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045A6" w14:textId="42CC7211" w:rsidR="000C768A" w:rsidRDefault="009132AA">
      <w:pPr>
        <w:rPr>
          <w:sz w:val="36"/>
          <w:szCs w:val="36"/>
        </w:rPr>
      </w:pPr>
      <w:r w:rsidRPr="009132AA">
        <w:rPr>
          <w:sz w:val="36"/>
          <w:szCs w:val="36"/>
        </w:rPr>
        <w:t>Dewlish Parish Council – Chairmans report 2022 – 2023.</w:t>
      </w:r>
    </w:p>
    <w:p w14:paraId="6F4FE0C1" w14:textId="77777777" w:rsidR="009132AA" w:rsidRDefault="009132AA">
      <w:pPr>
        <w:rPr>
          <w:sz w:val="36"/>
          <w:szCs w:val="36"/>
        </w:rPr>
      </w:pPr>
    </w:p>
    <w:p w14:paraId="19DD2F92" w14:textId="30A28AAA" w:rsidR="00A24A89" w:rsidRDefault="009132AA">
      <w:r>
        <w:t xml:space="preserve">The past year has seen many changes within our Parish Council, we have had a number of resignations from established councillors for varying reasons, </w:t>
      </w:r>
      <w:r w:rsidR="00A24A89">
        <w:t xml:space="preserve">these </w:t>
      </w:r>
      <w:r>
        <w:t>including the previous Chairman, Brian Hyams, the previous Vice Chair, Sally Crabb also Barb</w:t>
      </w:r>
      <w:r w:rsidR="00BA224E">
        <w:t>a</w:t>
      </w:r>
      <w:r>
        <w:t xml:space="preserve">ra Ross, </w:t>
      </w:r>
      <w:r w:rsidR="00A24A89">
        <w:t xml:space="preserve">who </w:t>
      </w:r>
      <w:r w:rsidR="00BA224E">
        <w:t xml:space="preserve">in particular </w:t>
      </w:r>
      <w:r w:rsidR="00A24A89">
        <w:t xml:space="preserve">had served on the council for many years. Our thanks for their past endeavours are </w:t>
      </w:r>
      <w:r w:rsidR="00945613">
        <w:t>extended</w:t>
      </w:r>
      <w:r w:rsidR="00A24A89">
        <w:t xml:space="preserve">. We have been fortunate in recruiting four new councillors over the year, Wendy Britton, Phoebe Dean, Josh </w:t>
      </w:r>
      <w:proofErr w:type="gramStart"/>
      <w:r w:rsidR="00A24A89">
        <w:t>Booth</w:t>
      </w:r>
      <w:proofErr w:type="gramEnd"/>
      <w:r w:rsidR="00A24A89">
        <w:t xml:space="preserve"> and Andy Barnett. Which overall has had a positive effect on the lowering of the average age of our councillors.</w:t>
      </w:r>
    </w:p>
    <w:p w14:paraId="2D51B13D" w14:textId="77777777" w:rsidR="00A24A89" w:rsidRDefault="00A24A89"/>
    <w:p w14:paraId="5F1B1B45" w14:textId="77777777" w:rsidR="00A24A89" w:rsidRDefault="00A24A89">
      <w:r>
        <w:t>The Council has been busy through the year, with various matters being addressed.</w:t>
      </w:r>
    </w:p>
    <w:p w14:paraId="3832761C" w14:textId="77777777" w:rsidR="00A24A89" w:rsidRDefault="00A24A89"/>
    <w:p w14:paraId="26EE6EF0" w14:textId="4BAAC463" w:rsidR="00A24A89" w:rsidRDefault="00A24A89">
      <w:r>
        <w:t>We have had ongoing dialog</w:t>
      </w:r>
      <w:r w:rsidR="00945613">
        <w:t>ue</w:t>
      </w:r>
      <w:r>
        <w:t xml:space="preserve"> with Dorset Highways over various issues, mainly due to the works carried out at Shailes Culvert, concerning the time the works took, the standard of workmanship and the problems </w:t>
      </w:r>
      <w:r w:rsidR="00945613">
        <w:t xml:space="preserve">the works </w:t>
      </w:r>
      <w:r>
        <w:t>caused. On the whole these have now been resolved although there are still issues with water ponding in parts along</w:t>
      </w:r>
      <w:r w:rsidR="00BF553A">
        <w:t xml:space="preserve"> t</w:t>
      </w:r>
      <w:r>
        <w:t xml:space="preserve">he work area and </w:t>
      </w:r>
      <w:r w:rsidR="00BF553A">
        <w:t>finally the matter of parishioners getting punctures and t</w:t>
      </w:r>
      <w:r w:rsidR="00945613">
        <w:t>yre</w:t>
      </w:r>
      <w:r w:rsidR="00BF553A">
        <w:t xml:space="preserve"> damage. We have also advised the county council of the surface water issues leading down from Manor Farm, and along Church Street. We understand that this issue is being dealt with currently.</w:t>
      </w:r>
    </w:p>
    <w:p w14:paraId="0BA619DF" w14:textId="77777777" w:rsidR="00BF553A" w:rsidRDefault="00BF553A"/>
    <w:p w14:paraId="245CFA72" w14:textId="45FB33DD" w:rsidR="00BF553A" w:rsidRDefault="00BF553A">
      <w:r>
        <w:t>A major success for the Parish Council in the past year has been the completion of The Bridges upgrade, this is now used regularly and has proved popular, particular thanks are due to Councillor Barnett for his ongoing input with this. We also acknowledge the generous assistance of the Platinum Jubilee Committee who made a financial contribution to the works from the monies left after the operating expenses putting on the weekend</w:t>
      </w:r>
      <w:r w:rsidR="00945613">
        <w:t xml:space="preserve"> of celebrations last year</w:t>
      </w:r>
      <w:r w:rsidR="00BC3833">
        <w:t>.</w:t>
      </w:r>
    </w:p>
    <w:p w14:paraId="19362B1C" w14:textId="7F6D6F8A" w:rsidR="00BF553A" w:rsidRDefault="00BF553A">
      <w:r>
        <w:t xml:space="preserve"> </w:t>
      </w:r>
    </w:p>
    <w:p w14:paraId="520641C9" w14:textId="195AB07C" w:rsidR="00186D18" w:rsidRDefault="00BF553A">
      <w:r>
        <w:t>As you will be aware we are now looking at upgrading The Green at the head of School Lane, it is proposed to improve the fencing, and provide some simple play equipment for the young people in the village. Again</w:t>
      </w:r>
      <w:r w:rsidR="00186D18">
        <w:t>,</w:t>
      </w:r>
      <w:r>
        <w:t xml:space="preserve"> we have been given additional funds by the Platinum Jubilee Committee to help cove</w:t>
      </w:r>
      <w:r w:rsidR="0053506A">
        <w:t>r</w:t>
      </w:r>
      <w:r>
        <w:t xml:space="preserve"> the costs of the project. We are </w:t>
      </w:r>
      <w:r w:rsidR="00186D18">
        <w:t xml:space="preserve">verifying the land ownership status at present, and concurrently preparing proposals to put to the village to </w:t>
      </w:r>
      <w:r w:rsidR="0053506A">
        <w:t xml:space="preserve">allow for </w:t>
      </w:r>
      <w:r w:rsidR="00186D18">
        <w:t>comment before works actually start.</w:t>
      </w:r>
    </w:p>
    <w:p w14:paraId="64DC1289" w14:textId="77777777" w:rsidR="00186D18" w:rsidRDefault="00186D18"/>
    <w:p w14:paraId="0373A933" w14:textId="0B3E5F10" w:rsidR="00186D18" w:rsidRDefault="00186D18">
      <w:r>
        <w:t xml:space="preserve">There have not been many planning applications lodged through the year, and those that we have commented on have on the whole been non contentious. </w:t>
      </w:r>
    </w:p>
    <w:p w14:paraId="7053FE4F" w14:textId="77777777" w:rsidR="00186D18" w:rsidRDefault="00186D18"/>
    <w:p w14:paraId="56A8BBBD" w14:textId="790DCCAD" w:rsidR="00186D18" w:rsidRDefault="00186D18">
      <w:r>
        <w:t>There has been an application lodged to possibly change the status of part of Pound Lane, Councillor Fell is leading on this and has held an initial public meeting to gain a feeling of the level of concern a</w:t>
      </w:r>
      <w:r w:rsidR="006B099E">
        <w:t>mongst</w:t>
      </w:r>
      <w:r>
        <w:t xml:space="preserve"> those interested. Due to the likely time delay before the matter is </w:t>
      </w:r>
      <w:r w:rsidR="006B099E">
        <w:t xml:space="preserve">formally considered there is nothing for us to do until the </w:t>
      </w:r>
      <w:r w:rsidR="009A5DF0">
        <w:t>County C</w:t>
      </w:r>
      <w:r w:rsidR="006B099E">
        <w:t>ouncil contact us when the matter progresses.</w:t>
      </w:r>
    </w:p>
    <w:p w14:paraId="37B33F4A" w14:textId="77777777" w:rsidR="006B099E" w:rsidRDefault="006B099E"/>
    <w:p w14:paraId="111964A2" w14:textId="0ACB40F4" w:rsidR="006B099E" w:rsidRDefault="006B099E">
      <w:r>
        <w:t xml:space="preserve">The subject of the Neighbourhood Plan has been raised again, as with the previous item, this looks to be a </w:t>
      </w:r>
      <w:r w:rsidR="004C492C">
        <w:t>long-term</w:t>
      </w:r>
      <w:r>
        <w:t xml:space="preserve"> project with little to do at present. </w:t>
      </w:r>
    </w:p>
    <w:p w14:paraId="610B5C4F" w14:textId="77777777" w:rsidR="006B099E" w:rsidRDefault="006B099E"/>
    <w:p w14:paraId="4405D33A" w14:textId="4AF5BF83" w:rsidR="00536DAB" w:rsidRDefault="006B099E">
      <w:r>
        <w:lastRenderedPageBreak/>
        <w:t xml:space="preserve">Following public concern, we arranged for a traffic survey relating to vehicle speeds, movements etc. </w:t>
      </w:r>
      <w:r w:rsidR="009A3AC9">
        <w:t xml:space="preserve">through the village </w:t>
      </w:r>
      <w:r>
        <w:t>to be undertaken a</w:t>
      </w:r>
      <w:r w:rsidR="00CD3D91">
        <w:t>t end</w:t>
      </w:r>
      <w:r>
        <w:t xml:space="preserve"> of 2022. </w:t>
      </w:r>
      <w:r w:rsidR="00CD3D91">
        <w:t>Interestingly this showed that the average speeds of the vast majority of vehicles passing through the village was basically be</w:t>
      </w:r>
      <w:r w:rsidR="006014AD">
        <w:t>low</w:t>
      </w:r>
      <w:r w:rsidR="00CD3D91">
        <w:t xml:space="preserve"> 30mph. At present we have a </w:t>
      </w:r>
      <w:r w:rsidR="004C492C">
        <w:t>60-mph</w:t>
      </w:r>
      <w:r w:rsidR="00CD3D91">
        <w:t xml:space="preserve"> speed limit, we are looking into trying to reduce this to a more realistic level, unfortunately as with most things this will not be quick </w:t>
      </w:r>
      <w:r w:rsidR="004C492C">
        <w:t>project but</w:t>
      </w:r>
      <w:r w:rsidR="00536DAB">
        <w:t xml:space="preserve"> is ongoing.</w:t>
      </w:r>
    </w:p>
    <w:p w14:paraId="122F583B" w14:textId="77777777" w:rsidR="004C492C" w:rsidRDefault="004C492C"/>
    <w:p w14:paraId="0974A15F" w14:textId="0EC3F29A" w:rsidR="004C492C" w:rsidRDefault="004C492C">
      <w:r>
        <w:t xml:space="preserve">To help maintain our village, we have set up a </w:t>
      </w:r>
      <w:r w:rsidR="009A3AC9">
        <w:t>V</w:t>
      </w:r>
      <w:r>
        <w:t>illage Maintenance Group of volunteers able and willing to help with various tasks around the village, including grass cutting, small building works, repairs etc. This being under the guidance of Councillor Barnett.</w:t>
      </w:r>
    </w:p>
    <w:p w14:paraId="29F0CBD6" w14:textId="77777777" w:rsidR="004C492C" w:rsidRDefault="004C492C"/>
    <w:p w14:paraId="4D05D628" w14:textId="5F0081C9" w:rsidR="004C492C" w:rsidRDefault="004C492C">
      <w:r>
        <w:t>There are ongoing discussions regarding the possible provision of a bus service through the village, although this is at an early stage and looks as though it will require a lot of subsidy if it is to come to fruition. We as a council have offered our support for the venture.</w:t>
      </w:r>
    </w:p>
    <w:p w14:paraId="13EB002E" w14:textId="77777777" w:rsidR="004C492C" w:rsidRDefault="004C492C"/>
    <w:p w14:paraId="7ADB0B67" w14:textId="28FF743A" w:rsidR="004C492C" w:rsidRDefault="00287BB0">
      <w:r>
        <w:t xml:space="preserve">Other things dealt with through the year include the provision of an additional flagpole beside the war memorial, two additional grit bins. One to go opposite Greenways and the other part way down the hill to Chebbard. A full review of the assets managed and maintained by the Parish Council, which led to the reappraisal of the insured values to keep abreast of current costs. A review of the various stiles located around the village, allowing us to ensure that they are safe for public use, this project is ongoing at present. We accepted an offer from Wessex Water for them to attend a meeting and advise us on the state of the Devils Brook catchment etc. this meeting was well attended with approximately 30 members of the public present. We acknowledge with thanks the generosity of the owners of Dewlish House for providing the Christmas tree again this year. We </w:t>
      </w:r>
      <w:r w:rsidR="004C33FB">
        <w:t xml:space="preserve">are </w:t>
      </w:r>
      <w:r>
        <w:t xml:space="preserve">carrying on </w:t>
      </w:r>
      <w:r w:rsidR="004C33FB">
        <w:t>attending the Dewlish Community Café on the third Saturday of each month so as to be able to discuss parish issues with residents.</w:t>
      </w:r>
    </w:p>
    <w:p w14:paraId="0213067E" w14:textId="77777777" w:rsidR="004C33FB" w:rsidRDefault="004C33FB"/>
    <w:p w14:paraId="25ACCF2A" w14:textId="54B61101" w:rsidR="004C33FB" w:rsidRDefault="004C33FB">
      <w:r>
        <w:t xml:space="preserve">Finally, I would like to thank the members of the Parish Council for their input and support this year, I think that most of us have been on a steep learning </w:t>
      </w:r>
      <w:r w:rsidR="006A74BC">
        <w:t>curve,</w:t>
      </w:r>
      <w:r w:rsidR="0044191F">
        <w:t xml:space="preserve"> but</w:t>
      </w:r>
      <w:r>
        <w:t xml:space="preserve"> </w:t>
      </w:r>
      <w:r w:rsidR="006A74BC">
        <w:t xml:space="preserve">I </w:t>
      </w:r>
      <w:r>
        <w:t>am sure that all of the effort is producing positive results. Needles</w:t>
      </w:r>
      <w:r w:rsidR="0044191F">
        <w:t>s</w:t>
      </w:r>
      <w:r>
        <w:t xml:space="preserve"> to</w:t>
      </w:r>
      <w:r w:rsidR="0044191F">
        <w:t xml:space="preserve"> </w:t>
      </w:r>
      <w:r w:rsidR="006A74BC">
        <w:t>say,</w:t>
      </w:r>
      <w:r>
        <w:t xml:space="preserve"> </w:t>
      </w:r>
      <w:r w:rsidR="0044191F">
        <w:t xml:space="preserve">a </w:t>
      </w:r>
      <w:r>
        <w:t>lot of what we do wo</w:t>
      </w:r>
      <w:r w:rsidR="0044191F">
        <w:t>u</w:t>
      </w:r>
      <w:r>
        <w:t xml:space="preserve">ld not be </w:t>
      </w:r>
      <w:r w:rsidR="0044191F">
        <w:t>possible</w:t>
      </w:r>
      <w:r>
        <w:t xml:space="preserve"> without our Parish Clerk,</w:t>
      </w:r>
      <w:r w:rsidR="0044191F">
        <w:t xml:space="preserve"> Amanda Crocker, so a very special thank you to her particularly from myself, I am sure that she </w:t>
      </w:r>
      <w:r w:rsidR="006A74BC">
        <w:t xml:space="preserve">would confirm that I have frequently had to ask her for her opinion / advise on protocol etc. on </w:t>
      </w:r>
      <w:r w:rsidR="00DB4F93">
        <w:t xml:space="preserve">a </w:t>
      </w:r>
      <w:r w:rsidR="006A74BC">
        <w:t>multitude of matters.</w:t>
      </w:r>
    </w:p>
    <w:p w14:paraId="0F7CF315" w14:textId="77777777" w:rsidR="006A74BC" w:rsidRDefault="006A74BC"/>
    <w:p w14:paraId="7F2E819E" w14:textId="77777777" w:rsidR="006A74BC" w:rsidRDefault="006A74BC"/>
    <w:p w14:paraId="5597EDB7" w14:textId="687F3D60" w:rsidR="006A74BC" w:rsidRDefault="006A74BC">
      <w:r>
        <w:t>Chris Uden – Chair.</w:t>
      </w:r>
    </w:p>
    <w:p w14:paraId="7ECDC4AC" w14:textId="77777777" w:rsidR="006A74BC" w:rsidRDefault="006A74BC"/>
    <w:p w14:paraId="708D708B" w14:textId="7A6C8868" w:rsidR="006A74BC" w:rsidRDefault="006A74BC">
      <w:r>
        <w:t>May 2023.</w:t>
      </w:r>
    </w:p>
    <w:p w14:paraId="4B92855B" w14:textId="77777777" w:rsidR="004C33FB" w:rsidRDefault="004C33FB"/>
    <w:p w14:paraId="2A3AD353" w14:textId="77777777" w:rsidR="004C492C" w:rsidRDefault="004C492C"/>
    <w:p w14:paraId="3651BBE7" w14:textId="77777777" w:rsidR="004C492C" w:rsidRDefault="004C492C"/>
    <w:p w14:paraId="471AA657" w14:textId="77777777" w:rsidR="00536DAB" w:rsidRDefault="00536DAB"/>
    <w:p w14:paraId="582D137E" w14:textId="2E8533A2" w:rsidR="006B099E" w:rsidRDefault="00CD3D91">
      <w:r>
        <w:t xml:space="preserve"> </w:t>
      </w:r>
    </w:p>
    <w:p w14:paraId="41723711" w14:textId="77777777" w:rsidR="00186D18" w:rsidRDefault="00186D18"/>
    <w:p w14:paraId="76A74CE8" w14:textId="77777777" w:rsidR="00186D18" w:rsidRDefault="00186D18"/>
    <w:p w14:paraId="549E3729" w14:textId="55168B84" w:rsidR="00BF553A" w:rsidRDefault="00186D18">
      <w:r>
        <w:t xml:space="preserve"> </w:t>
      </w:r>
    </w:p>
    <w:sectPr w:rsidR="00BF553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2AA"/>
    <w:rsid w:val="0003196A"/>
    <w:rsid w:val="0009317B"/>
    <w:rsid w:val="000C768A"/>
    <w:rsid w:val="00186D18"/>
    <w:rsid w:val="00287BB0"/>
    <w:rsid w:val="0044191F"/>
    <w:rsid w:val="004C33FB"/>
    <w:rsid w:val="004C492C"/>
    <w:rsid w:val="0053506A"/>
    <w:rsid w:val="00536DAB"/>
    <w:rsid w:val="005654F4"/>
    <w:rsid w:val="006014AD"/>
    <w:rsid w:val="00692E4C"/>
    <w:rsid w:val="006A74BC"/>
    <w:rsid w:val="006B099E"/>
    <w:rsid w:val="009132AA"/>
    <w:rsid w:val="00945613"/>
    <w:rsid w:val="009A3AC9"/>
    <w:rsid w:val="009A5DF0"/>
    <w:rsid w:val="00A24A89"/>
    <w:rsid w:val="00BA224E"/>
    <w:rsid w:val="00BC3833"/>
    <w:rsid w:val="00BF553A"/>
    <w:rsid w:val="00CD3D91"/>
    <w:rsid w:val="00DB4F93"/>
    <w:rsid w:val="00F520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E8E138"/>
  <w15:chartTrackingRefBased/>
  <w15:docId w15:val="{1FD853C2-0A06-F944-A533-0C04D56A6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838</Words>
  <Characters>4782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Uden</dc:creator>
  <cp:keywords/>
  <dc:description/>
  <cp:lastModifiedBy>Amanda Crocker</cp:lastModifiedBy>
  <cp:revision>2</cp:revision>
  <cp:lastPrinted>2023-05-22T15:50:00Z</cp:lastPrinted>
  <dcterms:created xsi:type="dcterms:W3CDTF">2023-06-07T11:33:00Z</dcterms:created>
  <dcterms:modified xsi:type="dcterms:W3CDTF">2023-06-07T11:33:00Z</dcterms:modified>
</cp:coreProperties>
</file>