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12915" w14:textId="77777777" w:rsidR="00F0509A" w:rsidRDefault="00F0509A" w:rsidP="002407AB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9A6E4C" w14:textId="77777777" w:rsidR="00D80B9C" w:rsidRDefault="00D80B9C" w:rsidP="002407AB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53BF13" w14:textId="7689A8B7" w:rsidR="007B5133" w:rsidRDefault="002407AB" w:rsidP="002407AB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MINUTES OF THE DEWLISH PARISH COUNCIL MEETING HELD ON MONDAY </w:t>
      </w:r>
      <w:r w:rsidR="009158BB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EC4EA3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9158BB" w:rsidRPr="009158BB">
        <w:rPr>
          <w:rFonts w:ascii="Times New Roman" w:hAnsi="Times New Roman" w:cs="Times New Roman"/>
          <w:b/>
          <w:bCs/>
          <w:sz w:val="24"/>
          <w:szCs w:val="24"/>
          <w:u w:val="single"/>
          <w:vertAlign w:val="superscript"/>
        </w:rPr>
        <w:t>th</w:t>
      </w:r>
      <w:r w:rsidR="009158B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E34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MARCH </w:t>
      </w:r>
      <w:r w:rsidR="009158BB">
        <w:rPr>
          <w:rFonts w:ascii="Times New Roman" w:hAnsi="Times New Roman" w:cs="Times New Roman"/>
          <w:b/>
          <w:bCs/>
          <w:sz w:val="24"/>
          <w:szCs w:val="24"/>
          <w:u w:val="single"/>
        </w:rPr>
        <w:t>2025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AT DEWLISH VILLAGE HALL, COMMENCING </w:t>
      </w:r>
      <w:r w:rsidR="00DE2DD4">
        <w:rPr>
          <w:rFonts w:ascii="Times New Roman" w:hAnsi="Times New Roman" w:cs="Times New Roman"/>
          <w:b/>
          <w:bCs/>
          <w:sz w:val="24"/>
          <w:szCs w:val="24"/>
          <w:u w:val="single"/>
        </w:rPr>
        <w:t>7.30PM</w:t>
      </w:r>
    </w:p>
    <w:p w14:paraId="1F853ABC" w14:textId="77777777" w:rsidR="002407AB" w:rsidRDefault="002407AB" w:rsidP="002407AB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7425CD1" w14:textId="77777777" w:rsidR="00F0509A" w:rsidRDefault="00F0509A" w:rsidP="002407A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E196D1D" w14:textId="029DC0CB" w:rsidR="002407AB" w:rsidRDefault="002407AB" w:rsidP="002407A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Present: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Cllrs </w:t>
      </w:r>
      <w:r w:rsidR="001177ED">
        <w:rPr>
          <w:rFonts w:ascii="Times New Roman" w:hAnsi="Times New Roman" w:cs="Times New Roman"/>
          <w:sz w:val="24"/>
          <w:szCs w:val="24"/>
        </w:rPr>
        <w:t>W Britton</w:t>
      </w:r>
      <w:r w:rsidR="005B610F">
        <w:rPr>
          <w:rFonts w:ascii="Times New Roman" w:hAnsi="Times New Roman" w:cs="Times New Roman"/>
          <w:sz w:val="24"/>
          <w:szCs w:val="24"/>
        </w:rPr>
        <w:t xml:space="preserve">, </w:t>
      </w:r>
      <w:r w:rsidR="00EC4EA3">
        <w:rPr>
          <w:rFonts w:ascii="Times New Roman" w:hAnsi="Times New Roman" w:cs="Times New Roman"/>
          <w:sz w:val="24"/>
          <w:szCs w:val="24"/>
        </w:rPr>
        <w:t xml:space="preserve">J Booth, </w:t>
      </w:r>
      <w:r w:rsidR="0007551E">
        <w:rPr>
          <w:rFonts w:ascii="Times New Roman" w:hAnsi="Times New Roman" w:cs="Times New Roman"/>
          <w:sz w:val="24"/>
          <w:szCs w:val="24"/>
        </w:rPr>
        <w:t>M Claydon</w:t>
      </w:r>
      <w:r w:rsidR="00250479">
        <w:rPr>
          <w:rFonts w:ascii="Times New Roman" w:hAnsi="Times New Roman" w:cs="Times New Roman"/>
          <w:sz w:val="24"/>
          <w:szCs w:val="24"/>
        </w:rPr>
        <w:t xml:space="preserve"> </w:t>
      </w:r>
      <w:r w:rsidR="00EC4EA3">
        <w:rPr>
          <w:rFonts w:ascii="Times New Roman" w:hAnsi="Times New Roman" w:cs="Times New Roman"/>
          <w:sz w:val="24"/>
          <w:szCs w:val="24"/>
        </w:rPr>
        <w:t>and A Barnett.</w:t>
      </w:r>
    </w:p>
    <w:p w14:paraId="0A7581F9" w14:textId="77777777" w:rsidR="00937DD8" w:rsidRDefault="00937DD8" w:rsidP="002407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C0D79D" w14:textId="63494ED1" w:rsidR="0018159C" w:rsidRDefault="00937DD8" w:rsidP="002407A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Chair: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Cllr </w:t>
      </w:r>
      <w:r w:rsidR="00C34241">
        <w:rPr>
          <w:rFonts w:ascii="Times New Roman" w:hAnsi="Times New Roman" w:cs="Times New Roman"/>
          <w:sz w:val="24"/>
          <w:szCs w:val="24"/>
        </w:rPr>
        <w:t>M Fel</w:t>
      </w:r>
      <w:r w:rsidR="00F9075A">
        <w:rPr>
          <w:rFonts w:ascii="Times New Roman" w:hAnsi="Times New Roman" w:cs="Times New Roman"/>
          <w:sz w:val="24"/>
          <w:szCs w:val="24"/>
        </w:rPr>
        <w:t>l</w:t>
      </w:r>
    </w:p>
    <w:p w14:paraId="416763A6" w14:textId="77777777" w:rsidR="00937DD8" w:rsidRDefault="00937DD8" w:rsidP="002407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D4A80C" w14:textId="149DF253" w:rsidR="00937DD8" w:rsidRPr="00854898" w:rsidRDefault="00937DD8" w:rsidP="002407A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Clerk: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36632">
        <w:rPr>
          <w:rFonts w:ascii="Times New Roman" w:hAnsi="Times New Roman" w:cs="Times New Roman"/>
          <w:sz w:val="24"/>
          <w:szCs w:val="24"/>
        </w:rPr>
        <w:t>Mrs A Crocker</w:t>
      </w:r>
    </w:p>
    <w:p w14:paraId="7F300795" w14:textId="77777777" w:rsidR="00937DD8" w:rsidRDefault="00937DD8" w:rsidP="002407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DA2B1B" w14:textId="0C09EE33" w:rsidR="00937DD8" w:rsidRPr="001177ED" w:rsidRDefault="00937DD8" w:rsidP="002407A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Also present: </w:t>
      </w:r>
      <w:r w:rsidR="00761DC3">
        <w:rPr>
          <w:rFonts w:ascii="Times New Roman" w:hAnsi="Times New Roman" w:cs="Times New Roman"/>
          <w:sz w:val="24"/>
          <w:szCs w:val="24"/>
        </w:rPr>
        <w:t xml:space="preserve"> </w:t>
      </w:r>
      <w:r w:rsidR="006454A2">
        <w:rPr>
          <w:rFonts w:ascii="Times New Roman" w:hAnsi="Times New Roman" w:cs="Times New Roman"/>
          <w:sz w:val="24"/>
          <w:szCs w:val="24"/>
        </w:rPr>
        <w:t xml:space="preserve">3 </w:t>
      </w:r>
      <w:r w:rsidR="001177ED">
        <w:rPr>
          <w:rFonts w:ascii="Times New Roman" w:hAnsi="Times New Roman" w:cs="Times New Roman"/>
          <w:sz w:val="24"/>
          <w:szCs w:val="24"/>
        </w:rPr>
        <w:t>membe</w:t>
      </w:r>
      <w:r w:rsidR="00C316E2">
        <w:rPr>
          <w:rFonts w:ascii="Times New Roman" w:hAnsi="Times New Roman" w:cs="Times New Roman"/>
          <w:sz w:val="24"/>
          <w:szCs w:val="24"/>
        </w:rPr>
        <w:t>r</w:t>
      </w:r>
      <w:r w:rsidR="006454A2">
        <w:rPr>
          <w:rFonts w:ascii="Times New Roman" w:hAnsi="Times New Roman" w:cs="Times New Roman"/>
          <w:sz w:val="24"/>
          <w:szCs w:val="24"/>
        </w:rPr>
        <w:t>s</w:t>
      </w:r>
      <w:r w:rsidR="001177ED">
        <w:rPr>
          <w:rFonts w:ascii="Times New Roman" w:hAnsi="Times New Roman" w:cs="Times New Roman"/>
          <w:sz w:val="24"/>
          <w:szCs w:val="24"/>
        </w:rPr>
        <w:t xml:space="preserve"> of the public </w:t>
      </w:r>
    </w:p>
    <w:p w14:paraId="624AB6A1" w14:textId="77777777" w:rsidR="00937DD8" w:rsidRDefault="00937DD8" w:rsidP="002407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2BC937" w14:textId="72DD9F0F" w:rsidR="00A21ABC" w:rsidRDefault="00A21ABC" w:rsidP="00A21AB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21ABC">
        <w:rPr>
          <w:rFonts w:ascii="Times New Roman" w:hAnsi="Times New Roman" w:cs="Times New Roman"/>
          <w:b/>
          <w:bCs/>
          <w:sz w:val="24"/>
          <w:szCs w:val="24"/>
          <w:u w:val="single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 xml:space="preserve">Public  </w:t>
      </w:r>
    </w:p>
    <w:p w14:paraId="329F80C2" w14:textId="77777777" w:rsidR="00A21ABC" w:rsidRDefault="00A21ABC" w:rsidP="00A21AB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AA788B" w14:textId="77652B3D" w:rsidR="00A21ABC" w:rsidRDefault="00A21ABC" w:rsidP="009D4921">
      <w:pPr>
        <w:pStyle w:val="NoSpacing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 w:rsidR="00B2386E">
        <w:rPr>
          <w:rFonts w:ascii="Times New Roman" w:hAnsi="Times New Roman" w:cs="Times New Roman"/>
          <w:sz w:val="24"/>
          <w:szCs w:val="24"/>
        </w:rPr>
        <w:t>1</w:t>
      </w:r>
      <w:r w:rsidR="00536632">
        <w:rPr>
          <w:rFonts w:ascii="Times New Roman" w:hAnsi="Times New Roman" w:cs="Times New Roman"/>
          <w:sz w:val="24"/>
          <w:szCs w:val="24"/>
        </w:rPr>
        <w:t>60</w:t>
      </w:r>
      <w:r w:rsidR="00A16E15">
        <w:rPr>
          <w:rFonts w:ascii="Times New Roman" w:hAnsi="Times New Roman" w:cs="Times New Roman"/>
          <w:sz w:val="24"/>
          <w:szCs w:val="24"/>
        </w:rPr>
        <w:tab/>
      </w:r>
      <w:r w:rsidR="000C78EA">
        <w:rPr>
          <w:rFonts w:ascii="Times New Roman" w:hAnsi="Times New Roman" w:cs="Times New Roman"/>
          <w:sz w:val="24"/>
          <w:szCs w:val="24"/>
        </w:rPr>
        <w:t xml:space="preserve">The </w:t>
      </w:r>
      <w:r w:rsidR="001A2E88">
        <w:rPr>
          <w:rFonts w:ascii="Times New Roman" w:hAnsi="Times New Roman" w:cs="Times New Roman"/>
          <w:sz w:val="24"/>
          <w:szCs w:val="24"/>
        </w:rPr>
        <w:t xml:space="preserve">seat by Moats Cottage needs to be repaired. It is well used </w:t>
      </w:r>
      <w:r w:rsidR="00B422FA">
        <w:rPr>
          <w:rFonts w:ascii="Times New Roman" w:hAnsi="Times New Roman" w:cs="Times New Roman"/>
          <w:sz w:val="24"/>
          <w:szCs w:val="24"/>
        </w:rPr>
        <w:t xml:space="preserve">and is the responsibility of the Parish Council. </w:t>
      </w:r>
      <w:r w:rsidR="000C78EA">
        <w:rPr>
          <w:rFonts w:ascii="Times New Roman" w:hAnsi="Times New Roman" w:cs="Times New Roman"/>
          <w:sz w:val="24"/>
          <w:szCs w:val="24"/>
        </w:rPr>
        <w:t>Cllr Claydon will have a look and see if there is anything he can do.</w:t>
      </w:r>
    </w:p>
    <w:p w14:paraId="683973E6" w14:textId="7F38CA1A" w:rsidR="000C78EA" w:rsidRDefault="004C5520" w:rsidP="009D4921">
      <w:pPr>
        <w:pStyle w:val="NoSpacing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4B99CC" wp14:editId="0A6B08F7">
                <wp:simplePos x="0" y="0"/>
                <wp:positionH relativeFrom="margin">
                  <wp:posOffset>4966335</wp:posOffset>
                </wp:positionH>
                <wp:positionV relativeFrom="paragraph">
                  <wp:posOffset>48260</wp:posOffset>
                </wp:positionV>
                <wp:extent cx="1492250" cy="260350"/>
                <wp:effectExtent l="0" t="0" r="12700" b="25400"/>
                <wp:wrapNone/>
                <wp:docPr id="105571373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25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886EB4" w14:textId="09F38131" w:rsidR="004C5520" w:rsidRPr="004C5520" w:rsidRDefault="004C552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ACTION: CLLR CLAYDON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4B99C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1.05pt;margin-top:3.8pt;width:117.5pt;height:2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" fillcolor="white [3201]" strokeweight=".5pt">
                <v:textbox>
                  <w:txbxContent>
                    <w:p w14:paraId="19886EB4" w14:textId="09F38131" w:rsidR="004C5520" w:rsidRPr="004C5520" w:rsidRDefault="004C5520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ACTION: CLLR CLAYDON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F726A2" w14:textId="77777777" w:rsidR="004C5520" w:rsidRDefault="000C78EA" w:rsidP="009D4921">
      <w:pPr>
        <w:pStyle w:val="NoSpacing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32B691E" w14:textId="16572A04" w:rsidR="000C78EA" w:rsidRDefault="006679E6" w:rsidP="004C5520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F3924D" wp14:editId="4FE5FDAD">
                <wp:simplePos x="0" y="0"/>
                <wp:positionH relativeFrom="column">
                  <wp:posOffset>5048885</wp:posOffset>
                </wp:positionH>
                <wp:positionV relativeFrom="paragraph">
                  <wp:posOffset>599440</wp:posOffset>
                </wp:positionV>
                <wp:extent cx="1390650" cy="266700"/>
                <wp:effectExtent l="0" t="0" r="19050" b="19050"/>
                <wp:wrapNone/>
                <wp:docPr id="13543478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8818D1" w14:textId="1A13073C" w:rsidR="006679E6" w:rsidRPr="006679E6" w:rsidRDefault="006679E6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ACTION: CLERK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3924D" id="Text Box 5" o:spid="_x0000_s1027" type="#_x0000_t202" style="position:absolute;left:0;text-align:left;margin-left:397.55pt;margin-top:47.2pt;width:109.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" fillcolor="white [3201]" strokeweight=".5pt">
                <v:textbox>
                  <w:txbxContent>
                    <w:p w14:paraId="798818D1" w14:textId="1A13073C" w:rsidR="006679E6" w:rsidRPr="006679E6" w:rsidRDefault="006679E6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ACTION: CLERK</w:t>
                      </w:r>
                    </w:p>
                  </w:txbxContent>
                </v:textbox>
              </v:shape>
            </w:pict>
          </mc:Fallback>
        </mc:AlternateContent>
      </w:r>
      <w:r w:rsidR="00EC0B2F">
        <w:rPr>
          <w:rFonts w:ascii="Times New Roman" w:hAnsi="Times New Roman" w:cs="Times New Roman"/>
          <w:sz w:val="24"/>
          <w:szCs w:val="24"/>
        </w:rPr>
        <w:t>30mph signage has still not been put in place</w:t>
      </w:r>
      <w:r w:rsidR="00C47D4E">
        <w:rPr>
          <w:rFonts w:ascii="Times New Roman" w:hAnsi="Times New Roman" w:cs="Times New Roman"/>
          <w:sz w:val="24"/>
          <w:szCs w:val="24"/>
        </w:rPr>
        <w:t xml:space="preserve">, despite the reduced speed limit having been agreed and is now showing on </w:t>
      </w:r>
      <w:proofErr w:type="spellStart"/>
      <w:r w:rsidR="00C47D4E">
        <w:rPr>
          <w:rFonts w:ascii="Times New Roman" w:hAnsi="Times New Roman" w:cs="Times New Roman"/>
          <w:sz w:val="24"/>
          <w:szCs w:val="24"/>
        </w:rPr>
        <w:t>SatNavs</w:t>
      </w:r>
      <w:proofErr w:type="spellEnd"/>
      <w:r w:rsidR="00B809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B35CF">
        <w:rPr>
          <w:rFonts w:ascii="Times New Roman" w:hAnsi="Times New Roman" w:cs="Times New Roman"/>
          <w:sz w:val="24"/>
          <w:szCs w:val="24"/>
        </w:rPr>
        <w:t>Whiteways</w:t>
      </w:r>
      <w:proofErr w:type="spellEnd"/>
      <w:r w:rsidR="00DB35CF">
        <w:rPr>
          <w:rFonts w:ascii="Times New Roman" w:hAnsi="Times New Roman" w:cs="Times New Roman"/>
          <w:sz w:val="24"/>
          <w:szCs w:val="24"/>
        </w:rPr>
        <w:t xml:space="preserve"> is quite dangerous and there are children who live in the area</w:t>
      </w:r>
      <w:r w:rsidR="0095204E">
        <w:rPr>
          <w:rFonts w:ascii="Times New Roman" w:hAnsi="Times New Roman" w:cs="Times New Roman"/>
          <w:sz w:val="24"/>
          <w:szCs w:val="24"/>
        </w:rPr>
        <w:t xml:space="preserve">. Dorset Council will be chased to find out the status of the request. It </w:t>
      </w:r>
      <w:r>
        <w:rPr>
          <w:rFonts w:ascii="Times New Roman" w:hAnsi="Times New Roman" w:cs="Times New Roman"/>
          <w:sz w:val="24"/>
          <w:szCs w:val="24"/>
        </w:rPr>
        <w:t xml:space="preserve">is understood that </w:t>
      </w:r>
      <w:r w:rsidR="0095204E">
        <w:rPr>
          <w:rFonts w:ascii="Times New Roman" w:hAnsi="Times New Roman" w:cs="Times New Roman"/>
          <w:sz w:val="24"/>
          <w:szCs w:val="24"/>
        </w:rPr>
        <w:t>has been agreed but not put in place.</w:t>
      </w:r>
    </w:p>
    <w:p w14:paraId="11A187D1" w14:textId="77777777" w:rsidR="0095204E" w:rsidRDefault="0095204E" w:rsidP="009D4921">
      <w:pPr>
        <w:pStyle w:val="NoSpacing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561F1C87" w14:textId="7646BFDC" w:rsidR="0095204E" w:rsidRDefault="0095204E" w:rsidP="009D4921">
      <w:pPr>
        <w:pStyle w:val="NoSpacing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Damage to verges by tractors </w:t>
      </w:r>
      <w:r w:rsidR="006E3DE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79E6">
        <w:rPr>
          <w:rFonts w:ascii="Times New Roman" w:hAnsi="Times New Roman" w:cs="Times New Roman"/>
          <w:sz w:val="24"/>
          <w:szCs w:val="24"/>
        </w:rPr>
        <w:t>T</w:t>
      </w:r>
      <w:r w:rsidR="006E3DEF">
        <w:rPr>
          <w:rFonts w:ascii="Times New Roman" w:hAnsi="Times New Roman" w:cs="Times New Roman"/>
          <w:sz w:val="24"/>
          <w:szCs w:val="24"/>
        </w:rPr>
        <w:t xml:space="preserve">his continues and the verges are becoming more damaged. </w:t>
      </w:r>
      <w:r w:rsidR="0094775E">
        <w:rPr>
          <w:rFonts w:ascii="Times New Roman" w:hAnsi="Times New Roman" w:cs="Times New Roman"/>
          <w:sz w:val="24"/>
          <w:szCs w:val="24"/>
        </w:rPr>
        <w:t xml:space="preserve">The verge on the entrance to </w:t>
      </w:r>
      <w:proofErr w:type="spellStart"/>
      <w:r w:rsidR="0094775E">
        <w:rPr>
          <w:rFonts w:ascii="Times New Roman" w:hAnsi="Times New Roman" w:cs="Times New Roman"/>
          <w:sz w:val="24"/>
          <w:szCs w:val="24"/>
        </w:rPr>
        <w:t>Whiteways</w:t>
      </w:r>
      <w:proofErr w:type="spellEnd"/>
      <w:r w:rsidR="0094775E">
        <w:rPr>
          <w:rFonts w:ascii="Times New Roman" w:hAnsi="Times New Roman" w:cs="Times New Roman"/>
          <w:sz w:val="24"/>
          <w:szCs w:val="24"/>
        </w:rPr>
        <w:t xml:space="preserve"> Farm is in a very poor condition but it is owned by the </w:t>
      </w:r>
      <w:r w:rsidR="00454B7B">
        <w:rPr>
          <w:rFonts w:ascii="Times New Roman" w:hAnsi="Times New Roman" w:cs="Times New Roman"/>
          <w:sz w:val="24"/>
          <w:szCs w:val="24"/>
        </w:rPr>
        <w:t xml:space="preserve">farm. </w:t>
      </w:r>
      <w:r w:rsidR="003338C6">
        <w:rPr>
          <w:rFonts w:ascii="Times New Roman" w:hAnsi="Times New Roman" w:cs="Times New Roman"/>
          <w:sz w:val="24"/>
          <w:szCs w:val="24"/>
        </w:rPr>
        <w:t>Part of the problem is that the vehicles are wider than some of the ro</w:t>
      </w:r>
      <w:r w:rsidR="00214F1C">
        <w:rPr>
          <w:rFonts w:ascii="Times New Roman" w:hAnsi="Times New Roman" w:cs="Times New Roman"/>
          <w:sz w:val="24"/>
          <w:szCs w:val="24"/>
        </w:rPr>
        <w:t xml:space="preserve">ads. </w:t>
      </w:r>
    </w:p>
    <w:p w14:paraId="67139BE5" w14:textId="77777777" w:rsidR="00454B7B" w:rsidRDefault="00454B7B" w:rsidP="009D4921">
      <w:pPr>
        <w:pStyle w:val="NoSpacing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0A51E078" w14:textId="364D22BD" w:rsidR="00454B7B" w:rsidRDefault="00454B7B" w:rsidP="009D4921">
      <w:pPr>
        <w:pStyle w:val="NoSpacing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Pound Lane – </w:t>
      </w:r>
      <w:r w:rsidR="0081508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mess on the lane </w:t>
      </w:r>
      <w:r w:rsidR="00CE157E">
        <w:rPr>
          <w:rFonts w:ascii="Times New Roman" w:hAnsi="Times New Roman" w:cs="Times New Roman"/>
          <w:sz w:val="24"/>
          <w:szCs w:val="24"/>
        </w:rPr>
        <w:t>following the movement of cows is appalling. It becomes considerably worse when it ra</w:t>
      </w:r>
      <w:r w:rsidR="00BF7CF5">
        <w:rPr>
          <w:rFonts w:ascii="Times New Roman" w:hAnsi="Times New Roman" w:cs="Times New Roman"/>
          <w:sz w:val="24"/>
          <w:szCs w:val="24"/>
        </w:rPr>
        <w:t>i</w:t>
      </w:r>
      <w:r w:rsidR="00CE157E">
        <w:rPr>
          <w:rFonts w:ascii="Times New Roman" w:hAnsi="Times New Roman" w:cs="Times New Roman"/>
          <w:sz w:val="24"/>
          <w:szCs w:val="24"/>
        </w:rPr>
        <w:t xml:space="preserve">ns as </w:t>
      </w:r>
      <w:r w:rsidR="00BF7CF5">
        <w:rPr>
          <w:rFonts w:ascii="Times New Roman" w:hAnsi="Times New Roman" w:cs="Times New Roman"/>
          <w:sz w:val="24"/>
          <w:szCs w:val="24"/>
        </w:rPr>
        <w:t>the muck</w:t>
      </w:r>
      <w:r w:rsidR="00CE157E">
        <w:rPr>
          <w:rFonts w:ascii="Times New Roman" w:hAnsi="Times New Roman" w:cs="Times New Roman"/>
          <w:sz w:val="24"/>
          <w:szCs w:val="24"/>
        </w:rPr>
        <w:t xml:space="preserve"> then runs down into the stream. The farmer has been approached, asking him to sweep the road </w:t>
      </w:r>
      <w:r w:rsidR="00387A82">
        <w:rPr>
          <w:rFonts w:ascii="Times New Roman" w:hAnsi="Times New Roman" w:cs="Times New Roman"/>
          <w:sz w:val="24"/>
          <w:szCs w:val="24"/>
        </w:rPr>
        <w:t>but this has not been done. The Chair reminded people that</w:t>
      </w:r>
      <w:r w:rsidR="00BF7CF5">
        <w:rPr>
          <w:rFonts w:ascii="Times New Roman" w:hAnsi="Times New Roman" w:cs="Times New Roman"/>
          <w:sz w:val="24"/>
          <w:szCs w:val="24"/>
        </w:rPr>
        <w:t>,</w:t>
      </w:r>
      <w:r w:rsidR="00387A82">
        <w:rPr>
          <w:rFonts w:ascii="Times New Roman" w:hAnsi="Times New Roman" w:cs="Times New Roman"/>
          <w:sz w:val="24"/>
          <w:szCs w:val="24"/>
        </w:rPr>
        <w:t xml:space="preserve"> under the Road Traffic Act</w:t>
      </w:r>
      <w:r w:rsidR="000A5C05">
        <w:rPr>
          <w:rFonts w:ascii="Times New Roman" w:hAnsi="Times New Roman" w:cs="Times New Roman"/>
          <w:sz w:val="24"/>
          <w:szCs w:val="24"/>
        </w:rPr>
        <w:t xml:space="preserve"> 19</w:t>
      </w:r>
      <w:r w:rsidR="00021D08">
        <w:rPr>
          <w:rFonts w:ascii="Times New Roman" w:hAnsi="Times New Roman" w:cs="Times New Roman"/>
          <w:sz w:val="24"/>
          <w:szCs w:val="24"/>
        </w:rPr>
        <w:t>91</w:t>
      </w:r>
      <w:r w:rsidR="00387A82">
        <w:rPr>
          <w:rFonts w:ascii="Times New Roman" w:hAnsi="Times New Roman" w:cs="Times New Roman"/>
          <w:sz w:val="24"/>
          <w:szCs w:val="24"/>
        </w:rPr>
        <w:t xml:space="preserve">, if the mud comes from a vehicle, it must be cleared but, if it is the </w:t>
      </w:r>
      <w:r w:rsidR="0081508E">
        <w:rPr>
          <w:rFonts w:ascii="Times New Roman" w:hAnsi="Times New Roman" w:cs="Times New Roman"/>
          <w:sz w:val="24"/>
          <w:szCs w:val="24"/>
        </w:rPr>
        <w:t xml:space="preserve">result of animals, it is not covered. </w:t>
      </w:r>
      <w:r w:rsidR="00721AD7">
        <w:rPr>
          <w:rFonts w:ascii="Times New Roman" w:hAnsi="Times New Roman" w:cs="Times New Roman"/>
          <w:sz w:val="24"/>
          <w:szCs w:val="24"/>
        </w:rPr>
        <w:t xml:space="preserve">It should also be noted that Pound Lane </w:t>
      </w:r>
      <w:r w:rsidR="00E2297B">
        <w:rPr>
          <w:rFonts w:ascii="Times New Roman" w:hAnsi="Times New Roman" w:cs="Times New Roman"/>
          <w:sz w:val="24"/>
          <w:szCs w:val="24"/>
        </w:rPr>
        <w:t xml:space="preserve">has a mixed designation which has yet to be </w:t>
      </w:r>
      <w:r w:rsidR="00C47D4E">
        <w:rPr>
          <w:rFonts w:ascii="Times New Roman" w:hAnsi="Times New Roman" w:cs="Times New Roman"/>
          <w:sz w:val="24"/>
          <w:szCs w:val="24"/>
        </w:rPr>
        <w:t xml:space="preserve">qualified. </w:t>
      </w:r>
    </w:p>
    <w:p w14:paraId="490C266D" w14:textId="77777777" w:rsidR="00214F1C" w:rsidRDefault="00214F1C" w:rsidP="009D4921">
      <w:pPr>
        <w:pStyle w:val="NoSpacing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7446FA81" w14:textId="76FDA883" w:rsidR="00214F1C" w:rsidRDefault="00214F1C" w:rsidP="009D4921">
      <w:pPr>
        <w:pStyle w:val="NoSpacing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Shailes – This </w:t>
      </w:r>
      <w:r w:rsidR="00631FE6">
        <w:rPr>
          <w:rFonts w:ascii="Times New Roman" w:hAnsi="Times New Roman" w:cs="Times New Roman"/>
          <w:sz w:val="24"/>
          <w:szCs w:val="24"/>
        </w:rPr>
        <w:t xml:space="preserve">area </w:t>
      </w:r>
      <w:r>
        <w:rPr>
          <w:rFonts w:ascii="Times New Roman" w:hAnsi="Times New Roman" w:cs="Times New Roman"/>
          <w:sz w:val="24"/>
          <w:szCs w:val="24"/>
        </w:rPr>
        <w:t>is still a problem and is often a muddy mess. There must be something</w:t>
      </w:r>
      <w:r w:rsidR="00161A18">
        <w:rPr>
          <w:rFonts w:ascii="Times New Roman" w:hAnsi="Times New Roman" w:cs="Times New Roman"/>
          <w:sz w:val="24"/>
          <w:szCs w:val="24"/>
        </w:rPr>
        <w:t xml:space="preserve"> that can be done. </w:t>
      </w:r>
      <w:r w:rsidR="001E272D">
        <w:rPr>
          <w:rFonts w:ascii="Times New Roman" w:hAnsi="Times New Roman" w:cs="Times New Roman"/>
          <w:sz w:val="24"/>
          <w:szCs w:val="24"/>
        </w:rPr>
        <w:t xml:space="preserve">It is understood that the verge is owned by the landowner who does not want gullies dug into their </w:t>
      </w:r>
      <w:r w:rsidR="00E71103">
        <w:rPr>
          <w:rFonts w:ascii="Times New Roman" w:hAnsi="Times New Roman" w:cs="Times New Roman"/>
          <w:sz w:val="24"/>
          <w:szCs w:val="24"/>
        </w:rPr>
        <w:t xml:space="preserve">field. </w:t>
      </w:r>
      <w:r w:rsidR="006A61D8">
        <w:rPr>
          <w:rFonts w:ascii="Times New Roman" w:hAnsi="Times New Roman" w:cs="Times New Roman"/>
          <w:sz w:val="24"/>
          <w:szCs w:val="24"/>
        </w:rPr>
        <w:t xml:space="preserve">The matter will be raised, once again, with Dorset Council. </w:t>
      </w:r>
      <w:r w:rsidR="003F0E0B">
        <w:rPr>
          <w:rFonts w:ascii="Times New Roman" w:hAnsi="Times New Roman" w:cs="Times New Roman"/>
          <w:sz w:val="24"/>
          <w:szCs w:val="24"/>
        </w:rPr>
        <w:t>Th</w:t>
      </w:r>
      <w:r w:rsidR="000471FC">
        <w:rPr>
          <w:rFonts w:ascii="Times New Roman" w:hAnsi="Times New Roman" w:cs="Times New Roman"/>
          <w:sz w:val="24"/>
          <w:szCs w:val="24"/>
        </w:rPr>
        <w:t>is section of</w:t>
      </w:r>
      <w:r w:rsidR="003F0E0B">
        <w:rPr>
          <w:rFonts w:ascii="Times New Roman" w:hAnsi="Times New Roman" w:cs="Times New Roman"/>
          <w:sz w:val="24"/>
          <w:szCs w:val="24"/>
        </w:rPr>
        <w:t xml:space="preserve"> road is set to be closed again for two weeks in May. </w:t>
      </w:r>
      <w:r w:rsidR="00D43876">
        <w:rPr>
          <w:rFonts w:ascii="Times New Roman" w:hAnsi="Times New Roman" w:cs="Times New Roman"/>
          <w:sz w:val="24"/>
          <w:szCs w:val="24"/>
        </w:rPr>
        <w:t xml:space="preserve">However, it was raised </w:t>
      </w:r>
      <w:r w:rsidR="00D32B98">
        <w:rPr>
          <w:rFonts w:ascii="Times New Roman" w:hAnsi="Times New Roman" w:cs="Times New Roman"/>
          <w:sz w:val="24"/>
          <w:szCs w:val="24"/>
        </w:rPr>
        <w:t xml:space="preserve">that the road beyond this needs to be </w:t>
      </w:r>
      <w:r w:rsidR="000471FC">
        <w:rPr>
          <w:rFonts w:ascii="Times New Roman" w:hAnsi="Times New Roman" w:cs="Times New Roman"/>
          <w:sz w:val="24"/>
          <w:szCs w:val="24"/>
        </w:rPr>
        <w:t>resurfaced</w:t>
      </w:r>
      <w:r w:rsidR="00D32B98">
        <w:rPr>
          <w:rFonts w:ascii="Times New Roman" w:hAnsi="Times New Roman" w:cs="Times New Roman"/>
          <w:sz w:val="24"/>
          <w:szCs w:val="24"/>
        </w:rPr>
        <w:t xml:space="preserve"> as well. </w:t>
      </w:r>
    </w:p>
    <w:p w14:paraId="3242444B" w14:textId="77777777" w:rsidR="00970588" w:rsidRDefault="00970588" w:rsidP="009D4921">
      <w:pPr>
        <w:pStyle w:val="NoSpacing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1C8EECFD" w14:textId="58E019B3" w:rsidR="006D313F" w:rsidRDefault="00970588" w:rsidP="009D4921">
      <w:pPr>
        <w:pStyle w:val="NoSpacing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Why is there not a bridlepath sign for the path leading down to the big house, </w:t>
      </w:r>
      <w:r w:rsidR="00E7309D">
        <w:rPr>
          <w:rFonts w:ascii="Times New Roman" w:hAnsi="Times New Roman" w:cs="Times New Roman"/>
          <w:sz w:val="24"/>
          <w:szCs w:val="24"/>
        </w:rPr>
        <w:t xml:space="preserve">from the top of </w:t>
      </w:r>
      <w:proofErr w:type="spellStart"/>
      <w:r w:rsidR="00E7309D">
        <w:rPr>
          <w:rFonts w:ascii="Times New Roman" w:hAnsi="Times New Roman" w:cs="Times New Roman"/>
          <w:sz w:val="24"/>
          <w:szCs w:val="24"/>
        </w:rPr>
        <w:t>Whiteways</w:t>
      </w:r>
      <w:proofErr w:type="spellEnd"/>
      <w:r w:rsidR="000471FC">
        <w:rPr>
          <w:rFonts w:ascii="Times New Roman" w:hAnsi="Times New Roman" w:cs="Times New Roman"/>
          <w:sz w:val="24"/>
          <w:szCs w:val="24"/>
        </w:rPr>
        <w:t>?</w:t>
      </w:r>
      <w:r w:rsidR="00E7309D">
        <w:rPr>
          <w:rFonts w:ascii="Times New Roman" w:hAnsi="Times New Roman" w:cs="Times New Roman"/>
          <w:sz w:val="24"/>
          <w:szCs w:val="24"/>
        </w:rPr>
        <w:t xml:space="preserve"> </w:t>
      </w:r>
      <w:r w:rsidR="00F656D2">
        <w:rPr>
          <w:rFonts w:ascii="Times New Roman" w:hAnsi="Times New Roman" w:cs="Times New Roman"/>
          <w:sz w:val="24"/>
          <w:szCs w:val="24"/>
        </w:rPr>
        <w:t xml:space="preserve">The post is still there but the sign is missing. </w:t>
      </w:r>
      <w:r w:rsidR="00C40862">
        <w:rPr>
          <w:rFonts w:ascii="Times New Roman" w:hAnsi="Times New Roman" w:cs="Times New Roman"/>
          <w:sz w:val="24"/>
          <w:szCs w:val="24"/>
        </w:rPr>
        <w:t xml:space="preserve">This will be raised with </w:t>
      </w:r>
      <w:r w:rsidR="001040D8">
        <w:rPr>
          <w:rFonts w:ascii="Times New Roman" w:hAnsi="Times New Roman" w:cs="Times New Roman"/>
          <w:sz w:val="24"/>
          <w:szCs w:val="24"/>
        </w:rPr>
        <w:t>Dorset Rangers</w:t>
      </w:r>
      <w:r w:rsidR="00E279F4">
        <w:rPr>
          <w:rFonts w:ascii="Times New Roman" w:hAnsi="Times New Roman" w:cs="Times New Roman"/>
          <w:sz w:val="24"/>
          <w:szCs w:val="24"/>
        </w:rPr>
        <w:t>.</w:t>
      </w:r>
    </w:p>
    <w:p w14:paraId="715AD1C2" w14:textId="77777777" w:rsidR="00D43876" w:rsidRDefault="00D43876" w:rsidP="009D4921">
      <w:pPr>
        <w:pStyle w:val="NoSpacing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069F37FE" w14:textId="3F29731A" w:rsidR="00937DD8" w:rsidRPr="00EC225F" w:rsidRDefault="00A21ABC" w:rsidP="00A21ABC">
      <w:pPr>
        <w:pStyle w:val="NoSpacing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2.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="00937DD8" w:rsidRPr="00EC225F">
        <w:rPr>
          <w:rFonts w:ascii="Times New Roman" w:hAnsi="Times New Roman"/>
          <w:b/>
          <w:bCs/>
          <w:sz w:val="24"/>
          <w:szCs w:val="24"/>
          <w:u w:val="single"/>
        </w:rPr>
        <w:t>Apologies for absence</w:t>
      </w:r>
    </w:p>
    <w:p w14:paraId="13389BA3" w14:textId="77777777" w:rsidR="00937DD8" w:rsidRPr="00EC225F" w:rsidRDefault="00937DD8" w:rsidP="00937DD8">
      <w:pPr>
        <w:pStyle w:val="NoSpacing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2F99752" w14:textId="2BF25966" w:rsidR="00937DD8" w:rsidRDefault="001177ED" w:rsidP="001A3725">
      <w:pPr>
        <w:pStyle w:val="NoSpacing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EC225F">
        <w:rPr>
          <w:rFonts w:ascii="Times New Roman" w:hAnsi="Times New Roman"/>
          <w:sz w:val="24"/>
          <w:szCs w:val="24"/>
        </w:rPr>
        <w:t>2</w:t>
      </w:r>
      <w:r w:rsidR="0081358A">
        <w:rPr>
          <w:rFonts w:ascii="Times New Roman" w:hAnsi="Times New Roman"/>
          <w:sz w:val="24"/>
          <w:szCs w:val="24"/>
        </w:rPr>
        <w:t>4.</w:t>
      </w:r>
      <w:r w:rsidR="00B2386E">
        <w:rPr>
          <w:rFonts w:ascii="Times New Roman" w:hAnsi="Times New Roman"/>
          <w:sz w:val="24"/>
          <w:szCs w:val="24"/>
        </w:rPr>
        <w:t>1</w:t>
      </w:r>
      <w:r w:rsidR="00536632">
        <w:rPr>
          <w:rFonts w:ascii="Times New Roman" w:hAnsi="Times New Roman"/>
          <w:sz w:val="24"/>
          <w:szCs w:val="24"/>
        </w:rPr>
        <w:t>61</w:t>
      </w:r>
      <w:r w:rsidRPr="00EC225F">
        <w:rPr>
          <w:rFonts w:ascii="Times New Roman" w:hAnsi="Times New Roman"/>
          <w:sz w:val="24"/>
          <w:szCs w:val="24"/>
        </w:rPr>
        <w:tab/>
      </w:r>
      <w:r w:rsidR="00275C19">
        <w:rPr>
          <w:rFonts w:ascii="Times New Roman" w:hAnsi="Times New Roman"/>
          <w:sz w:val="24"/>
          <w:szCs w:val="24"/>
        </w:rPr>
        <w:t xml:space="preserve">Apologies had been received from </w:t>
      </w:r>
      <w:r w:rsidR="0008276D">
        <w:rPr>
          <w:rFonts w:ascii="Times New Roman" w:hAnsi="Times New Roman"/>
          <w:sz w:val="24"/>
          <w:szCs w:val="24"/>
        </w:rPr>
        <w:t xml:space="preserve">Cllrs David Crossman and </w:t>
      </w:r>
      <w:r w:rsidR="000B6A8A">
        <w:rPr>
          <w:rFonts w:ascii="Times New Roman" w:hAnsi="Times New Roman"/>
          <w:sz w:val="24"/>
          <w:szCs w:val="24"/>
        </w:rPr>
        <w:t xml:space="preserve">Charlie Lowis and </w:t>
      </w:r>
      <w:r w:rsidR="007B2E0F">
        <w:rPr>
          <w:rFonts w:ascii="Times New Roman" w:hAnsi="Times New Roman"/>
          <w:sz w:val="24"/>
          <w:szCs w:val="24"/>
        </w:rPr>
        <w:t>Dorset Cllr Jill Haynes</w:t>
      </w:r>
      <w:r w:rsidR="00DE2DD4">
        <w:rPr>
          <w:rFonts w:ascii="Times New Roman" w:hAnsi="Times New Roman"/>
          <w:sz w:val="24"/>
          <w:szCs w:val="24"/>
        </w:rPr>
        <w:t>.</w:t>
      </w:r>
      <w:r w:rsidR="00E279F4">
        <w:rPr>
          <w:rFonts w:ascii="Times New Roman" w:hAnsi="Times New Roman"/>
          <w:sz w:val="24"/>
          <w:szCs w:val="24"/>
        </w:rPr>
        <w:t xml:space="preserve"> </w:t>
      </w:r>
      <w:r w:rsidR="00042E96">
        <w:rPr>
          <w:rFonts w:ascii="Times New Roman" w:hAnsi="Times New Roman"/>
          <w:sz w:val="24"/>
          <w:szCs w:val="24"/>
        </w:rPr>
        <w:t xml:space="preserve">It was noted that it has been some time since Dorset Cllr Haynes has attended the meeting. </w:t>
      </w:r>
      <w:r w:rsidR="005123A3">
        <w:rPr>
          <w:rFonts w:ascii="Times New Roman" w:hAnsi="Times New Roman"/>
          <w:sz w:val="24"/>
          <w:szCs w:val="24"/>
        </w:rPr>
        <w:t>This is mainly because Dorset Council meetings tend to fall on the same evening as our meeting</w:t>
      </w:r>
      <w:r w:rsidR="00076BAE">
        <w:rPr>
          <w:rFonts w:ascii="Times New Roman" w:hAnsi="Times New Roman"/>
          <w:sz w:val="24"/>
          <w:szCs w:val="24"/>
        </w:rPr>
        <w:t xml:space="preserve"> but her attendance at a future meeting would be appreciated.</w:t>
      </w:r>
    </w:p>
    <w:p w14:paraId="4D0704D0" w14:textId="77777777" w:rsidR="00076BAE" w:rsidRDefault="00076BAE" w:rsidP="001A3725">
      <w:pPr>
        <w:pStyle w:val="NoSpacing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2A9948AF" w14:textId="77777777" w:rsidR="00D94858" w:rsidRDefault="00D94858" w:rsidP="00937DD8">
      <w:pPr>
        <w:pStyle w:val="NoSpacing"/>
        <w:rPr>
          <w:rFonts w:ascii="Times New Roman" w:hAnsi="Times New Roman"/>
          <w:sz w:val="24"/>
          <w:szCs w:val="24"/>
        </w:rPr>
      </w:pPr>
    </w:p>
    <w:p w14:paraId="3723DB8C" w14:textId="77777777" w:rsidR="006331CD" w:rsidRDefault="00A21ABC" w:rsidP="00937DD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 xml:space="preserve">3. </w:t>
      </w:r>
      <w:r w:rsidR="006331CD"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Declarations of Interest </w:t>
      </w:r>
    </w:p>
    <w:p w14:paraId="23B447BB" w14:textId="77777777" w:rsidR="006331CD" w:rsidRDefault="006331CD" w:rsidP="00937DD8">
      <w:pPr>
        <w:pStyle w:val="NoSpacing"/>
        <w:rPr>
          <w:rFonts w:ascii="Times New Roman" w:hAnsi="Times New Roman"/>
          <w:sz w:val="24"/>
          <w:szCs w:val="24"/>
        </w:rPr>
      </w:pPr>
    </w:p>
    <w:p w14:paraId="38E6529C" w14:textId="4E2AE37F" w:rsidR="00BD31FB" w:rsidRDefault="006331CD" w:rsidP="00076BAE">
      <w:pPr>
        <w:pStyle w:val="NoSpacing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 w:rsidR="00B2386E">
        <w:rPr>
          <w:rFonts w:ascii="Times New Roman" w:hAnsi="Times New Roman"/>
          <w:sz w:val="24"/>
          <w:szCs w:val="24"/>
        </w:rPr>
        <w:t>1</w:t>
      </w:r>
      <w:r w:rsidR="00536632">
        <w:rPr>
          <w:rFonts w:ascii="Times New Roman" w:hAnsi="Times New Roman"/>
          <w:sz w:val="24"/>
          <w:szCs w:val="24"/>
        </w:rPr>
        <w:t>62</w:t>
      </w:r>
      <w:r w:rsidR="00D01F21">
        <w:rPr>
          <w:rFonts w:ascii="Times New Roman" w:hAnsi="Times New Roman"/>
          <w:sz w:val="24"/>
          <w:szCs w:val="24"/>
        </w:rPr>
        <w:t xml:space="preserve"> </w:t>
      </w:r>
      <w:r w:rsidR="00C316E2">
        <w:rPr>
          <w:rFonts w:ascii="Times New Roman" w:hAnsi="Times New Roman"/>
          <w:sz w:val="24"/>
          <w:szCs w:val="24"/>
        </w:rPr>
        <w:t>No</w:t>
      </w:r>
      <w:r w:rsidR="0018159C">
        <w:rPr>
          <w:rFonts w:ascii="Times New Roman" w:hAnsi="Times New Roman"/>
          <w:sz w:val="24"/>
          <w:szCs w:val="24"/>
        </w:rPr>
        <w:t xml:space="preserve"> </w:t>
      </w:r>
      <w:r w:rsidR="00C316E2">
        <w:rPr>
          <w:rFonts w:ascii="Times New Roman" w:hAnsi="Times New Roman"/>
          <w:sz w:val="24"/>
          <w:szCs w:val="24"/>
        </w:rPr>
        <w:t>interests were declared</w:t>
      </w:r>
      <w:r w:rsidR="00B27C88">
        <w:rPr>
          <w:rFonts w:ascii="Times New Roman" w:hAnsi="Times New Roman"/>
          <w:sz w:val="24"/>
          <w:szCs w:val="24"/>
        </w:rPr>
        <w:t xml:space="preserve"> and no requests for dispensations had been received. </w:t>
      </w:r>
    </w:p>
    <w:p w14:paraId="672D9862" w14:textId="77777777" w:rsidR="00833D75" w:rsidRDefault="00833D75" w:rsidP="00C316E2">
      <w:pPr>
        <w:pStyle w:val="NoSpacing"/>
        <w:ind w:left="720" w:hanging="720"/>
        <w:rPr>
          <w:rFonts w:ascii="Times New Roman" w:hAnsi="Times New Roman"/>
          <w:sz w:val="24"/>
          <w:szCs w:val="24"/>
        </w:rPr>
      </w:pPr>
    </w:p>
    <w:p w14:paraId="7A68C216" w14:textId="000066D7" w:rsidR="007971D3" w:rsidRDefault="00952F11" w:rsidP="007971D3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4</w:t>
      </w:r>
      <w:r w:rsidR="007971D3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7971D3"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To confirm the minutes of the meeting held on </w:t>
      </w:r>
      <w:r w:rsidR="00C83073">
        <w:rPr>
          <w:rFonts w:ascii="Times New Roman" w:hAnsi="Times New Roman"/>
          <w:b/>
          <w:bCs/>
          <w:sz w:val="24"/>
          <w:szCs w:val="24"/>
          <w:u w:val="single"/>
        </w:rPr>
        <w:t>2</w:t>
      </w:r>
      <w:r w:rsidR="00955ABD">
        <w:rPr>
          <w:rFonts w:ascii="Times New Roman" w:hAnsi="Times New Roman"/>
          <w:b/>
          <w:bCs/>
          <w:sz w:val="24"/>
          <w:szCs w:val="24"/>
          <w:u w:val="single"/>
        </w:rPr>
        <w:t>4</w:t>
      </w:r>
      <w:r w:rsidR="00955ABD" w:rsidRPr="00955ABD">
        <w:rPr>
          <w:rFonts w:ascii="Times New Roman" w:hAnsi="Times New Roman"/>
          <w:b/>
          <w:bCs/>
          <w:sz w:val="24"/>
          <w:szCs w:val="24"/>
          <w:u w:val="single"/>
          <w:vertAlign w:val="superscript"/>
        </w:rPr>
        <w:t>th</w:t>
      </w:r>
      <w:r w:rsidR="00955ABD">
        <w:rPr>
          <w:rFonts w:ascii="Times New Roman" w:hAnsi="Times New Roman"/>
          <w:b/>
          <w:bCs/>
          <w:sz w:val="24"/>
          <w:szCs w:val="24"/>
          <w:u w:val="single"/>
        </w:rPr>
        <w:t xml:space="preserve"> February 2025</w:t>
      </w:r>
    </w:p>
    <w:p w14:paraId="1FEAB5B6" w14:textId="77777777" w:rsidR="007971D3" w:rsidRDefault="007971D3" w:rsidP="007971D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411D2513" w14:textId="77777777" w:rsidR="00042E96" w:rsidRDefault="007971D3" w:rsidP="007971D3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 w:rsidR="00B2386E">
        <w:rPr>
          <w:rFonts w:ascii="Times New Roman" w:hAnsi="Times New Roman"/>
          <w:sz w:val="24"/>
          <w:szCs w:val="24"/>
        </w:rPr>
        <w:t>1</w:t>
      </w:r>
      <w:r w:rsidR="00955ABD">
        <w:rPr>
          <w:rFonts w:ascii="Times New Roman" w:hAnsi="Times New Roman"/>
          <w:sz w:val="24"/>
          <w:szCs w:val="24"/>
        </w:rPr>
        <w:t>63</w:t>
      </w:r>
      <w:r>
        <w:rPr>
          <w:rFonts w:ascii="Times New Roman" w:hAnsi="Times New Roman"/>
          <w:sz w:val="24"/>
          <w:szCs w:val="24"/>
        </w:rPr>
        <w:tab/>
        <w:t xml:space="preserve">A copy of the minutes had been issued to all members prior to the start of the meeting. </w:t>
      </w:r>
    </w:p>
    <w:p w14:paraId="01B01664" w14:textId="77777777" w:rsidR="00042E96" w:rsidRDefault="00042E96" w:rsidP="007971D3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0A49DA5E" w14:textId="161C2A57" w:rsidR="007971D3" w:rsidRDefault="00042E96" w:rsidP="00042E96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Cllr Booth </w:t>
      </w:r>
      <w:r w:rsidR="002F057E">
        <w:rPr>
          <w:rFonts w:ascii="Times New Roman" w:hAnsi="Times New Roman"/>
          <w:sz w:val="24"/>
          <w:szCs w:val="24"/>
        </w:rPr>
        <w:t xml:space="preserve">highlighted the statement regarding a problem with </w:t>
      </w:r>
      <w:r w:rsidR="00076BAE">
        <w:rPr>
          <w:rFonts w:ascii="Times New Roman" w:hAnsi="Times New Roman"/>
          <w:sz w:val="24"/>
          <w:szCs w:val="24"/>
        </w:rPr>
        <w:t>‘</w:t>
      </w:r>
      <w:r w:rsidR="002F057E">
        <w:rPr>
          <w:rFonts w:ascii="Times New Roman" w:hAnsi="Times New Roman"/>
          <w:sz w:val="24"/>
          <w:szCs w:val="24"/>
        </w:rPr>
        <w:t>all the roads in the parish</w:t>
      </w:r>
      <w:r w:rsidR="00076BAE">
        <w:rPr>
          <w:rFonts w:ascii="Times New Roman" w:hAnsi="Times New Roman"/>
          <w:sz w:val="24"/>
          <w:szCs w:val="24"/>
        </w:rPr>
        <w:t>’</w:t>
      </w:r>
      <w:r w:rsidR="002F057E">
        <w:rPr>
          <w:rFonts w:ascii="Times New Roman" w:hAnsi="Times New Roman"/>
          <w:sz w:val="24"/>
          <w:szCs w:val="24"/>
        </w:rPr>
        <w:t>. He pointed out that he does try to keep the roads around his farm clear</w:t>
      </w:r>
      <w:r w:rsidR="00336F3D">
        <w:rPr>
          <w:rFonts w:ascii="Times New Roman" w:hAnsi="Times New Roman"/>
          <w:sz w:val="24"/>
          <w:szCs w:val="24"/>
        </w:rPr>
        <w:t xml:space="preserve"> of mud</w:t>
      </w:r>
      <w:r w:rsidR="002F057E">
        <w:rPr>
          <w:rFonts w:ascii="Times New Roman" w:hAnsi="Times New Roman"/>
          <w:sz w:val="24"/>
          <w:szCs w:val="24"/>
        </w:rPr>
        <w:t xml:space="preserve">. It was clarified that </w:t>
      </w:r>
      <w:r w:rsidR="00DB3E64">
        <w:rPr>
          <w:rFonts w:ascii="Times New Roman" w:hAnsi="Times New Roman"/>
          <w:sz w:val="24"/>
          <w:szCs w:val="24"/>
        </w:rPr>
        <w:t>he does keep those areas that are his responsibility clear</w:t>
      </w:r>
      <w:r w:rsidR="00336F3D">
        <w:rPr>
          <w:rFonts w:ascii="Times New Roman" w:hAnsi="Times New Roman"/>
          <w:sz w:val="24"/>
          <w:szCs w:val="24"/>
        </w:rPr>
        <w:t xml:space="preserve"> and this was gr</w:t>
      </w:r>
      <w:r w:rsidR="00F442D6">
        <w:rPr>
          <w:rFonts w:ascii="Times New Roman" w:hAnsi="Times New Roman"/>
          <w:sz w:val="24"/>
          <w:szCs w:val="24"/>
        </w:rPr>
        <w:t>eatly appreciated.</w:t>
      </w:r>
      <w:r w:rsidR="00DB3E64">
        <w:rPr>
          <w:rFonts w:ascii="Times New Roman" w:hAnsi="Times New Roman"/>
          <w:sz w:val="24"/>
          <w:szCs w:val="24"/>
        </w:rPr>
        <w:t xml:space="preserve"> The point was specifically raised regarding the </w:t>
      </w:r>
      <w:proofErr w:type="spellStart"/>
      <w:r w:rsidR="00DB3E64">
        <w:rPr>
          <w:rFonts w:ascii="Times New Roman" w:hAnsi="Times New Roman"/>
          <w:sz w:val="24"/>
          <w:szCs w:val="24"/>
        </w:rPr>
        <w:t>Puddletown</w:t>
      </w:r>
      <w:proofErr w:type="spellEnd"/>
      <w:r w:rsidR="00DB3E64">
        <w:rPr>
          <w:rFonts w:ascii="Times New Roman" w:hAnsi="Times New Roman"/>
          <w:sz w:val="24"/>
          <w:szCs w:val="24"/>
        </w:rPr>
        <w:t xml:space="preserve"> Road. </w:t>
      </w:r>
      <w:r w:rsidR="007971D3">
        <w:rPr>
          <w:rFonts w:ascii="Times New Roman" w:hAnsi="Times New Roman"/>
          <w:sz w:val="24"/>
          <w:szCs w:val="24"/>
        </w:rPr>
        <w:t>Cllr</w:t>
      </w:r>
      <w:r w:rsidR="006A3A2D">
        <w:rPr>
          <w:rFonts w:ascii="Times New Roman" w:hAnsi="Times New Roman"/>
          <w:sz w:val="24"/>
          <w:szCs w:val="24"/>
        </w:rPr>
        <w:t xml:space="preserve"> Barnett</w:t>
      </w:r>
      <w:r w:rsidR="006C62FB">
        <w:rPr>
          <w:rFonts w:ascii="Times New Roman" w:hAnsi="Times New Roman"/>
          <w:sz w:val="24"/>
          <w:szCs w:val="24"/>
        </w:rPr>
        <w:t xml:space="preserve"> </w:t>
      </w:r>
      <w:r w:rsidR="00FE2D20">
        <w:rPr>
          <w:rFonts w:ascii="Times New Roman" w:hAnsi="Times New Roman"/>
          <w:sz w:val="24"/>
          <w:szCs w:val="24"/>
        </w:rPr>
        <w:t xml:space="preserve"> </w:t>
      </w:r>
      <w:r w:rsidR="00CC403B">
        <w:rPr>
          <w:rFonts w:ascii="Times New Roman" w:hAnsi="Times New Roman"/>
          <w:sz w:val="24"/>
          <w:szCs w:val="24"/>
        </w:rPr>
        <w:t>p</w:t>
      </w:r>
      <w:r w:rsidR="007971D3">
        <w:rPr>
          <w:rFonts w:ascii="Times New Roman" w:hAnsi="Times New Roman"/>
          <w:sz w:val="24"/>
          <w:szCs w:val="24"/>
        </w:rPr>
        <w:t>roposed the</w:t>
      </w:r>
      <w:r w:rsidR="00CA1EF2">
        <w:rPr>
          <w:rFonts w:ascii="Times New Roman" w:hAnsi="Times New Roman"/>
          <w:sz w:val="24"/>
          <w:szCs w:val="24"/>
        </w:rPr>
        <w:t xml:space="preserve"> minutes</w:t>
      </w:r>
      <w:r w:rsidR="007971D3">
        <w:rPr>
          <w:rFonts w:ascii="Times New Roman" w:hAnsi="Times New Roman"/>
          <w:sz w:val="24"/>
          <w:szCs w:val="24"/>
        </w:rPr>
        <w:t xml:space="preserve"> to be a true and accurate representation of the meeting. This was seconded by Cllr</w:t>
      </w:r>
      <w:r w:rsidR="006C62FB">
        <w:rPr>
          <w:rFonts w:ascii="Times New Roman" w:hAnsi="Times New Roman"/>
          <w:sz w:val="24"/>
          <w:szCs w:val="24"/>
        </w:rPr>
        <w:t xml:space="preserve"> </w:t>
      </w:r>
      <w:r w:rsidR="00336F3D">
        <w:rPr>
          <w:rFonts w:ascii="Times New Roman" w:hAnsi="Times New Roman"/>
          <w:sz w:val="24"/>
          <w:szCs w:val="24"/>
        </w:rPr>
        <w:t>Booth</w:t>
      </w:r>
      <w:r w:rsidR="007971D3">
        <w:rPr>
          <w:rFonts w:ascii="Times New Roman" w:hAnsi="Times New Roman"/>
          <w:sz w:val="24"/>
          <w:szCs w:val="24"/>
        </w:rPr>
        <w:t xml:space="preserve"> and agreed unanimously. The Chair signed the minutes in the presence of the meeting.  </w:t>
      </w:r>
    </w:p>
    <w:p w14:paraId="4E4AF40E" w14:textId="77777777" w:rsidR="007971D3" w:rsidRDefault="007971D3" w:rsidP="007971D3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2C81A7DC" w14:textId="56A7A968" w:rsidR="007971D3" w:rsidRDefault="00E6688B" w:rsidP="007971D3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5.</w:t>
      </w:r>
      <w:r w:rsidR="007971D3"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Matters arising from those minutes, for report only </w:t>
      </w:r>
    </w:p>
    <w:p w14:paraId="0511768C" w14:textId="77777777" w:rsidR="007971D3" w:rsidRDefault="007971D3" w:rsidP="007971D3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343E9BE0" w14:textId="28535BA8" w:rsidR="00CB139F" w:rsidRDefault="007971D3" w:rsidP="00955ABD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 w:rsidR="00FC5BC7">
        <w:rPr>
          <w:rFonts w:ascii="Times New Roman" w:hAnsi="Times New Roman"/>
          <w:sz w:val="24"/>
          <w:szCs w:val="24"/>
        </w:rPr>
        <w:t>1</w:t>
      </w:r>
      <w:r w:rsidR="00955ABD">
        <w:rPr>
          <w:rFonts w:ascii="Times New Roman" w:hAnsi="Times New Roman"/>
          <w:sz w:val="24"/>
          <w:szCs w:val="24"/>
        </w:rPr>
        <w:t>64</w:t>
      </w:r>
      <w:r w:rsidR="003A1241">
        <w:rPr>
          <w:rFonts w:ascii="Times New Roman" w:hAnsi="Times New Roman"/>
          <w:sz w:val="24"/>
          <w:szCs w:val="24"/>
        </w:rPr>
        <w:t xml:space="preserve"> </w:t>
      </w:r>
      <w:r w:rsidR="0003511F">
        <w:rPr>
          <w:rFonts w:ascii="Times New Roman" w:hAnsi="Times New Roman"/>
          <w:sz w:val="24"/>
          <w:szCs w:val="24"/>
        </w:rPr>
        <w:t>No matters arising that are not on this agenda.</w:t>
      </w:r>
    </w:p>
    <w:p w14:paraId="66E9B236" w14:textId="77777777" w:rsidR="007971D3" w:rsidRDefault="007971D3" w:rsidP="00937DD8">
      <w:pPr>
        <w:pStyle w:val="NoSpacing"/>
        <w:rPr>
          <w:rFonts w:ascii="Times New Roman" w:hAnsi="Times New Roman"/>
          <w:sz w:val="24"/>
          <w:szCs w:val="24"/>
        </w:rPr>
      </w:pPr>
    </w:p>
    <w:p w14:paraId="79299435" w14:textId="193E3CB1" w:rsidR="00803095" w:rsidRPr="0046114C" w:rsidRDefault="00E6688B" w:rsidP="00803095">
      <w:pPr>
        <w:pStyle w:val="NoSpacing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6</w:t>
      </w:r>
      <w:r w:rsidR="00803095" w:rsidRPr="0046114C">
        <w:rPr>
          <w:rFonts w:ascii="Times New Roman" w:hAnsi="Times New Roman" w:cs="Times New Roman"/>
          <w:b/>
          <w:bCs/>
          <w:u w:val="single"/>
        </w:rPr>
        <w:t>.</w:t>
      </w:r>
      <w:r w:rsidR="00803095" w:rsidRPr="0046114C">
        <w:rPr>
          <w:rFonts w:ascii="Times New Roman" w:hAnsi="Times New Roman" w:cs="Times New Roman"/>
          <w:b/>
          <w:bCs/>
          <w:u w:val="single"/>
        </w:rPr>
        <w:tab/>
        <w:t xml:space="preserve">To receive the Dorset Councillor’s report </w:t>
      </w:r>
    </w:p>
    <w:p w14:paraId="4B27B30F" w14:textId="77777777" w:rsidR="00803095" w:rsidRDefault="00803095" w:rsidP="00803095">
      <w:pPr>
        <w:pStyle w:val="NoSpacing"/>
        <w:rPr>
          <w:rFonts w:ascii="Times New Roman" w:hAnsi="Times New Roman" w:cs="Times New Roman"/>
        </w:rPr>
      </w:pPr>
    </w:p>
    <w:p w14:paraId="18FC3B5D" w14:textId="4A0CA801" w:rsidR="00803095" w:rsidRPr="008E3654" w:rsidRDefault="00803095" w:rsidP="008E365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</w:t>
      </w:r>
      <w:r w:rsidR="00955ABD">
        <w:rPr>
          <w:rFonts w:ascii="Times New Roman" w:hAnsi="Times New Roman" w:cs="Times New Roman"/>
        </w:rPr>
        <w:t>165</w:t>
      </w:r>
      <w:r>
        <w:rPr>
          <w:rFonts w:ascii="Times New Roman" w:hAnsi="Times New Roman" w:cs="Times New Roman"/>
        </w:rPr>
        <w:tab/>
      </w:r>
      <w:r w:rsidR="00955ABD">
        <w:rPr>
          <w:rFonts w:ascii="Times New Roman" w:hAnsi="Times New Roman" w:cs="Times New Roman"/>
        </w:rPr>
        <w:t>A copy</w:t>
      </w:r>
      <w:r>
        <w:rPr>
          <w:rFonts w:ascii="Times New Roman" w:hAnsi="Times New Roman" w:cs="Times New Roman"/>
        </w:rPr>
        <w:t xml:space="preserve"> of the</w:t>
      </w:r>
      <w:r w:rsidR="00B2386E">
        <w:rPr>
          <w:rFonts w:ascii="Times New Roman" w:hAnsi="Times New Roman" w:cs="Times New Roman"/>
        </w:rPr>
        <w:t xml:space="preserve"> </w:t>
      </w:r>
      <w:r w:rsidR="00E6688B">
        <w:rPr>
          <w:rFonts w:ascii="Times New Roman" w:hAnsi="Times New Roman" w:cs="Times New Roman"/>
        </w:rPr>
        <w:t>latest</w:t>
      </w:r>
      <w:r>
        <w:rPr>
          <w:rFonts w:ascii="Times New Roman" w:hAnsi="Times New Roman" w:cs="Times New Roman"/>
        </w:rPr>
        <w:t xml:space="preserve"> report had been issued with the agenda. The contents were noted.</w:t>
      </w:r>
      <w:r w:rsidR="00515E64">
        <w:rPr>
          <w:rFonts w:ascii="Times New Roman" w:hAnsi="Times New Roman" w:cs="Times New Roman"/>
        </w:rPr>
        <w:t xml:space="preserve"> </w:t>
      </w:r>
    </w:p>
    <w:p w14:paraId="79EA6FD0" w14:textId="77777777" w:rsidR="008577BA" w:rsidRDefault="008577BA" w:rsidP="00937DD8">
      <w:pPr>
        <w:pStyle w:val="NoSpacing"/>
        <w:rPr>
          <w:rFonts w:ascii="Times New Roman" w:hAnsi="Times New Roman"/>
          <w:sz w:val="24"/>
          <w:szCs w:val="24"/>
        </w:rPr>
      </w:pPr>
    </w:p>
    <w:p w14:paraId="23F72C13" w14:textId="0B9B1D0C" w:rsidR="00D33CB0" w:rsidRDefault="00D33CB0" w:rsidP="00D33CB0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>7.</w:t>
      </w:r>
      <w:r>
        <w:rPr>
          <w:rFonts w:ascii="Times New Roman" w:hAnsi="Times New Roman" w:cs="Times New Roman"/>
          <w:b/>
          <w:bCs/>
          <w:u w:val="single"/>
        </w:rPr>
        <w:tab/>
        <w:t xml:space="preserve">To receive reports on the following matters and to agree actions </w:t>
      </w:r>
    </w:p>
    <w:p w14:paraId="5C628FA5" w14:textId="77777777" w:rsidR="00D33CB0" w:rsidRDefault="00D33CB0" w:rsidP="00D33CB0">
      <w:pPr>
        <w:pStyle w:val="NoSpacing"/>
        <w:rPr>
          <w:rFonts w:ascii="Times New Roman" w:hAnsi="Times New Roman" w:cs="Times New Roman"/>
          <w:b/>
          <w:bCs/>
        </w:rPr>
      </w:pPr>
    </w:p>
    <w:p w14:paraId="4C2D965D" w14:textId="13D79FDB" w:rsidR="00D33CB0" w:rsidRDefault="00D33CB0" w:rsidP="00D33CB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24.166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 xml:space="preserve">Planning 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0BEE5D6F" w14:textId="77777777" w:rsidR="00D33CB0" w:rsidRDefault="00D33CB0" w:rsidP="00D33CB0">
      <w:pPr>
        <w:pStyle w:val="NoSpacing"/>
        <w:rPr>
          <w:rFonts w:ascii="Times New Roman" w:hAnsi="Times New Roman" w:cs="Times New Roman"/>
        </w:rPr>
      </w:pPr>
    </w:p>
    <w:p w14:paraId="5283112A" w14:textId="77777777" w:rsidR="00D33CB0" w:rsidRDefault="00D33CB0" w:rsidP="00D33CB0">
      <w:pPr>
        <w:pStyle w:val="NoSpacing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were no planning applications at the time of the meeting, </w:t>
      </w:r>
    </w:p>
    <w:p w14:paraId="093647AF" w14:textId="77777777" w:rsidR="00D33CB0" w:rsidRDefault="00D33CB0" w:rsidP="00D33CB0">
      <w:pPr>
        <w:pStyle w:val="NoSpacing"/>
        <w:jc w:val="both"/>
        <w:rPr>
          <w:rFonts w:ascii="Times New Roman" w:hAnsi="Times New Roman" w:cs="Times New Roman"/>
        </w:rPr>
      </w:pPr>
    </w:p>
    <w:p w14:paraId="0268CCBC" w14:textId="34A17512" w:rsidR="00D33CB0" w:rsidRDefault="00D33CB0" w:rsidP="00D33CB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24.167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 xml:space="preserve">Police, Traffic and Roads </w:t>
      </w:r>
    </w:p>
    <w:p w14:paraId="0982F8B4" w14:textId="77777777" w:rsidR="00D33CB0" w:rsidRDefault="00D33CB0" w:rsidP="00D33CB0">
      <w:pPr>
        <w:pStyle w:val="NoSpacing"/>
        <w:jc w:val="both"/>
        <w:rPr>
          <w:rFonts w:ascii="Times New Roman" w:hAnsi="Times New Roman" w:cs="Times New Roman"/>
        </w:rPr>
      </w:pPr>
    </w:p>
    <w:p w14:paraId="008BD1E9" w14:textId="21A74CAD" w:rsidR="00D33CB0" w:rsidRDefault="00D33CB0" w:rsidP="00D33CB0">
      <w:pPr>
        <w:pStyle w:val="NoSpacing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9141C5">
        <w:rPr>
          <w:rFonts w:ascii="Times New Roman" w:hAnsi="Times New Roman" w:cs="Times New Roman"/>
        </w:rPr>
        <w:t>February</w:t>
      </w:r>
      <w:r>
        <w:rPr>
          <w:rFonts w:ascii="Times New Roman" w:hAnsi="Times New Roman" w:cs="Times New Roman"/>
        </w:rPr>
        <w:t xml:space="preserve"> Police report had been issued with the agenda</w:t>
      </w:r>
      <w:r w:rsidR="00CA1EF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2E056A">
        <w:rPr>
          <w:rFonts w:ascii="Times New Roman" w:hAnsi="Times New Roman" w:cs="Times New Roman"/>
        </w:rPr>
        <w:t>The issue of the fire hydrants was raised. They have not been checked for years</w:t>
      </w:r>
      <w:r w:rsidR="00A45AE5">
        <w:rPr>
          <w:rFonts w:ascii="Times New Roman" w:hAnsi="Times New Roman" w:cs="Times New Roman"/>
        </w:rPr>
        <w:t xml:space="preserve"> but it is down to the Fire Service to maintain them. </w:t>
      </w:r>
      <w:r w:rsidR="00876243">
        <w:rPr>
          <w:rFonts w:ascii="Times New Roman" w:hAnsi="Times New Roman" w:cs="Times New Roman"/>
        </w:rPr>
        <w:t>It was suggested that the location of the hydrants should be mapped out</w:t>
      </w:r>
      <w:r w:rsidR="007E118D">
        <w:rPr>
          <w:rFonts w:ascii="Times New Roman" w:hAnsi="Times New Roman" w:cs="Times New Roman"/>
        </w:rPr>
        <w:t xml:space="preserve"> </w:t>
      </w:r>
      <w:r w:rsidR="007A0359">
        <w:rPr>
          <w:rFonts w:ascii="Times New Roman" w:hAnsi="Times New Roman" w:cs="Times New Roman"/>
        </w:rPr>
        <w:t xml:space="preserve">for information purposes, </w:t>
      </w:r>
      <w:r w:rsidR="007E118D">
        <w:rPr>
          <w:rFonts w:ascii="Times New Roman" w:hAnsi="Times New Roman" w:cs="Times New Roman"/>
        </w:rPr>
        <w:t>but</w:t>
      </w:r>
      <w:r w:rsidR="007A0359">
        <w:rPr>
          <w:rFonts w:ascii="Times New Roman" w:hAnsi="Times New Roman" w:cs="Times New Roman"/>
        </w:rPr>
        <w:t xml:space="preserve"> it was made clear that</w:t>
      </w:r>
      <w:r w:rsidR="007E118D">
        <w:rPr>
          <w:rFonts w:ascii="Times New Roman" w:hAnsi="Times New Roman" w:cs="Times New Roman"/>
        </w:rPr>
        <w:t xml:space="preserve"> we cannot touch them. </w:t>
      </w:r>
    </w:p>
    <w:p w14:paraId="0F008AD1" w14:textId="77777777" w:rsidR="00D33CB0" w:rsidRDefault="00D33CB0" w:rsidP="00D33CB0">
      <w:pPr>
        <w:pStyle w:val="NoSpacing"/>
        <w:ind w:left="720"/>
        <w:jc w:val="both"/>
        <w:rPr>
          <w:rFonts w:ascii="Times New Roman" w:hAnsi="Times New Roman" w:cs="Times New Roman"/>
        </w:rPr>
      </w:pPr>
    </w:p>
    <w:p w14:paraId="22DA1A78" w14:textId="6FCC369E" w:rsidR="00D33CB0" w:rsidRDefault="00D33CB0" w:rsidP="00D33CB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24.1</w:t>
      </w:r>
      <w:r w:rsidR="009141C5">
        <w:rPr>
          <w:rFonts w:ascii="Times New Roman" w:hAnsi="Times New Roman" w:cs="Times New Roman"/>
        </w:rPr>
        <w:t>68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 xml:space="preserve">Parish Amenities and Rights of Way </w:t>
      </w:r>
    </w:p>
    <w:p w14:paraId="243641E9" w14:textId="77777777" w:rsidR="00D33CB0" w:rsidRDefault="00D33CB0" w:rsidP="00D33CB0">
      <w:pPr>
        <w:pStyle w:val="NoSpacing"/>
        <w:jc w:val="both"/>
        <w:rPr>
          <w:rFonts w:ascii="Times New Roman" w:hAnsi="Times New Roman" w:cs="Times New Roman"/>
        </w:rPr>
      </w:pPr>
    </w:p>
    <w:p w14:paraId="508B4084" w14:textId="556E1707" w:rsidR="00D33CB0" w:rsidRDefault="00353DB9" w:rsidP="002E1B1A">
      <w:pPr>
        <w:pStyle w:val="NoSpacing"/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765084" wp14:editId="07E707F4">
                <wp:simplePos x="0" y="0"/>
                <wp:positionH relativeFrom="column">
                  <wp:posOffset>5010785</wp:posOffset>
                </wp:positionH>
                <wp:positionV relativeFrom="paragraph">
                  <wp:posOffset>476885</wp:posOffset>
                </wp:positionV>
                <wp:extent cx="1447800" cy="260350"/>
                <wp:effectExtent l="0" t="0" r="19050" b="25400"/>
                <wp:wrapNone/>
                <wp:docPr id="147653924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A0CABC" w14:textId="24A5C089" w:rsidR="00353DB9" w:rsidRPr="00353DB9" w:rsidRDefault="00353DB9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ACTION: CLLR BOOTH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765084" id="Text Box 6" o:spid="_x0000_s1028" type="#_x0000_t202" style="position:absolute;left:0;text-align:left;margin-left:394.55pt;margin-top:37.55pt;width:114pt;height:20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" fillcolor="white [3201]" strokeweight=".5pt">
                <v:textbox>
                  <w:txbxContent>
                    <w:p w14:paraId="49A0CABC" w14:textId="24A5C089" w:rsidR="00353DB9" w:rsidRPr="00353DB9" w:rsidRDefault="00353DB9">
                      <w:pPr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ACTION: CLLR BOOTH</w:t>
                      </w:r>
                    </w:p>
                  </w:txbxContent>
                </v:textbox>
              </v:shape>
            </w:pict>
          </mc:Fallback>
        </mc:AlternateContent>
      </w:r>
      <w:r w:rsidR="002E1B1A">
        <w:rPr>
          <w:rFonts w:ascii="Times New Roman" w:hAnsi="Times New Roman" w:cs="Times New Roman"/>
        </w:rPr>
        <w:t xml:space="preserve">24.168.1 </w:t>
      </w:r>
      <w:r w:rsidR="002E1B1A">
        <w:rPr>
          <w:rFonts w:ascii="Times New Roman" w:hAnsi="Times New Roman" w:cs="Times New Roman"/>
          <w:u w:val="single"/>
        </w:rPr>
        <w:t xml:space="preserve">Style at Dewlish House </w:t>
      </w:r>
      <w:r w:rsidR="002E1B1A">
        <w:rPr>
          <w:rFonts w:ascii="Times New Roman" w:hAnsi="Times New Roman" w:cs="Times New Roman"/>
        </w:rPr>
        <w:t xml:space="preserve"> - </w:t>
      </w:r>
      <w:r w:rsidR="00D33CB0">
        <w:rPr>
          <w:rFonts w:ascii="Times New Roman" w:hAnsi="Times New Roman" w:cs="Times New Roman"/>
        </w:rPr>
        <w:t>The current weather has made all Rights of Way difficult to negotiate however no specific issues were raised beyond the ongoing issue with the st</w:t>
      </w:r>
      <w:r>
        <w:rPr>
          <w:rFonts w:ascii="Times New Roman" w:hAnsi="Times New Roman" w:cs="Times New Roman"/>
        </w:rPr>
        <w:t>y</w:t>
      </w:r>
      <w:r w:rsidR="00D33CB0">
        <w:rPr>
          <w:rFonts w:ascii="Times New Roman" w:hAnsi="Times New Roman" w:cs="Times New Roman"/>
        </w:rPr>
        <w:t>le at Dewlish House. Cllr Crossman will continue to investigate.</w:t>
      </w:r>
      <w:r w:rsidR="00BF730B">
        <w:rPr>
          <w:rFonts w:ascii="Times New Roman" w:hAnsi="Times New Roman" w:cs="Times New Roman"/>
        </w:rPr>
        <w:t xml:space="preserve"> </w:t>
      </w:r>
      <w:r w:rsidR="0014708F">
        <w:rPr>
          <w:rFonts w:ascii="Times New Roman" w:hAnsi="Times New Roman" w:cs="Times New Roman"/>
        </w:rPr>
        <w:t>There is a</w:t>
      </w:r>
      <w:r>
        <w:rPr>
          <w:rFonts w:ascii="Times New Roman" w:hAnsi="Times New Roman" w:cs="Times New Roman"/>
        </w:rPr>
        <w:t>lso a</w:t>
      </w:r>
      <w:r w:rsidR="0014708F">
        <w:rPr>
          <w:rFonts w:ascii="Times New Roman" w:hAnsi="Times New Roman" w:cs="Times New Roman"/>
        </w:rPr>
        <w:t xml:space="preserve"> style by the grain store where the board has disappeared. </w:t>
      </w:r>
      <w:r w:rsidR="003E3D3E">
        <w:rPr>
          <w:rFonts w:ascii="Times New Roman" w:hAnsi="Times New Roman" w:cs="Times New Roman"/>
        </w:rPr>
        <w:t>Cllr Booth will arrange for th</w:t>
      </w:r>
      <w:r>
        <w:rPr>
          <w:rFonts w:ascii="Times New Roman" w:hAnsi="Times New Roman" w:cs="Times New Roman"/>
        </w:rPr>
        <w:t>is</w:t>
      </w:r>
      <w:r w:rsidR="003E3D3E">
        <w:rPr>
          <w:rFonts w:ascii="Times New Roman" w:hAnsi="Times New Roman" w:cs="Times New Roman"/>
        </w:rPr>
        <w:t xml:space="preserve"> style to be repaired</w:t>
      </w:r>
      <w:r>
        <w:rPr>
          <w:rFonts w:ascii="Times New Roman" w:hAnsi="Times New Roman" w:cs="Times New Roman"/>
        </w:rPr>
        <w:t xml:space="preserve"> in due course</w:t>
      </w:r>
      <w:r w:rsidR="003E3D3E">
        <w:rPr>
          <w:rFonts w:ascii="Times New Roman" w:hAnsi="Times New Roman" w:cs="Times New Roman"/>
        </w:rPr>
        <w:t xml:space="preserve">. </w:t>
      </w:r>
    </w:p>
    <w:p w14:paraId="6B2473E3" w14:textId="77777777" w:rsidR="00E83131" w:rsidRDefault="00E83131" w:rsidP="002E1B1A">
      <w:pPr>
        <w:pStyle w:val="NoSpacing"/>
        <w:ind w:left="720" w:hanging="720"/>
        <w:jc w:val="both"/>
        <w:rPr>
          <w:rFonts w:ascii="Times New Roman" w:hAnsi="Times New Roman" w:cs="Times New Roman"/>
        </w:rPr>
      </w:pPr>
    </w:p>
    <w:p w14:paraId="4DEFF578" w14:textId="090EFD3B" w:rsidR="00691B53" w:rsidRDefault="00353DB9" w:rsidP="0042353B">
      <w:pPr>
        <w:pStyle w:val="NoSpacing"/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67D30E" wp14:editId="48B9DE75">
                <wp:simplePos x="0" y="0"/>
                <wp:positionH relativeFrom="column">
                  <wp:posOffset>5137785</wp:posOffset>
                </wp:positionH>
                <wp:positionV relativeFrom="paragraph">
                  <wp:posOffset>1292860</wp:posOffset>
                </wp:positionV>
                <wp:extent cx="1333500" cy="247650"/>
                <wp:effectExtent l="0" t="0" r="19050" b="19050"/>
                <wp:wrapNone/>
                <wp:docPr id="193797181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B60885" w14:textId="38FA6A27" w:rsidR="00353DB9" w:rsidRPr="00353DB9" w:rsidRDefault="00353DB9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ACTION: CLLR FELL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7D30E" id="Text Box 7" o:spid="_x0000_s1029" type="#_x0000_t202" style="position:absolute;left:0;text-align:left;margin-left:404.55pt;margin-top:101.8pt;width:105pt;height:19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" fillcolor="white [3201]" strokeweight=".5pt">
                <v:textbox>
                  <w:txbxContent>
                    <w:p w14:paraId="35B60885" w14:textId="38FA6A27" w:rsidR="00353DB9" w:rsidRPr="00353DB9" w:rsidRDefault="00353DB9">
                      <w:pPr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ACTION: CLLR FELL</w:t>
                      </w:r>
                    </w:p>
                  </w:txbxContent>
                </v:textbox>
              </v:shape>
            </w:pict>
          </mc:Fallback>
        </mc:AlternateContent>
      </w:r>
      <w:r w:rsidR="00691B53">
        <w:rPr>
          <w:rFonts w:ascii="Times New Roman" w:hAnsi="Times New Roman" w:cs="Times New Roman"/>
        </w:rPr>
        <w:t>24.16</w:t>
      </w:r>
      <w:r w:rsidR="004811FD">
        <w:rPr>
          <w:rFonts w:ascii="Times New Roman" w:hAnsi="Times New Roman" w:cs="Times New Roman"/>
        </w:rPr>
        <w:t>8</w:t>
      </w:r>
      <w:r w:rsidR="00691B53">
        <w:rPr>
          <w:rFonts w:ascii="Times New Roman" w:hAnsi="Times New Roman" w:cs="Times New Roman"/>
        </w:rPr>
        <w:t xml:space="preserve">.2 </w:t>
      </w:r>
      <w:r w:rsidR="00691B53">
        <w:rPr>
          <w:rFonts w:ascii="Times New Roman" w:hAnsi="Times New Roman" w:cs="Times New Roman"/>
          <w:u w:val="single"/>
        </w:rPr>
        <w:t xml:space="preserve">The Green fence </w:t>
      </w:r>
      <w:r w:rsidR="00691B53">
        <w:rPr>
          <w:rFonts w:ascii="Times New Roman" w:hAnsi="Times New Roman" w:cs="Times New Roman"/>
        </w:rPr>
        <w:t xml:space="preserve">– </w:t>
      </w:r>
      <w:r w:rsidR="004628F7">
        <w:rPr>
          <w:rFonts w:ascii="Times New Roman" w:hAnsi="Times New Roman" w:cs="Times New Roman"/>
        </w:rPr>
        <w:t xml:space="preserve">The current fence </w:t>
      </w:r>
      <w:r>
        <w:rPr>
          <w:rFonts w:ascii="Times New Roman" w:hAnsi="Times New Roman" w:cs="Times New Roman"/>
        </w:rPr>
        <w:t xml:space="preserve">around The Green </w:t>
      </w:r>
      <w:r w:rsidR="004628F7">
        <w:rPr>
          <w:rFonts w:ascii="Times New Roman" w:hAnsi="Times New Roman" w:cs="Times New Roman"/>
        </w:rPr>
        <w:t xml:space="preserve">is </w:t>
      </w:r>
      <w:r w:rsidR="003749EC">
        <w:rPr>
          <w:rFonts w:ascii="Times New Roman" w:hAnsi="Times New Roman" w:cs="Times New Roman"/>
        </w:rPr>
        <w:t>showing signs of age</w:t>
      </w:r>
      <w:r w:rsidR="004628F7">
        <w:rPr>
          <w:rFonts w:ascii="Times New Roman" w:hAnsi="Times New Roman" w:cs="Times New Roman"/>
        </w:rPr>
        <w:t xml:space="preserve">. The legal ownership is still on-going and we await a response from the Land Registry. </w:t>
      </w:r>
      <w:r w:rsidR="009224C5">
        <w:rPr>
          <w:rFonts w:ascii="Times New Roman" w:hAnsi="Times New Roman" w:cs="Times New Roman"/>
        </w:rPr>
        <w:t>Cllr Fell proposed that the Parish Council arrange for the fence to be repaired</w:t>
      </w:r>
      <w:r>
        <w:rPr>
          <w:rFonts w:ascii="Times New Roman" w:hAnsi="Times New Roman" w:cs="Times New Roman"/>
        </w:rPr>
        <w:t xml:space="preserve"> as i</w:t>
      </w:r>
      <w:r w:rsidR="009224C5">
        <w:rPr>
          <w:rFonts w:ascii="Times New Roman" w:hAnsi="Times New Roman" w:cs="Times New Roman"/>
        </w:rPr>
        <w:t xml:space="preserve">t has been repaired by the Parish Council in the past and </w:t>
      </w:r>
      <w:r w:rsidR="000D5455">
        <w:rPr>
          <w:rFonts w:ascii="Times New Roman" w:hAnsi="Times New Roman" w:cs="Times New Roman"/>
        </w:rPr>
        <w:t xml:space="preserve">the fence may have originally been installed by the Parish Council. Chris Uden has been approached </w:t>
      </w:r>
      <w:r w:rsidR="00F35D95">
        <w:rPr>
          <w:rFonts w:ascii="Times New Roman" w:hAnsi="Times New Roman" w:cs="Times New Roman"/>
        </w:rPr>
        <w:t xml:space="preserve">and asked if he would be willing to </w:t>
      </w:r>
      <w:r w:rsidR="00FD39AC">
        <w:rPr>
          <w:rFonts w:ascii="Times New Roman" w:hAnsi="Times New Roman" w:cs="Times New Roman"/>
        </w:rPr>
        <w:t xml:space="preserve">resurrect the work he undertook during his time in office and </w:t>
      </w:r>
      <w:r w:rsidR="00F35D95">
        <w:rPr>
          <w:rFonts w:ascii="Times New Roman" w:hAnsi="Times New Roman" w:cs="Times New Roman"/>
        </w:rPr>
        <w:t xml:space="preserve">create a proposal </w:t>
      </w:r>
      <w:r w:rsidR="00FD39AC">
        <w:rPr>
          <w:rFonts w:ascii="Times New Roman" w:hAnsi="Times New Roman" w:cs="Times New Roman"/>
        </w:rPr>
        <w:t>which will include</w:t>
      </w:r>
      <w:r w:rsidR="00F35D95">
        <w:rPr>
          <w:rFonts w:ascii="Times New Roman" w:hAnsi="Times New Roman" w:cs="Times New Roman"/>
        </w:rPr>
        <w:t xml:space="preserve"> the replacement of the fence</w:t>
      </w:r>
      <w:r w:rsidR="00FD39AC">
        <w:rPr>
          <w:rFonts w:ascii="Times New Roman" w:hAnsi="Times New Roman" w:cs="Times New Roman"/>
        </w:rPr>
        <w:t>. The fence</w:t>
      </w:r>
      <w:r w:rsidR="00F35D95">
        <w:rPr>
          <w:rFonts w:ascii="Times New Roman" w:hAnsi="Times New Roman" w:cs="Times New Roman"/>
        </w:rPr>
        <w:t xml:space="preserve"> should be </w:t>
      </w:r>
      <w:r w:rsidR="007C761A">
        <w:rPr>
          <w:rFonts w:ascii="Times New Roman" w:hAnsi="Times New Roman" w:cs="Times New Roman"/>
        </w:rPr>
        <w:t>compliant with current regulations</w:t>
      </w:r>
      <w:r w:rsidR="00F35D95">
        <w:rPr>
          <w:rFonts w:ascii="Times New Roman" w:hAnsi="Times New Roman" w:cs="Times New Roman"/>
        </w:rPr>
        <w:t xml:space="preserve"> to allow for any </w:t>
      </w:r>
      <w:r w:rsidR="00F311E7">
        <w:rPr>
          <w:rFonts w:ascii="Times New Roman" w:hAnsi="Times New Roman" w:cs="Times New Roman"/>
        </w:rPr>
        <w:t xml:space="preserve">play equipment that may be put on the site in the future. </w:t>
      </w:r>
      <w:r w:rsidR="00E55154">
        <w:rPr>
          <w:rFonts w:ascii="Times New Roman" w:hAnsi="Times New Roman" w:cs="Times New Roman"/>
        </w:rPr>
        <w:t xml:space="preserve">Advice will be sought from the appropriate companies regarding </w:t>
      </w:r>
      <w:r w:rsidR="0088452C">
        <w:rPr>
          <w:rFonts w:ascii="Times New Roman" w:hAnsi="Times New Roman" w:cs="Times New Roman"/>
        </w:rPr>
        <w:t xml:space="preserve">the type of fencing needed. Costings will be brought back to the April meeting. </w:t>
      </w:r>
      <w:r w:rsidR="0045343B">
        <w:rPr>
          <w:rFonts w:ascii="Times New Roman" w:hAnsi="Times New Roman" w:cs="Times New Roman"/>
        </w:rPr>
        <w:t xml:space="preserve">This was seconded by Cllr </w:t>
      </w:r>
      <w:r w:rsidR="0042353B">
        <w:rPr>
          <w:rFonts w:ascii="Times New Roman" w:hAnsi="Times New Roman" w:cs="Times New Roman"/>
        </w:rPr>
        <w:t>Brittan and agreed unanimously.</w:t>
      </w:r>
    </w:p>
    <w:p w14:paraId="2C23C901" w14:textId="41CDB0C4" w:rsidR="00691B53" w:rsidRDefault="004628F7" w:rsidP="002E1B1A">
      <w:pPr>
        <w:pStyle w:val="NoSpacing"/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5DB7E1D" w14:textId="7745DB88" w:rsidR="00691B53" w:rsidRPr="00C55D3B" w:rsidRDefault="00691B53" w:rsidP="002E1B1A">
      <w:pPr>
        <w:pStyle w:val="NoSpacing"/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</w:t>
      </w:r>
      <w:r w:rsidR="004811FD">
        <w:rPr>
          <w:rFonts w:ascii="Times New Roman" w:hAnsi="Times New Roman" w:cs="Times New Roman"/>
        </w:rPr>
        <w:t xml:space="preserve">168.3 </w:t>
      </w:r>
      <w:r w:rsidR="004811FD">
        <w:rPr>
          <w:rFonts w:ascii="Times New Roman" w:hAnsi="Times New Roman" w:cs="Times New Roman"/>
          <w:u w:val="single"/>
        </w:rPr>
        <w:t>Village Boundary signs</w:t>
      </w:r>
      <w:r w:rsidR="00C55D3B">
        <w:rPr>
          <w:rFonts w:ascii="Times New Roman" w:hAnsi="Times New Roman" w:cs="Times New Roman"/>
          <w:u w:val="single"/>
        </w:rPr>
        <w:t xml:space="preserve"> </w:t>
      </w:r>
      <w:r w:rsidR="006D147A">
        <w:rPr>
          <w:rFonts w:ascii="Times New Roman" w:hAnsi="Times New Roman" w:cs="Times New Roman"/>
        </w:rPr>
        <w:t>–</w:t>
      </w:r>
      <w:r w:rsidR="0042353B">
        <w:rPr>
          <w:rFonts w:ascii="Times New Roman" w:hAnsi="Times New Roman" w:cs="Times New Roman"/>
        </w:rPr>
        <w:t xml:space="preserve"> </w:t>
      </w:r>
      <w:r w:rsidR="006D147A">
        <w:rPr>
          <w:rFonts w:ascii="Times New Roman" w:hAnsi="Times New Roman" w:cs="Times New Roman"/>
        </w:rPr>
        <w:t xml:space="preserve">This is on-going. </w:t>
      </w:r>
    </w:p>
    <w:p w14:paraId="0936DCA0" w14:textId="1CF12DA6" w:rsidR="00D33CB0" w:rsidRDefault="00D33CB0" w:rsidP="00D33CB0">
      <w:pPr>
        <w:pStyle w:val="NoSpacing"/>
        <w:jc w:val="both"/>
        <w:rPr>
          <w:rFonts w:ascii="Times New Roman" w:hAnsi="Times New Roman" w:cs="Times New Roman"/>
        </w:rPr>
      </w:pPr>
    </w:p>
    <w:p w14:paraId="6B59F717" w14:textId="77777777" w:rsidR="00353DB9" w:rsidRDefault="00353DB9" w:rsidP="00D33CB0">
      <w:pPr>
        <w:pStyle w:val="NoSpacing"/>
        <w:jc w:val="both"/>
        <w:rPr>
          <w:rFonts w:ascii="Times New Roman" w:hAnsi="Times New Roman" w:cs="Times New Roman"/>
        </w:rPr>
      </w:pPr>
    </w:p>
    <w:p w14:paraId="04981AD6" w14:textId="77777777" w:rsidR="00D33CB0" w:rsidRDefault="00D33CB0" w:rsidP="00937DD8">
      <w:pPr>
        <w:pStyle w:val="NoSpacing"/>
        <w:rPr>
          <w:rFonts w:ascii="Times New Roman" w:hAnsi="Times New Roman"/>
          <w:sz w:val="24"/>
          <w:szCs w:val="24"/>
        </w:rPr>
      </w:pPr>
    </w:p>
    <w:p w14:paraId="17C1CE41" w14:textId="2F3402FC" w:rsidR="001039D3" w:rsidRDefault="00270CF5" w:rsidP="001039D3">
      <w:pPr>
        <w:pStyle w:val="NoSpacing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8</w:t>
      </w:r>
      <w:r w:rsidR="001039D3">
        <w:rPr>
          <w:rFonts w:ascii="Times New Roman" w:hAnsi="Times New Roman" w:cs="Times New Roman"/>
          <w:b/>
          <w:bCs/>
          <w:u w:val="single"/>
        </w:rPr>
        <w:t>.</w:t>
      </w:r>
      <w:r w:rsidR="001039D3">
        <w:rPr>
          <w:rFonts w:ascii="Times New Roman" w:hAnsi="Times New Roman" w:cs="Times New Roman"/>
          <w:b/>
          <w:bCs/>
          <w:u w:val="single"/>
        </w:rPr>
        <w:tab/>
        <w:t>Finance</w:t>
      </w:r>
    </w:p>
    <w:p w14:paraId="011246F1" w14:textId="77777777" w:rsidR="001039D3" w:rsidRDefault="001039D3" w:rsidP="001039D3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35384F49" w14:textId="3C3FFD7A" w:rsidR="001039D3" w:rsidRDefault="004A669F" w:rsidP="001039D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24.1</w:t>
      </w:r>
      <w:r w:rsidR="00270CF5">
        <w:rPr>
          <w:rFonts w:ascii="Times New Roman" w:hAnsi="Times New Roman" w:cs="Times New Roman"/>
        </w:rPr>
        <w:t>69</w:t>
      </w:r>
      <w:r>
        <w:rPr>
          <w:rFonts w:ascii="Times New Roman" w:hAnsi="Times New Roman" w:cs="Times New Roman"/>
        </w:rPr>
        <w:tab/>
      </w:r>
      <w:r w:rsidR="001039D3">
        <w:rPr>
          <w:rFonts w:ascii="Times New Roman" w:hAnsi="Times New Roman" w:cs="Times New Roman"/>
          <w:u w:val="single"/>
        </w:rPr>
        <w:t xml:space="preserve">To agree the payment of accounts and note any income </w:t>
      </w:r>
      <w:r w:rsidR="00303BE2">
        <w:rPr>
          <w:rFonts w:ascii="Times New Roman" w:hAnsi="Times New Roman" w:cs="Times New Roman"/>
          <w:u w:val="single"/>
        </w:rPr>
        <w:t>received.</w:t>
      </w:r>
      <w:r w:rsidR="001039D3">
        <w:rPr>
          <w:rFonts w:ascii="Times New Roman" w:hAnsi="Times New Roman" w:cs="Times New Roman"/>
          <w:u w:val="single"/>
        </w:rPr>
        <w:t xml:space="preserve"> </w:t>
      </w:r>
    </w:p>
    <w:p w14:paraId="4C468527" w14:textId="77777777" w:rsidR="001039D3" w:rsidRDefault="001039D3" w:rsidP="001039D3">
      <w:pPr>
        <w:pStyle w:val="NoSpacing"/>
        <w:rPr>
          <w:rFonts w:ascii="Times New Roman" w:hAnsi="Times New Roman" w:cs="Times New Roman"/>
        </w:rPr>
      </w:pPr>
    </w:p>
    <w:p w14:paraId="486F0225" w14:textId="77777777" w:rsidR="001039D3" w:rsidRDefault="001039D3" w:rsidP="001039D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 following payments had been requested:</w:t>
      </w:r>
    </w:p>
    <w:p w14:paraId="65B226D9" w14:textId="77777777" w:rsidR="001039D3" w:rsidRDefault="001039D3" w:rsidP="001039D3">
      <w:pPr>
        <w:pStyle w:val="NoSpacing"/>
        <w:rPr>
          <w:rFonts w:ascii="Times New Roman" w:hAnsi="Times New Roman" w:cs="Times New Roman"/>
        </w:rPr>
      </w:pPr>
    </w:p>
    <w:p w14:paraId="601F3BF9" w14:textId="09C47E98" w:rsidR="00270CF5" w:rsidRPr="003749EC" w:rsidRDefault="00270CF5" w:rsidP="001039D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749EC">
        <w:rPr>
          <w:rFonts w:ascii="Times New Roman" w:hAnsi="Times New Roman" w:cs="Times New Roman"/>
        </w:rPr>
        <w:t>Hugo</w:t>
      </w:r>
      <w:r w:rsidR="00105DA6" w:rsidRPr="003749EC">
        <w:rPr>
          <w:rFonts w:ascii="Times New Roman" w:hAnsi="Times New Roman" w:cs="Times New Roman"/>
        </w:rPr>
        <w:t>Fox</w:t>
      </w:r>
      <w:r w:rsidR="00105DA6" w:rsidRPr="003749EC">
        <w:rPr>
          <w:rFonts w:ascii="Times New Roman" w:hAnsi="Times New Roman" w:cs="Times New Roman"/>
        </w:rPr>
        <w:tab/>
      </w:r>
      <w:r w:rsidR="00105DA6" w:rsidRPr="003749EC">
        <w:rPr>
          <w:rFonts w:ascii="Times New Roman" w:hAnsi="Times New Roman" w:cs="Times New Roman"/>
        </w:rPr>
        <w:tab/>
        <w:t>Email support</w:t>
      </w:r>
      <w:r w:rsidR="00105DA6" w:rsidRPr="003749EC">
        <w:rPr>
          <w:rFonts w:ascii="Times New Roman" w:hAnsi="Times New Roman" w:cs="Times New Roman"/>
        </w:rPr>
        <w:tab/>
      </w:r>
      <w:r w:rsidR="00105DA6" w:rsidRPr="003749EC">
        <w:rPr>
          <w:rFonts w:ascii="Times New Roman" w:hAnsi="Times New Roman" w:cs="Times New Roman"/>
        </w:rPr>
        <w:tab/>
      </w:r>
      <w:r w:rsidR="00105DA6" w:rsidRPr="003749EC">
        <w:rPr>
          <w:rFonts w:ascii="Times New Roman" w:hAnsi="Times New Roman" w:cs="Times New Roman"/>
        </w:rPr>
        <w:tab/>
      </w:r>
      <w:r w:rsidR="00105DA6" w:rsidRPr="003749EC">
        <w:rPr>
          <w:rFonts w:ascii="Times New Roman" w:hAnsi="Times New Roman" w:cs="Times New Roman"/>
        </w:rPr>
        <w:tab/>
        <w:t>DDR</w:t>
      </w:r>
      <w:r w:rsidR="00105DA6" w:rsidRPr="003749EC">
        <w:rPr>
          <w:rFonts w:ascii="Times New Roman" w:hAnsi="Times New Roman" w:cs="Times New Roman"/>
        </w:rPr>
        <w:tab/>
      </w:r>
      <w:r w:rsidR="00105DA6" w:rsidRPr="003749EC">
        <w:rPr>
          <w:rFonts w:ascii="Times New Roman" w:hAnsi="Times New Roman" w:cs="Times New Roman"/>
        </w:rPr>
        <w:tab/>
      </w:r>
      <w:r w:rsidR="00105DA6" w:rsidRPr="003749EC">
        <w:rPr>
          <w:rFonts w:ascii="Times New Roman" w:hAnsi="Times New Roman" w:cs="Times New Roman"/>
        </w:rPr>
        <w:tab/>
        <w:t xml:space="preserve">  20.99</w:t>
      </w:r>
    </w:p>
    <w:p w14:paraId="70DAB0E1" w14:textId="3D96AE19" w:rsidR="000C0863" w:rsidRDefault="000C0863" w:rsidP="001039D3">
      <w:pPr>
        <w:ind w:left="720"/>
        <w:rPr>
          <w:rFonts w:ascii="Times New Roman" w:hAnsi="Times New Roman"/>
        </w:rPr>
      </w:pPr>
      <w:r w:rsidRPr="00105DA6">
        <w:rPr>
          <w:rFonts w:ascii="Times New Roman" w:hAnsi="Times New Roman"/>
        </w:rPr>
        <w:t>D</w:t>
      </w:r>
      <w:r w:rsidR="000947C6" w:rsidRPr="00105DA6">
        <w:rPr>
          <w:rFonts w:ascii="Times New Roman" w:hAnsi="Times New Roman"/>
        </w:rPr>
        <w:t>APTC</w:t>
      </w:r>
      <w:r w:rsidR="00371366" w:rsidRPr="00105DA6">
        <w:rPr>
          <w:rFonts w:ascii="Times New Roman" w:hAnsi="Times New Roman"/>
        </w:rPr>
        <w:tab/>
      </w:r>
      <w:r w:rsidR="00371366" w:rsidRPr="00105DA6">
        <w:rPr>
          <w:rFonts w:ascii="Times New Roman" w:hAnsi="Times New Roman"/>
        </w:rPr>
        <w:tab/>
      </w:r>
      <w:r w:rsidR="00105DA6" w:rsidRPr="00105DA6">
        <w:rPr>
          <w:rFonts w:ascii="Times New Roman" w:hAnsi="Times New Roman"/>
        </w:rPr>
        <w:t>New councillor t</w:t>
      </w:r>
      <w:r w:rsidR="00105DA6">
        <w:rPr>
          <w:rFonts w:ascii="Times New Roman" w:hAnsi="Times New Roman"/>
        </w:rPr>
        <w:t>raining</w:t>
      </w:r>
      <w:r w:rsidR="00371366" w:rsidRPr="00105DA6">
        <w:rPr>
          <w:rFonts w:ascii="Times New Roman" w:hAnsi="Times New Roman"/>
        </w:rPr>
        <w:tab/>
      </w:r>
      <w:r w:rsidR="00371366" w:rsidRPr="00105DA6">
        <w:rPr>
          <w:rFonts w:ascii="Times New Roman" w:hAnsi="Times New Roman"/>
        </w:rPr>
        <w:tab/>
      </w:r>
      <w:r w:rsidR="00371366" w:rsidRPr="00105DA6">
        <w:rPr>
          <w:rFonts w:ascii="Times New Roman" w:hAnsi="Times New Roman"/>
        </w:rPr>
        <w:tab/>
        <w:t>BACS</w:t>
      </w:r>
      <w:r w:rsidR="00631D43" w:rsidRPr="00105DA6">
        <w:rPr>
          <w:rFonts w:ascii="Times New Roman" w:hAnsi="Times New Roman"/>
        </w:rPr>
        <w:t>0</w:t>
      </w:r>
      <w:r w:rsidR="009E0E31">
        <w:rPr>
          <w:rFonts w:ascii="Times New Roman" w:hAnsi="Times New Roman"/>
        </w:rPr>
        <w:t>60</w:t>
      </w:r>
      <w:r w:rsidR="00631D43" w:rsidRPr="00105DA6">
        <w:rPr>
          <w:rFonts w:ascii="Times New Roman" w:hAnsi="Times New Roman"/>
        </w:rPr>
        <w:tab/>
      </w:r>
      <w:r w:rsidR="000947C6" w:rsidRPr="00105DA6">
        <w:rPr>
          <w:rFonts w:ascii="Times New Roman" w:hAnsi="Times New Roman"/>
        </w:rPr>
        <w:tab/>
      </w:r>
      <w:r w:rsidR="00854898" w:rsidRPr="00105DA6">
        <w:rPr>
          <w:rFonts w:ascii="Times New Roman" w:hAnsi="Times New Roman"/>
        </w:rPr>
        <w:t xml:space="preserve"> </w:t>
      </w:r>
      <w:r w:rsidR="00631D43" w:rsidRPr="00105DA6">
        <w:rPr>
          <w:rFonts w:ascii="Times New Roman" w:hAnsi="Times New Roman"/>
        </w:rPr>
        <w:t xml:space="preserve"> </w:t>
      </w:r>
      <w:r w:rsidR="009E0E31">
        <w:rPr>
          <w:rFonts w:ascii="Times New Roman" w:hAnsi="Times New Roman"/>
        </w:rPr>
        <w:t>60.00</w:t>
      </w:r>
    </w:p>
    <w:p w14:paraId="54831A3D" w14:textId="38D00E04" w:rsidR="009E0E31" w:rsidRDefault="009E0E31" w:rsidP="001039D3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Lloyds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Account charges 10/</w:t>
      </w:r>
      <w:r w:rsidR="00A4391B">
        <w:rPr>
          <w:rFonts w:ascii="Times New Roman" w:hAnsi="Times New Roman"/>
        </w:rPr>
        <w:t>1</w:t>
      </w:r>
      <w:r>
        <w:rPr>
          <w:rFonts w:ascii="Times New Roman" w:hAnsi="Times New Roman"/>
        </w:rPr>
        <w:t>-9/2/2</w:t>
      </w:r>
      <w:r w:rsidR="00A4391B">
        <w:rPr>
          <w:rFonts w:ascii="Times New Roman" w:hAnsi="Times New Roman"/>
        </w:rPr>
        <w:t>5</w:t>
      </w:r>
      <w:r w:rsidR="00A4391B">
        <w:rPr>
          <w:rFonts w:ascii="Times New Roman" w:hAnsi="Times New Roman"/>
        </w:rPr>
        <w:tab/>
      </w:r>
      <w:r w:rsidR="00A4391B">
        <w:rPr>
          <w:rFonts w:ascii="Times New Roman" w:hAnsi="Times New Roman"/>
        </w:rPr>
        <w:tab/>
      </w:r>
      <w:r w:rsidR="00A4391B">
        <w:rPr>
          <w:rFonts w:ascii="Times New Roman" w:hAnsi="Times New Roman"/>
        </w:rPr>
        <w:tab/>
        <w:t xml:space="preserve"> </w:t>
      </w:r>
      <w:r w:rsidR="00A4391B">
        <w:rPr>
          <w:rFonts w:ascii="Times New Roman" w:hAnsi="Times New Roman"/>
        </w:rPr>
        <w:tab/>
      </w:r>
      <w:r w:rsidR="00A4391B">
        <w:rPr>
          <w:rFonts w:ascii="Times New Roman" w:hAnsi="Times New Roman"/>
        </w:rPr>
        <w:tab/>
        <w:t xml:space="preserve">    4.25</w:t>
      </w:r>
    </w:p>
    <w:p w14:paraId="155C1851" w14:textId="2AF00458" w:rsidR="00A4391B" w:rsidRPr="00105DA6" w:rsidRDefault="00A4391B" w:rsidP="001039D3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Lloyds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Account charges 10/2</w:t>
      </w:r>
      <w:r w:rsidR="00CB3B1C">
        <w:rPr>
          <w:rFonts w:ascii="Times New Roman" w:hAnsi="Times New Roman"/>
        </w:rPr>
        <w:t>-9/3/25</w:t>
      </w:r>
      <w:r w:rsidR="00CB3B1C">
        <w:rPr>
          <w:rFonts w:ascii="Times New Roman" w:hAnsi="Times New Roman"/>
        </w:rPr>
        <w:tab/>
      </w:r>
      <w:r w:rsidR="00CB3B1C">
        <w:rPr>
          <w:rFonts w:ascii="Times New Roman" w:hAnsi="Times New Roman"/>
        </w:rPr>
        <w:tab/>
      </w:r>
      <w:r w:rsidR="00CB3B1C">
        <w:rPr>
          <w:rFonts w:ascii="Times New Roman" w:hAnsi="Times New Roman"/>
        </w:rPr>
        <w:tab/>
      </w:r>
      <w:r w:rsidR="00CB3B1C">
        <w:rPr>
          <w:rFonts w:ascii="Times New Roman" w:hAnsi="Times New Roman"/>
        </w:rPr>
        <w:tab/>
      </w:r>
      <w:r w:rsidR="00CB3B1C">
        <w:rPr>
          <w:rFonts w:ascii="Times New Roman" w:hAnsi="Times New Roman"/>
        </w:rPr>
        <w:tab/>
        <w:t xml:space="preserve">    4.25</w:t>
      </w:r>
    </w:p>
    <w:p w14:paraId="1380479C" w14:textId="6A0C0EB4" w:rsidR="00631D43" w:rsidRDefault="000947C6" w:rsidP="001039D3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Hugo/Fox</w:t>
      </w:r>
      <w:r w:rsidR="00631D43" w:rsidRPr="006D6D19">
        <w:rPr>
          <w:rFonts w:ascii="Times New Roman" w:hAnsi="Times New Roman"/>
        </w:rPr>
        <w:tab/>
      </w:r>
      <w:r w:rsidR="00631D43" w:rsidRPr="006D6D19">
        <w:rPr>
          <w:rFonts w:ascii="Times New Roman" w:hAnsi="Times New Roman"/>
        </w:rPr>
        <w:tab/>
      </w:r>
      <w:r>
        <w:rPr>
          <w:rFonts w:ascii="Times New Roman" w:hAnsi="Times New Roman"/>
        </w:rPr>
        <w:t>Webhosting</w:t>
      </w:r>
      <w:r w:rsidR="00CB3B1C">
        <w:rPr>
          <w:rFonts w:ascii="Times New Roman" w:hAnsi="Times New Roman"/>
        </w:rPr>
        <w:tab/>
      </w:r>
      <w:r w:rsidR="00CB3B1C">
        <w:rPr>
          <w:rFonts w:ascii="Times New Roman" w:hAnsi="Times New Roman"/>
        </w:rPr>
        <w:tab/>
      </w:r>
      <w:r w:rsidR="00631D43" w:rsidRPr="006D6D19">
        <w:rPr>
          <w:rFonts w:ascii="Times New Roman" w:hAnsi="Times New Roman"/>
        </w:rPr>
        <w:tab/>
      </w:r>
      <w:r w:rsidR="00631D43" w:rsidRPr="006D6D19">
        <w:rPr>
          <w:rFonts w:ascii="Times New Roman" w:hAnsi="Times New Roman"/>
        </w:rPr>
        <w:tab/>
      </w:r>
      <w:r>
        <w:rPr>
          <w:rFonts w:ascii="Times New Roman" w:hAnsi="Times New Roman"/>
        </w:rPr>
        <w:t>DDR</w:t>
      </w:r>
      <w:r w:rsidR="006D6D19" w:rsidRPr="006D6D1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54898">
        <w:rPr>
          <w:rFonts w:ascii="Times New Roman" w:hAnsi="Times New Roman"/>
        </w:rPr>
        <w:t xml:space="preserve">           </w:t>
      </w:r>
      <w:r w:rsidR="00CB3B1C">
        <w:rPr>
          <w:rFonts w:ascii="Times New Roman" w:hAnsi="Times New Roman"/>
        </w:rPr>
        <w:t xml:space="preserve"> </w:t>
      </w:r>
      <w:r w:rsidR="00854898">
        <w:rPr>
          <w:rFonts w:ascii="Times New Roman" w:hAnsi="Times New Roman"/>
        </w:rPr>
        <w:t xml:space="preserve"> </w:t>
      </w:r>
      <w:r w:rsidR="006D6D19" w:rsidRPr="006D6D19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11.9</w:t>
      </w:r>
      <w:r w:rsidR="00CB3B1C">
        <w:rPr>
          <w:rFonts w:ascii="Times New Roman" w:hAnsi="Times New Roman"/>
        </w:rPr>
        <w:t>9</w:t>
      </w:r>
    </w:p>
    <w:p w14:paraId="0189219F" w14:textId="17155409" w:rsidR="00CB3B1C" w:rsidRDefault="00CB3B1C" w:rsidP="001039D3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Community Heartbeat</w:t>
      </w:r>
      <w:r>
        <w:rPr>
          <w:rFonts w:ascii="Times New Roman" w:hAnsi="Times New Roman"/>
        </w:rPr>
        <w:tab/>
      </w:r>
      <w:r w:rsidR="00676EA7">
        <w:rPr>
          <w:rFonts w:ascii="Times New Roman" w:hAnsi="Times New Roman"/>
        </w:rPr>
        <w:t>Defib annual subscription</w:t>
      </w:r>
      <w:r w:rsidR="00676EA7">
        <w:rPr>
          <w:rFonts w:ascii="Times New Roman" w:hAnsi="Times New Roman"/>
        </w:rPr>
        <w:tab/>
      </w:r>
      <w:r w:rsidR="00676EA7">
        <w:rPr>
          <w:rFonts w:ascii="Times New Roman" w:hAnsi="Times New Roman"/>
        </w:rPr>
        <w:tab/>
        <w:t>BACS061</w:t>
      </w:r>
      <w:r w:rsidR="00676EA7">
        <w:rPr>
          <w:rFonts w:ascii="Times New Roman" w:hAnsi="Times New Roman"/>
        </w:rPr>
        <w:tab/>
      </w:r>
      <w:r w:rsidR="00676EA7">
        <w:rPr>
          <w:rFonts w:ascii="Times New Roman" w:hAnsi="Times New Roman"/>
        </w:rPr>
        <w:tab/>
        <w:t>162.00</w:t>
      </w:r>
    </w:p>
    <w:p w14:paraId="708BBCA2" w14:textId="145AD2E5" w:rsidR="001039D3" w:rsidRDefault="001039D3" w:rsidP="001039D3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A Crocker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76EA7">
        <w:rPr>
          <w:rFonts w:ascii="Times New Roman" w:hAnsi="Times New Roman"/>
        </w:rPr>
        <w:t>March</w:t>
      </w:r>
      <w:r w:rsidR="000947C6">
        <w:rPr>
          <w:rFonts w:ascii="Times New Roman" w:hAnsi="Times New Roman"/>
        </w:rPr>
        <w:t xml:space="preserve"> 25 </w:t>
      </w:r>
      <w:r w:rsidR="006D6D19">
        <w:rPr>
          <w:rFonts w:ascii="Times New Roman" w:hAnsi="Times New Roman"/>
        </w:rPr>
        <w:t>salary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A031F">
        <w:rPr>
          <w:rFonts w:ascii="Times New Roman" w:hAnsi="Times New Roman"/>
        </w:rPr>
        <w:tab/>
      </w:r>
      <w:r w:rsidR="00676EA7">
        <w:rPr>
          <w:rFonts w:ascii="Times New Roman" w:hAnsi="Times New Roman"/>
        </w:rPr>
        <w:tab/>
      </w:r>
      <w:r>
        <w:rPr>
          <w:rFonts w:ascii="Times New Roman" w:hAnsi="Times New Roman"/>
        </w:rPr>
        <w:t>BACS0</w:t>
      </w:r>
      <w:r w:rsidR="00676EA7">
        <w:rPr>
          <w:rFonts w:ascii="Times New Roman" w:hAnsi="Times New Roman"/>
        </w:rPr>
        <w:t>62</w:t>
      </w:r>
      <w:r w:rsidR="006A031F">
        <w:rPr>
          <w:rFonts w:ascii="Times New Roman" w:hAnsi="Times New Roman"/>
        </w:rPr>
        <w:tab/>
      </w:r>
      <w:r w:rsidR="00854898">
        <w:rPr>
          <w:rFonts w:ascii="Times New Roman" w:hAnsi="Times New Roman"/>
        </w:rPr>
        <w:tab/>
      </w:r>
      <w:r w:rsidR="0079768F">
        <w:rPr>
          <w:rFonts w:ascii="Times New Roman" w:hAnsi="Times New Roman"/>
        </w:rPr>
        <w:t>199.17</w:t>
      </w:r>
    </w:p>
    <w:p w14:paraId="3BD08891" w14:textId="3142004C" w:rsidR="001039D3" w:rsidRDefault="001039D3" w:rsidP="001039D3">
      <w:pPr>
        <w:ind w:left="720"/>
        <w:rPr>
          <w:rFonts w:ascii="Times New Roman" w:hAnsi="Times New Roman"/>
        </w:rPr>
      </w:pPr>
      <w:r w:rsidRPr="00653187">
        <w:rPr>
          <w:rFonts w:ascii="Times New Roman" w:hAnsi="Times New Roman"/>
        </w:rPr>
        <w:t>HMRC</w:t>
      </w:r>
      <w:r w:rsidRPr="00653187">
        <w:rPr>
          <w:rFonts w:ascii="Times New Roman" w:hAnsi="Times New Roman"/>
        </w:rPr>
        <w:tab/>
      </w:r>
      <w:r w:rsidRPr="00653187">
        <w:rPr>
          <w:rFonts w:ascii="Times New Roman" w:hAnsi="Times New Roman"/>
        </w:rPr>
        <w:tab/>
      </w:r>
      <w:r w:rsidRPr="00653187">
        <w:rPr>
          <w:rFonts w:ascii="Times New Roman" w:hAnsi="Times New Roman"/>
        </w:rPr>
        <w:tab/>
      </w:r>
      <w:r w:rsidR="0079768F">
        <w:rPr>
          <w:rFonts w:ascii="Times New Roman" w:hAnsi="Times New Roman"/>
        </w:rPr>
        <w:t>March</w:t>
      </w:r>
      <w:r w:rsidR="000947C6">
        <w:rPr>
          <w:rFonts w:ascii="Times New Roman" w:hAnsi="Times New Roman"/>
        </w:rPr>
        <w:t xml:space="preserve"> 25</w:t>
      </w:r>
      <w:r w:rsidRPr="00653187">
        <w:rPr>
          <w:rFonts w:ascii="Times New Roman" w:hAnsi="Times New Roman"/>
        </w:rPr>
        <w:t xml:space="preserve"> PAYE</w:t>
      </w:r>
      <w:r w:rsidRPr="00653187">
        <w:rPr>
          <w:rFonts w:ascii="Times New Roman" w:hAnsi="Times New Roman"/>
        </w:rPr>
        <w:tab/>
      </w:r>
      <w:r w:rsidR="000947C6">
        <w:rPr>
          <w:rFonts w:ascii="Times New Roman" w:hAnsi="Times New Roman"/>
        </w:rPr>
        <w:tab/>
      </w:r>
      <w:r w:rsidRPr="00653187">
        <w:rPr>
          <w:rFonts w:ascii="Times New Roman" w:hAnsi="Times New Roman"/>
        </w:rPr>
        <w:tab/>
        <w:t>BACS0</w:t>
      </w:r>
      <w:r w:rsidR="000947C6">
        <w:rPr>
          <w:rFonts w:ascii="Times New Roman" w:hAnsi="Times New Roman"/>
        </w:rPr>
        <w:t>6</w:t>
      </w:r>
      <w:r w:rsidR="0079768F">
        <w:rPr>
          <w:rFonts w:ascii="Times New Roman" w:hAnsi="Times New Roman"/>
        </w:rPr>
        <w:t>3</w:t>
      </w:r>
      <w:r w:rsidRPr="00653187">
        <w:rPr>
          <w:rFonts w:ascii="Times New Roman" w:hAnsi="Times New Roman"/>
        </w:rPr>
        <w:tab/>
        <w:t xml:space="preserve"> </w:t>
      </w:r>
      <w:r w:rsidR="00854898">
        <w:rPr>
          <w:rFonts w:ascii="Times New Roman" w:hAnsi="Times New Roman"/>
        </w:rPr>
        <w:tab/>
      </w:r>
      <w:r w:rsidR="0079768F">
        <w:rPr>
          <w:rFonts w:ascii="Times New Roman" w:hAnsi="Times New Roman"/>
        </w:rPr>
        <w:t xml:space="preserve"> </w:t>
      </w:r>
      <w:r w:rsidRPr="00653187">
        <w:rPr>
          <w:rFonts w:ascii="Times New Roman" w:hAnsi="Times New Roman"/>
        </w:rPr>
        <w:t xml:space="preserve"> </w:t>
      </w:r>
      <w:r w:rsidR="000947C6">
        <w:rPr>
          <w:rFonts w:ascii="Times New Roman" w:hAnsi="Times New Roman"/>
        </w:rPr>
        <w:t>43.00</w:t>
      </w:r>
    </w:p>
    <w:p w14:paraId="4A13E3F0" w14:textId="77777777" w:rsidR="001039D3" w:rsidRDefault="001039D3" w:rsidP="001039D3">
      <w:pPr>
        <w:ind w:left="720" w:hanging="720"/>
        <w:rPr>
          <w:rFonts w:ascii="Times New Roman" w:hAnsi="Times New Roman"/>
          <w:sz w:val="24"/>
          <w:szCs w:val="24"/>
        </w:rPr>
      </w:pPr>
    </w:p>
    <w:p w14:paraId="781C500A" w14:textId="06ECFE49" w:rsidR="001039D3" w:rsidRDefault="001039D3" w:rsidP="001039D3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The total amount requested from the Precept is £</w:t>
      </w:r>
      <w:r w:rsidR="0079768F">
        <w:rPr>
          <w:rFonts w:ascii="Times New Roman" w:hAnsi="Times New Roman"/>
          <w:sz w:val="24"/>
          <w:szCs w:val="24"/>
        </w:rPr>
        <w:t>505.65</w:t>
      </w:r>
      <w:r>
        <w:rPr>
          <w:rFonts w:ascii="Times New Roman" w:hAnsi="Times New Roman"/>
          <w:sz w:val="24"/>
          <w:szCs w:val="24"/>
        </w:rPr>
        <w:t>.</w:t>
      </w:r>
    </w:p>
    <w:p w14:paraId="71379860" w14:textId="77777777" w:rsidR="001039D3" w:rsidRDefault="001039D3" w:rsidP="001039D3">
      <w:pPr>
        <w:pStyle w:val="NoSpacing"/>
        <w:rPr>
          <w:rFonts w:ascii="Times New Roman" w:hAnsi="Times New Roman" w:cs="Times New Roman"/>
        </w:rPr>
      </w:pPr>
    </w:p>
    <w:p w14:paraId="7CDD87BE" w14:textId="340B6B7D" w:rsidR="001039D3" w:rsidRDefault="001039D3" w:rsidP="001039D3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4"/>
          <w:szCs w:val="24"/>
        </w:rPr>
        <w:t>Cllr</w:t>
      </w:r>
      <w:r w:rsidR="0076471E">
        <w:rPr>
          <w:rFonts w:ascii="Times New Roman" w:hAnsi="Times New Roman"/>
          <w:sz w:val="24"/>
          <w:szCs w:val="24"/>
        </w:rPr>
        <w:t xml:space="preserve"> </w:t>
      </w:r>
      <w:r w:rsidR="00AF7B3F">
        <w:rPr>
          <w:rFonts w:ascii="Times New Roman" w:hAnsi="Times New Roman"/>
          <w:sz w:val="24"/>
          <w:szCs w:val="24"/>
        </w:rPr>
        <w:t>B</w:t>
      </w:r>
      <w:r w:rsidR="00144B91">
        <w:rPr>
          <w:rFonts w:ascii="Times New Roman" w:hAnsi="Times New Roman"/>
          <w:sz w:val="24"/>
          <w:szCs w:val="24"/>
        </w:rPr>
        <w:t>ritton</w:t>
      </w:r>
      <w:r>
        <w:rPr>
          <w:rFonts w:ascii="Times New Roman" w:hAnsi="Times New Roman"/>
          <w:sz w:val="24"/>
          <w:szCs w:val="24"/>
        </w:rPr>
        <w:t xml:space="preserve"> proposed the payments are made. This was seconded by Cllr</w:t>
      </w:r>
      <w:r w:rsidR="00144B91">
        <w:rPr>
          <w:rFonts w:ascii="Times New Roman" w:hAnsi="Times New Roman"/>
          <w:sz w:val="24"/>
          <w:szCs w:val="24"/>
        </w:rPr>
        <w:t xml:space="preserve"> </w:t>
      </w:r>
      <w:r w:rsidR="000947C6">
        <w:rPr>
          <w:rFonts w:ascii="Times New Roman" w:hAnsi="Times New Roman"/>
          <w:sz w:val="24"/>
          <w:szCs w:val="24"/>
        </w:rPr>
        <w:t>Barnett</w:t>
      </w:r>
      <w:r>
        <w:rPr>
          <w:rFonts w:ascii="Times New Roman" w:hAnsi="Times New Roman"/>
          <w:sz w:val="24"/>
          <w:szCs w:val="24"/>
        </w:rPr>
        <w:t xml:space="preserve"> and agreed unanimously.</w:t>
      </w:r>
    </w:p>
    <w:p w14:paraId="59AD8161" w14:textId="77777777" w:rsidR="001039D3" w:rsidRDefault="001039D3" w:rsidP="001039D3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71D257BB" w14:textId="610239A8" w:rsidR="00AF7B3F" w:rsidRDefault="001039D3" w:rsidP="0085489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It was noted that </w:t>
      </w:r>
      <w:r w:rsidR="00104C7D">
        <w:rPr>
          <w:rFonts w:ascii="Times New Roman" w:hAnsi="Times New Roman"/>
          <w:sz w:val="24"/>
          <w:szCs w:val="24"/>
        </w:rPr>
        <w:t xml:space="preserve">£15.13 account interest </w:t>
      </w:r>
      <w:r w:rsidR="00854898">
        <w:rPr>
          <w:rFonts w:ascii="Times New Roman" w:hAnsi="Times New Roman"/>
          <w:sz w:val="24"/>
          <w:szCs w:val="24"/>
        </w:rPr>
        <w:t xml:space="preserve">has been </w:t>
      </w:r>
      <w:r>
        <w:rPr>
          <w:rFonts w:ascii="Times New Roman" w:hAnsi="Times New Roman"/>
          <w:sz w:val="24"/>
          <w:szCs w:val="24"/>
        </w:rPr>
        <w:t>received since the last meeting</w:t>
      </w:r>
      <w:r w:rsidR="00854898">
        <w:rPr>
          <w:rFonts w:ascii="Times New Roman" w:hAnsi="Times New Roman"/>
          <w:sz w:val="24"/>
          <w:szCs w:val="24"/>
        </w:rPr>
        <w:t xml:space="preserve">. </w:t>
      </w:r>
      <w:r w:rsidR="00AF7B3F" w:rsidRPr="00571510">
        <w:rPr>
          <w:rFonts w:ascii="Times New Roman" w:hAnsi="Times New Roman"/>
          <w:color w:val="FF0000"/>
          <w:sz w:val="24"/>
          <w:szCs w:val="24"/>
        </w:rPr>
        <w:tab/>
      </w:r>
      <w:r w:rsidR="00AF7B3F">
        <w:rPr>
          <w:rFonts w:ascii="Times New Roman" w:hAnsi="Times New Roman"/>
          <w:sz w:val="24"/>
          <w:szCs w:val="24"/>
        </w:rPr>
        <w:tab/>
      </w:r>
    </w:p>
    <w:p w14:paraId="42DCF03B" w14:textId="77777777" w:rsidR="001039D3" w:rsidRDefault="001039D3" w:rsidP="001039D3">
      <w:pPr>
        <w:pStyle w:val="NoSpacing"/>
        <w:rPr>
          <w:rFonts w:ascii="Times New Roman" w:hAnsi="Times New Roman" w:cs="Times New Roman"/>
        </w:rPr>
      </w:pPr>
    </w:p>
    <w:p w14:paraId="30F8DFA0" w14:textId="2BF0B1BF" w:rsidR="001039D3" w:rsidRDefault="001039D3" w:rsidP="001039D3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 w:rsidR="00B25DFD">
        <w:rPr>
          <w:rFonts w:ascii="Times New Roman" w:hAnsi="Times New Roman"/>
          <w:sz w:val="24"/>
          <w:szCs w:val="24"/>
        </w:rPr>
        <w:t>1</w:t>
      </w:r>
      <w:r w:rsidR="00104C7D">
        <w:rPr>
          <w:rFonts w:ascii="Times New Roman" w:hAnsi="Times New Roman"/>
          <w:sz w:val="24"/>
          <w:szCs w:val="24"/>
        </w:rPr>
        <w:t>70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 xml:space="preserve">To </w:t>
      </w:r>
      <w:r w:rsidR="00A826DC">
        <w:rPr>
          <w:rFonts w:ascii="Times New Roman" w:hAnsi="Times New Roman"/>
          <w:sz w:val="24"/>
          <w:szCs w:val="24"/>
          <w:u w:val="single"/>
        </w:rPr>
        <w:t>confirm</w:t>
      </w:r>
      <w:r>
        <w:rPr>
          <w:rFonts w:ascii="Times New Roman" w:hAnsi="Times New Roman"/>
          <w:sz w:val="24"/>
          <w:szCs w:val="24"/>
          <w:u w:val="single"/>
        </w:rPr>
        <w:t xml:space="preserve"> the Reconciliation of Accounts and position against </w:t>
      </w:r>
      <w:r w:rsidR="00303BE2">
        <w:rPr>
          <w:rFonts w:ascii="Times New Roman" w:hAnsi="Times New Roman"/>
          <w:sz w:val="24"/>
          <w:szCs w:val="24"/>
          <w:u w:val="single"/>
        </w:rPr>
        <w:t>budget.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56A7CEF2" w14:textId="2584166C" w:rsidR="001039D3" w:rsidRDefault="001039D3" w:rsidP="001039D3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7EBB013D" w14:textId="6EB9D188" w:rsidR="001039D3" w:rsidRDefault="001039D3" w:rsidP="001039D3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Copies of both reports were issued with the agenda. Cllr</w:t>
      </w:r>
      <w:r w:rsidR="000D2078">
        <w:rPr>
          <w:rFonts w:ascii="Times New Roman" w:hAnsi="Times New Roman"/>
          <w:sz w:val="24"/>
          <w:szCs w:val="24"/>
        </w:rPr>
        <w:t xml:space="preserve"> </w:t>
      </w:r>
      <w:r w:rsidR="009816CF">
        <w:rPr>
          <w:rFonts w:ascii="Times New Roman" w:hAnsi="Times New Roman"/>
          <w:sz w:val="24"/>
          <w:szCs w:val="24"/>
        </w:rPr>
        <w:t>B</w:t>
      </w:r>
      <w:r w:rsidR="00395EF6">
        <w:rPr>
          <w:rFonts w:ascii="Times New Roman" w:hAnsi="Times New Roman"/>
          <w:sz w:val="24"/>
          <w:szCs w:val="24"/>
        </w:rPr>
        <w:t>ritton</w:t>
      </w:r>
      <w:r w:rsidR="00E059D0">
        <w:rPr>
          <w:rFonts w:ascii="Times New Roman" w:hAnsi="Times New Roman"/>
          <w:sz w:val="24"/>
          <w:szCs w:val="24"/>
        </w:rPr>
        <w:t xml:space="preserve"> pr</w:t>
      </w:r>
      <w:r>
        <w:rPr>
          <w:rFonts w:ascii="Times New Roman" w:hAnsi="Times New Roman"/>
          <w:sz w:val="24"/>
          <w:szCs w:val="24"/>
        </w:rPr>
        <w:t>oposed the reports are accepted. This was seconded by Cllr</w:t>
      </w:r>
      <w:r w:rsidR="009816CF">
        <w:rPr>
          <w:rFonts w:ascii="Times New Roman" w:hAnsi="Times New Roman"/>
          <w:sz w:val="24"/>
          <w:szCs w:val="24"/>
        </w:rPr>
        <w:t xml:space="preserve"> </w:t>
      </w:r>
      <w:r w:rsidR="002B08A8">
        <w:rPr>
          <w:rFonts w:ascii="Times New Roman" w:hAnsi="Times New Roman"/>
          <w:sz w:val="24"/>
          <w:szCs w:val="24"/>
        </w:rPr>
        <w:t>Fell</w:t>
      </w:r>
      <w:r>
        <w:rPr>
          <w:rFonts w:ascii="Times New Roman" w:hAnsi="Times New Roman"/>
          <w:sz w:val="24"/>
          <w:szCs w:val="24"/>
        </w:rPr>
        <w:t xml:space="preserve"> and agreed unanimously. </w:t>
      </w:r>
    </w:p>
    <w:p w14:paraId="6C7195F7" w14:textId="77777777" w:rsidR="00303BE2" w:rsidRDefault="00303BE2" w:rsidP="001039D3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054C3E79" w14:textId="75338706" w:rsidR="003C37D8" w:rsidRDefault="003C37D8" w:rsidP="003C37D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24.1</w:t>
      </w:r>
      <w:r w:rsidR="00A826DC">
        <w:rPr>
          <w:rFonts w:ascii="Times New Roman" w:hAnsi="Times New Roman"/>
          <w:sz w:val="24"/>
          <w:szCs w:val="24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 xml:space="preserve">To </w:t>
      </w:r>
      <w:r w:rsidR="000152DE">
        <w:rPr>
          <w:rFonts w:ascii="Times New Roman" w:hAnsi="Times New Roman"/>
          <w:sz w:val="24"/>
          <w:szCs w:val="24"/>
          <w:u w:val="single"/>
        </w:rPr>
        <w:t>consider the transfer of reserves for the year end</w:t>
      </w:r>
      <w:r>
        <w:rPr>
          <w:rFonts w:ascii="Times New Roman" w:hAnsi="Times New Roman"/>
          <w:sz w:val="24"/>
          <w:szCs w:val="24"/>
          <w:u w:val="single"/>
        </w:rPr>
        <w:t xml:space="preserve">. </w:t>
      </w:r>
    </w:p>
    <w:p w14:paraId="59055058" w14:textId="3176616B" w:rsidR="003C37D8" w:rsidRDefault="003C37D8" w:rsidP="003C37D8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22A866A4" w14:textId="52C479DE" w:rsidR="000152DE" w:rsidRDefault="000152DE" w:rsidP="003C37D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B2CD8">
        <w:rPr>
          <w:rFonts w:ascii="Times New Roman" w:hAnsi="Times New Roman"/>
          <w:sz w:val="24"/>
          <w:szCs w:val="24"/>
        </w:rPr>
        <w:t>The Clerk recommended the following underspends are transferred to ear marked reserves:</w:t>
      </w:r>
    </w:p>
    <w:p w14:paraId="27114FDF" w14:textId="77777777" w:rsidR="007B2CD8" w:rsidRDefault="007B2CD8" w:rsidP="003C37D8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3D79FDD1" w14:textId="36B1F970" w:rsidR="007B2CD8" w:rsidRDefault="007B2CD8" w:rsidP="003C37D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Venue hire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£200</w:t>
      </w:r>
      <w:r>
        <w:rPr>
          <w:rFonts w:ascii="Times New Roman" w:hAnsi="Times New Roman"/>
          <w:sz w:val="24"/>
          <w:szCs w:val="24"/>
        </w:rPr>
        <w:tab/>
        <w:t>The invoice for the current year has not yet been received</w:t>
      </w:r>
    </w:p>
    <w:p w14:paraId="76604049" w14:textId="27695D47" w:rsidR="007B2CD8" w:rsidRDefault="007B2CD8" w:rsidP="003C37D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Grass cutting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£250</w:t>
      </w:r>
      <w:r>
        <w:rPr>
          <w:rFonts w:ascii="Times New Roman" w:hAnsi="Times New Roman"/>
          <w:sz w:val="24"/>
          <w:szCs w:val="24"/>
        </w:rPr>
        <w:tab/>
        <w:t>No invoice has been received for the current year</w:t>
      </w:r>
    </w:p>
    <w:p w14:paraId="5C9B26C1" w14:textId="77777777" w:rsidR="00FA7C3E" w:rsidRDefault="00FA7C3E" w:rsidP="003C37D8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4A6347D1" w14:textId="71FB131A" w:rsidR="00FA7C3E" w:rsidRDefault="00FA7C3E" w:rsidP="003C37D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All other over and underspends are to be rolled into the general reserve. </w:t>
      </w:r>
    </w:p>
    <w:p w14:paraId="7B36250D" w14:textId="77777777" w:rsidR="00FA7C3E" w:rsidRDefault="00FA7C3E" w:rsidP="003C37D8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76EE88FB" w14:textId="405161CF" w:rsidR="00FA7C3E" w:rsidRDefault="00FA7C3E" w:rsidP="003C37D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Cllr </w:t>
      </w:r>
      <w:r w:rsidR="00944584">
        <w:rPr>
          <w:rFonts w:ascii="Times New Roman" w:hAnsi="Times New Roman"/>
          <w:sz w:val="24"/>
          <w:szCs w:val="24"/>
        </w:rPr>
        <w:t>Barnett</w:t>
      </w:r>
      <w:r>
        <w:rPr>
          <w:rFonts w:ascii="Times New Roman" w:hAnsi="Times New Roman"/>
          <w:sz w:val="24"/>
          <w:szCs w:val="24"/>
        </w:rPr>
        <w:t xml:space="preserve"> proposed the recommendation is accepted. This was seconded by Cllr</w:t>
      </w:r>
      <w:r w:rsidR="00944584">
        <w:rPr>
          <w:rFonts w:ascii="Times New Roman" w:hAnsi="Times New Roman"/>
          <w:sz w:val="24"/>
          <w:szCs w:val="24"/>
        </w:rPr>
        <w:t xml:space="preserve"> C</w:t>
      </w:r>
      <w:r w:rsidR="004775B2">
        <w:rPr>
          <w:rFonts w:ascii="Times New Roman" w:hAnsi="Times New Roman"/>
          <w:sz w:val="24"/>
          <w:szCs w:val="24"/>
        </w:rPr>
        <w:t>laydon</w:t>
      </w:r>
      <w:r>
        <w:rPr>
          <w:rFonts w:ascii="Times New Roman" w:hAnsi="Times New Roman"/>
          <w:sz w:val="24"/>
          <w:szCs w:val="24"/>
        </w:rPr>
        <w:t xml:space="preserve"> and agreed unanimously.</w:t>
      </w:r>
    </w:p>
    <w:p w14:paraId="18AE7521" w14:textId="77777777" w:rsidR="000152DE" w:rsidRDefault="000152DE" w:rsidP="003C37D8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33E14E22" w14:textId="2B582156" w:rsidR="00446BBB" w:rsidRDefault="008D2D2E" w:rsidP="0093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9</w:t>
      </w:r>
      <w:r w:rsidR="00E36E21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E36E21"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To consider Parish </w:t>
      </w:r>
      <w:r w:rsidR="009B2341">
        <w:rPr>
          <w:rFonts w:ascii="Times New Roman" w:hAnsi="Times New Roman"/>
          <w:b/>
          <w:bCs/>
          <w:sz w:val="24"/>
          <w:szCs w:val="24"/>
          <w:u w:val="single"/>
        </w:rPr>
        <w:t>Events</w:t>
      </w:r>
    </w:p>
    <w:p w14:paraId="4A93B9EB" w14:textId="77777777" w:rsidR="00E36E21" w:rsidRDefault="00E36E21" w:rsidP="0093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rPr>
          <w:rFonts w:ascii="Times New Roman" w:hAnsi="Times New Roman"/>
          <w:sz w:val="24"/>
          <w:szCs w:val="24"/>
        </w:rPr>
      </w:pPr>
    </w:p>
    <w:p w14:paraId="7CC4DBD1" w14:textId="39B9597C" w:rsidR="00303BE1" w:rsidRPr="00217C15" w:rsidRDefault="00E36E21" w:rsidP="009B23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24.1</w:t>
      </w:r>
      <w:r w:rsidR="009B2341">
        <w:rPr>
          <w:rFonts w:ascii="Times New Roman" w:hAnsi="Times New Roman"/>
          <w:sz w:val="24"/>
          <w:szCs w:val="24"/>
        </w:rPr>
        <w:t>72</w:t>
      </w:r>
      <w:r>
        <w:rPr>
          <w:rFonts w:ascii="Times New Roman" w:hAnsi="Times New Roman"/>
          <w:sz w:val="24"/>
          <w:szCs w:val="24"/>
        </w:rPr>
        <w:tab/>
      </w:r>
      <w:r w:rsidR="00217C15">
        <w:rPr>
          <w:rFonts w:ascii="Times New Roman" w:hAnsi="Times New Roman"/>
          <w:sz w:val="24"/>
          <w:szCs w:val="24"/>
          <w:u w:val="single"/>
        </w:rPr>
        <w:t xml:space="preserve">To receive an update on the VE Day celebrations </w:t>
      </w:r>
    </w:p>
    <w:p w14:paraId="6A595A23" w14:textId="310DBCF4" w:rsidR="00C178CA" w:rsidRDefault="004F522C" w:rsidP="00217C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3858578" w14:textId="04C954E5" w:rsidR="00217C15" w:rsidRDefault="004775B2" w:rsidP="00217C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5481D">
        <w:rPr>
          <w:rFonts w:ascii="Times New Roman" w:hAnsi="Times New Roman"/>
          <w:sz w:val="24"/>
          <w:szCs w:val="24"/>
        </w:rPr>
        <w:t xml:space="preserve">The Village Hall are thinking off </w:t>
      </w:r>
      <w:r w:rsidR="00D37F78">
        <w:rPr>
          <w:rFonts w:ascii="Times New Roman" w:hAnsi="Times New Roman"/>
          <w:sz w:val="24"/>
          <w:szCs w:val="24"/>
        </w:rPr>
        <w:t>holding a ‘Sausage and Mash’ night in the hall</w:t>
      </w:r>
      <w:r w:rsidR="00AE1FA2">
        <w:rPr>
          <w:rFonts w:ascii="Times New Roman" w:hAnsi="Times New Roman"/>
          <w:sz w:val="24"/>
          <w:szCs w:val="24"/>
        </w:rPr>
        <w:t xml:space="preserve"> on Saturday</w:t>
      </w:r>
      <w:r w:rsidR="00D10EC9">
        <w:rPr>
          <w:rFonts w:ascii="Times New Roman" w:hAnsi="Times New Roman"/>
          <w:sz w:val="24"/>
          <w:szCs w:val="24"/>
        </w:rPr>
        <w:t xml:space="preserve"> 10</w:t>
      </w:r>
      <w:r w:rsidR="00D10EC9" w:rsidRPr="00D10EC9">
        <w:rPr>
          <w:rFonts w:ascii="Times New Roman" w:hAnsi="Times New Roman"/>
          <w:sz w:val="24"/>
          <w:szCs w:val="24"/>
          <w:vertAlign w:val="superscript"/>
        </w:rPr>
        <w:t>th</w:t>
      </w:r>
      <w:r w:rsidR="00D10EC9">
        <w:rPr>
          <w:rFonts w:ascii="Times New Roman" w:hAnsi="Times New Roman"/>
          <w:sz w:val="24"/>
          <w:szCs w:val="24"/>
        </w:rPr>
        <w:t xml:space="preserve"> May</w:t>
      </w:r>
      <w:r w:rsidR="00AE1FA2">
        <w:rPr>
          <w:rFonts w:ascii="Times New Roman" w:hAnsi="Times New Roman"/>
          <w:sz w:val="24"/>
          <w:szCs w:val="24"/>
        </w:rPr>
        <w:t xml:space="preserve">. Cllr Booth confirmed that the field would be available for use if needed. Cllr Lowis </w:t>
      </w:r>
      <w:r w:rsidR="00C819A0">
        <w:rPr>
          <w:rFonts w:ascii="Times New Roman" w:hAnsi="Times New Roman"/>
          <w:sz w:val="24"/>
          <w:szCs w:val="24"/>
        </w:rPr>
        <w:t xml:space="preserve">was thinking of an event that would be free – i.e. </w:t>
      </w:r>
      <w:proofErr w:type="spellStart"/>
      <w:r w:rsidR="00C819A0">
        <w:rPr>
          <w:rFonts w:ascii="Times New Roman" w:hAnsi="Times New Roman"/>
          <w:sz w:val="24"/>
          <w:szCs w:val="24"/>
        </w:rPr>
        <w:t>the</w:t>
      </w:r>
      <w:proofErr w:type="spellEnd"/>
      <w:r w:rsidR="00C819A0">
        <w:rPr>
          <w:rFonts w:ascii="Times New Roman" w:hAnsi="Times New Roman"/>
          <w:sz w:val="24"/>
          <w:szCs w:val="24"/>
        </w:rPr>
        <w:t xml:space="preserve"> bring and share</w:t>
      </w:r>
      <w:r w:rsidR="00113E51">
        <w:rPr>
          <w:rFonts w:ascii="Times New Roman" w:hAnsi="Times New Roman"/>
          <w:sz w:val="24"/>
          <w:szCs w:val="24"/>
        </w:rPr>
        <w:t xml:space="preserve"> lunch</w:t>
      </w:r>
      <w:r w:rsidR="00B36AE8">
        <w:rPr>
          <w:rFonts w:ascii="Times New Roman" w:hAnsi="Times New Roman"/>
          <w:sz w:val="24"/>
          <w:szCs w:val="24"/>
        </w:rPr>
        <w:t xml:space="preserve"> - and</w:t>
      </w:r>
      <w:r w:rsidR="009D2BFA">
        <w:rPr>
          <w:rFonts w:ascii="Times New Roman" w:hAnsi="Times New Roman"/>
          <w:sz w:val="24"/>
          <w:szCs w:val="24"/>
        </w:rPr>
        <w:t xml:space="preserve"> would be taking place on Monday 5</w:t>
      </w:r>
      <w:r w:rsidR="009D2BFA" w:rsidRPr="009D2BFA">
        <w:rPr>
          <w:rFonts w:ascii="Times New Roman" w:hAnsi="Times New Roman"/>
          <w:sz w:val="24"/>
          <w:szCs w:val="24"/>
          <w:vertAlign w:val="superscript"/>
        </w:rPr>
        <w:t>th</w:t>
      </w:r>
      <w:r w:rsidR="009D2BFA">
        <w:rPr>
          <w:rFonts w:ascii="Times New Roman" w:hAnsi="Times New Roman"/>
          <w:sz w:val="24"/>
          <w:szCs w:val="24"/>
        </w:rPr>
        <w:t xml:space="preserve"> May. </w:t>
      </w:r>
    </w:p>
    <w:p w14:paraId="7D0EC9CF" w14:textId="77777777" w:rsidR="00217C15" w:rsidRDefault="00217C15" w:rsidP="00217C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144649B0" w14:textId="760989CD" w:rsidR="00217C15" w:rsidRDefault="00217C15" w:rsidP="00217C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</w:t>
      </w:r>
      <w:r w:rsidR="00F23521">
        <w:rPr>
          <w:rFonts w:ascii="Times New Roman" w:hAnsi="Times New Roman"/>
          <w:sz w:val="24"/>
          <w:szCs w:val="24"/>
        </w:rPr>
        <w:t>.173</w:t>
      </w:r>
      <w:r w:rsidR="00F23521">
        <w:rPr>
          <w:rFonts w:ascii="Times New Roman" w:hAnsi="Times New Roman"/>
          <w:sz w:val="24"/>
          <w:szCs w:val="24"/>
        </w:rPr>
        <w:tab/>
      </w:r>
      <w:r w:rsidR="00F23521">
        <w:rPr>
          <w:rFonts w:ascii="Times New Roman" w:hAnsi="Times New Roman"/>
          <w:sz w:val="24"/>
          <w:szCs w:val="24"/>
          <w:u w:val="single"/>
        </w:rPr>
        <w:t xml:space="preserve">To receive an update on the Open Gardens event </w:t>
      </w:r>
    </w:p>
    <w:p w14:paraId="64539A87" w14:textId="77777777" w:rsidR="00F23521" w:rsidRPr="00F23521" w:rsidRDefault="00F23521" w:rsidP="00217C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0DE74110" w14:textId="3ACA8E70" w:rsidR="00FF579F" w:rsidRDefault="003675A9" w:rsidP="00AB30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90036A">
        <w:rPr>
          <w:rFonts w:ascii="Times New Roman" w:hAnsi="Times New Roman"/>
          <w:sz w:val="24"/>
          <w:szCs w:val="24"/>
        </w:rPr>
        <w:t xml:space="preserve">Cllr Barnett reported that letters will be going out shortly. </w:t>
      </w:r>
      <w:r w:rsidR="004A1120">
        <w:rPr>
          <w:rFonts w:ascii="Times New Roman" w:hAnsi="Times New Roman"/>
          <w:sz w:val="24"/>
          <w:szCs w:val="24"/>
        </w:rPr>
        <w:t xml:space="preserve">The timing of the event was raised; should it be from 10.30am to 5pm or from 2pm to 5pm. Cllr Fell will liaise with the Open Gardens Committee to </w:t>
      </w:r>
      <w:r w:rsidR="003E497D">
        <w:rPr>
          <w:rFonts w:ascii="Times New Roman" w:hAnsi="Times New Roman"/>
          <w:sz w:val="24"/>
          <w:szCs w:val="24"/>
        </w:rPr>
        <w:t>decide this. Once the responses from the letter</w:t>
      </w:r>
      <w:r w:rsidR="00B36AE8">
        <w:rPr>
          <w:rFonts w:ascii="Times New Roman" w:hAnsi="Times New Roman"/>
          <w:sz w:val="24"/>
          <w:szCs w:val="24"/>
        </w:rPr>
        <w:t>s</w:t>
      </w:r>
      <w:r w:rsidR="003E497D">
        <w:rPr>
          <w:rFonts w:ascii="Times New Roman" w:hAnsi="Times New Roman"/>
          <w:sz w:val="24"/>
          <w:szCs w:val="24"/>
        </w:rPr>
        <w:t xml:space="preserve"> are received, we will have a better idea of how many residents </w:t>
      </w:r>
      <w:r w:rsidR="00220787">
        <w:rPr>
          <w:rFonts w:ascii="Times New Roman" w:hAnsi="Times New Roman"/>
          <w:sz w:val="24"/>
          <w:szCs w:val="24"/>
        </w:rPr>
        <w:t xml:space="preserve">wish to be involved. </w:t>
      </w:r>
    </w:p>
    <w:p w14:paraId="058D1115" w14:textId="77777777" w:rsidR="00854898" w:rsidRDefault="00854898" w:rsidP="00AB30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522C62CE" w14:textId="24BB159A" w:rsidR="00FF579F" w:rsidRDefault="00FF579F" w:rsidP="00AB30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</w:t>
      </w:r>
      <w:r w:rsidR="003272BA">
        <w:rPr>
          <w:rFonts w:ascii="Times New Roman" w:hAnsi="Times New Roman"/>
          <w:b/>
          <w:bCs/>
          <w:sz w:val="24"/>
          <w:szCs w:val="24"/>
          <w:u w:val="single"/>
        </w:rPr>
        <w:t>0.</w:t>
      </w:r>
      <w:r w:rsidR="003272BA"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To </w:t>
      </w:r>
      <w:r w:rsidR="002B0151">
        <w:rPr>
          <w:rFonts w:ascii="Times New Roman" w:hAnsi="Times New Roman"/>
          <w:b/>
          <w:bCs/>
          <w:sz w:val="24"/>
          <w:szCs w:val="24"/>
          <w:u w:val="single"/>
        </w:rPr>
        <w:t>receive an update on the Mil</w:t>
      </w:r>
      <w:r w:rsidR="00372F17">
        <w:rPr>
          <w:rFonts w:ascii="Times New Roman" w:hAnsi="Times New Roman"/>
          <w:b/>
          <w:bCs/>
          <w:sz w:val="24"/>
          <w:szCs w:val="24"/>
          <w:u w:val="single"/>
        </w:rPr>
        <w:t>bourne Wood speed limit</w:t>
      </w:r>
      <w:r w:rsidR="003272BA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14:paraId="07610756" w14:textId="77777777" w:rsidR="003272BA" w:rsidRDefault="003272BA" w:rsidP="00AB30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188BBEED" w14:textId="75E81075" w:rsidR="008046C6" w:rsidRDefault="003272BA" w:rsidP="00AB30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24.1</w:t>
      </w:r>
      <w:r w:rsidR="00372F17">
        <w:rPr>
          <w:rFonts w:ascii="Times New Roman" w:hAnsi="Times New Roman"/>
          <w:sz w:val="24"/>
          <w:szCs w:val="24"/>
        </w:rPr>
        <w:t>74</w:t>
      </w:r>
      <w:r>
        <w:rPr>
          <w:rFonts w:ascii="Times New Roman" w:hAnsi="Times New Roman"/>
          <w:sz w:val="24"/>
          <w:szCs w:val="24"/>
        </w:rPr>
        <w:tab/>
      </w:r>
      <w:r w:rsidR="00B65458">
        <w:rPr>
          <w:rFonts w:ascii="Times New Roman" w:hAnsi="Times New Roman"/>
          <w:sz w:val="24"/>
          <w:szCs w:val="24"/>
        </w:rPr>
        <w:t xml:space="preserve">Dorset Highways had provided </w:t>
      </w:r>
      <w:r w:rsidR="007C3A95">
        <w:rPr>
          <w:rFonts w:ascii="Times New Roman" w:hAnsi="Times New Roman"/>
          <w:sz w:val="24"/>
          <w:szCs w:val="24"/>
        </w:rPr>
        <w:t>a map of a possible solution, giving a stretch of the A354 as 40mph.</w:t>
      </w:r>
      <w:r w:rsidR="001F30D3">
        <w:rPr>
          <w:rFonts w:ascii="Times New Roman" w:hAnsi="Times New Roman"/>
          <w:sz w:val="24"/>
          <w:szCs w:val="24"/>
        </w:rPr>
        <w:t xml:space="preserve"> It would be necessary to undertake a traffic survey, at a cost of £295 + VAT, to gauge the existing speeds and to help better understand </w:t>
      </w:r>
      <w:r w:rsidR="00087222">
        <w:rPr>
          <w:rFonts w:ascii="Times New Roman" w:hAnsi="Times New Roman"/>
          <w:sz w:val="24"/>
          <w:szCs w:val="24"/>
        </w:rPr>
        <w:t xml:space="preserve">how a new limit could impact on the area. If speeds come out higher than </w:t>
      </w:r>
      <w:r w:rsidR="007A27A1">
        <w:rPr>
          <w:rFonts w:ascii="Times New Roman" w:hAnsi="Times New Roman"/>
          <w:sz w:val="24"/>
          <w:szCs w:val="24"/>
        </w:rPr>
        <w:t xml:space="preserve">desirable for a 40mph limit, it would not mean it is not possible, but </w:t>
      </w:r>
      <w:r w:rsidR="00BC037E">
        <w:rPr>
          <w:rFonts w:ascii="Times New Roman" w:hAnsi="Times New Roman"/>
          <w:sz w:val="24"/>
          <w:szCs w:val="24"/>
        </w:rPr>
        <w:t>it may be necessary to look at other engineering methods to support it. The most likely would be a Speed Indicator Device at either end of the limit to encourage compliance</w:t>
      </w:r>
      <w:r w:rsidR="008046C6">
        <w:rPr>
          <w:rFonts w:ascii="Times New Roman" w:hAnsi="Times New Roman"/>
          <w:sz w:val="24"/>
          <w:szCs w:val="24"/>
        </w:rPr>
        <w:t>.</w:t>
      </w:r>
      <w:r w:rsidR="00482E71">
        <w:rPr>
          <w:rFonts w:ascii="Times New Roman" w:hAnsi="Times New Roman"/>
          <w:sz w:val="24"/>
          <w:szCs w:val="24"/>
        </w:rPr>
        <w:t xml:space="preserve"> </w:t>
      </w:r>
    </w:p>
    <w:p w14:paraId="033225E1" w14:textId="77777777" w:rsidR="00607A9D" w:rsidRDefault="00607A9D" w:rsidP="00AB30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7F08B83B" w14:textId="4A4F6E1A" w:rsidR="00607A9D" w:rsidRDefault="00607A9D" w:rsidP="00AB30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Cllr Fell felt that</w:t>
      </w:r>
      <w:r w:rsidR="00651F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money </w:t>
      </w:r>
      <w:r w:rsidR="00651F06">
        <w:rPr>
          <w:rFonts w:ascii="Times New Roman" w:hAnsi="Times New Roman"/>
          <w:sz w:val="24"/>
          <w:szCs w:val="24"/>
        </w:rPr>
        <w:t xml:space="preserve">should not be spent </w:t>
      </w:r>
      <w:r>
        <w:rPr>
          <w:rFonts w:ascii="Times New Roman" w:hAnsi="Times New Roman"/>
          <w:sz w:val="24"/>
          <w:szCs w:val="24"/>
        </w:rPr>
        <w:t>as it will not help with anything that would change the speed limit</w:t>
      </w:r>
      <w:r w:rsidR="00651F06">
        <w:rPr>
          <w:rFonts w:ascii="Times New Roman" w:hAnsi="Times New Roman"/>
          <w:sz w:val="24"/>
          <w:szCs w:val="24"/>
        </w:rPr>
        <w:t xml:space="preserve"> and would only prove that most vehicles are travelling at the </w:t>
      </w:r>
      <w:r w:rsidR="00BC4AE7">
        <w:rPr>
          <w:rFonts w:ascii="Times New Roman" w:hAnsi="Times New Roman"/>
          <w:sz w:val="24"/>
          <w:szCs w:val="24"/>
        </w:rPr>
        <w:t>legal limit of 60mph</w:t>
      </w:r>
      <w:r>
        <w:rPr>
          <w:rFonts w:ascii="Times New Roman" w:hAnsi="Times New Roman"/>
          <w:sz w:val="24"/>
          <w:szCs w:val="24"/>
        </w:rPr>
        <w:t xml:space="preserve">. </w:t>
      </w:r>
      <w:r w:rsidR="007A0300">
        <w:rPr>
          <w:rFonts w:ascii="Times New Roman" w:hAnsi="Times New Roman"/>
          <w:sz w:val="24"/>
          <w:szCs w:val="24"/>
        </w:rPr>
        <w:t>We are aware that there is a future development that could well include works to the road</w:t>
      </w:r>
      <w:r w:rsidR="00752FCC">
        <w:rPr>
          <w:rFonts w:ascii="Times New Roman" w:hAnsi="Times New Roman"/>
          <w:sz w:val="24"/>
          <w:szCs w:val="24"/>
        </w:rPr>
        <w:t xml:space="preserve"> and we will wait for this</w:t>
      </w:r>
      <w:r w:rsidR="00BC4AE7">
        <w:rPr>
          <w:rFonts w:ascii="Times New Roman" w:hAnsi="Times New Roman"/>
          <w:sz w:val="24"/>
          <w:szCs w:val="24"/>
        </w:rPr>
        <w:t xml:space="preserve"> to be carried out before making any further decisions. </w:t>
      </w:r>
      <w:r w:rsidR="00752FCC">
        <w:rPr>
          <w:rFonts w:ascii="Times New Roman" w:hAnsi="Times New Roman"/>
          <w:sz w:val="24"/>
          <w:szCs w:val="24"/>
        </w:rPr>
        <w:t xml:space="preserve"> </w:t>
      </w:r>
    </w:p>
    <w:p w14:paraId="6E6F3AC2" w14:textId="77777777" w:rsidR="00404CD9" w:rsidRDefault="00404CD9" w:rsidP="008046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jc w:val="both"/>
        <w:rPr>
          <w:rFonts w:ascii="Times New Roman" w:hAnsi="Times New Roman"/>
          <w:sz w:val="24"/>
          <w:szCs w:val="24"/>
        </w:rPr>
      </w:pPr>
    </w:p>
    <w:p w14:paraId="4A4268A5" w14:textId="5D7C54B1" w:rsidR="008D1AAA" w:rsidRDefault="008D1AAA" w:rsidP="008D1A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</w:t>
      </w:r>
      <w:r w:rsidR="008046C6">
        <w:rPr>
          <w:rFonts w:ascii="Times New Roman" w:hAnsi="Times New Roman"/>
          <w:b/>
          <w:bCs/>
          <w:sz w:val="24"/>
          <w:szCs w:val="24"/>
          <w:u w:val="single"/>
        </w:rPr>
        <w:t>1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Parish Councillor Reports on items not covered by the agenda </w:t>
      </w:r>
    </w:p>
    <w:p w14:paraId="210824FC" w14:textId="77777777" w:rsidR="008D1AAA" w:rsidRDefault="008D1AAA" w:rsidP="008D1A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jc w:val="both"/>
        <w:rPr>
          <w:rFonts w:ascii="Times New Roman" w:hAnsi="Times New Roman"/>
          <w:sz w:val="24"/>
          <w:szCs w:val="24"/>
        </w:rPr>
      </w:pPr>
    </w:p>
    <w:p w14:paraId="3F1E0957" w14:textId="4622BAFC" w:rsidR="00EE7336" w:rsidRDefault="002B0799" w:rsidP="008046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 w:rsidR="00397B04">
        <w:rPr>
          <w:rFonts w:ascii="Times New Roman" w:hAnsi="Times New Roman"/>
          <w:sz w:val="24"/>
          <w:szCs w:val="24"/>
        </w:rPr>
        <w:t>1</w:t>
      </w:r>
      <w:r w:rsidR="008046C6">
        <w:rPr>
          <w:rFonts w:ascii="Times New Roman" w:hAnsi="Times New Roman"/>
          <w:sz w:val="24"/>
          <w:szCs w:val="24"/>
        </w:rPr>
        <w:t>75</w:t>
      </w:r>
      <w:r>
        <w:rPr>
          <w:rFonts w:ascii="Times New Roman" w:hAnsi="Times New Roman"/>
          <w:sz w:val="24"/>
          <w:szCs w:val="24"/>
        </w:rPr>
        <w:tab/>
      </w:r>
      <w:r w:rsidR="009018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2B4C">
        <w:rPr>
          <w:rFonts w:ascii="Times New Roman" w:hAnsi="Times New Roman"/>
          <w:sz w:val="24"/>
          <w:szCs w:val="24"/>
        </w:rPr>
        <w:t>PlusBus</w:t>
      </w:r>
      <w:proofErr w:type="spellEnd"/>
      <w:r w:rsidR="00AB2B4C">
        <w:rPr>
          <w:rFonts w:ascii="Times New Roman" w:hAnsi="Times New Roman"/>
          <w:sz w:val="24"/>
          <w:szCs w:val="24"/>
        </w:rPr>
        <w:t xml:space="preserve"> </w:t>
      </w:r>
      <w:r w:rsidR="00AA130C">
        <w:rPr>
          <w:rFonts w:ascii="Times New Roman" w:hAnsi="Times New Roman"/>
          <w:sz w:val="24"/>
          <w:szCs w:val="24"/>
        </w:rPr>
        <w:t xml:space="preserve">– </w:t>
      </w:r>
      <w:r w:rsidR="00FF424B">
        <w:rPr>
          <w:rFonts w:ascii="Times New Roman" w:hAnsi="Times New Roman"/>
          <w:sz w:val="24"/>
          <w:szCs w:val="24"/>
        </w:rPr>
        <w:t>T</w:t>
      </w:r>
      <w:r w:rsidR="00AA130C">
        <w:rPr>
          <w:rFonts w:ascii="Times New Roman" w:hAnsi="Times New Roman"/>
          <w:sz w:val="24"/>
          <w:szCs w:val="24"/>
        </w:rPr>
        <w:t>his will be put on the agenda for the April meeting.</w:t>
      </w:r>
    </w:p>
    <w:p w14:paraId="58DF0940" w14:textId="77777777" w:rsidR="00AA130C" w:rsidRDefault="00AA130C" w:rsidP="008046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9C54559" w14:textId="1451B249" w:rsidR="0023543E" w:rsidRDefault="00AA130C" w:rsidP="00582D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Flags – </w:t>
      </w:r>
      <w:r w:rsidR="007C339C">
        <w:rPr>
          <w:rFonts w:ascii="Times New Roman" w:hAnsi="Times New Roman"/>
          <w:sz w:val="24"/>
          <w:szCs w:val="24"/>
        </w:rPr>
        <w:t xml:space="preserve">A couple of them need to be repaired. Cllr Fell will </w:t>
      </w:r>
      <w:r w:rsidR="0023543E">
        <w:rPr>
          <w:rFonts w:ascii="Times New Roman" w:hAnsi="Times New Roman"/>
          <w:sz w:val="24"/>
          <w:szCs w:val="24"/>
        </w:rPr>
        <w:t xml:space="preserve">deal with this. </w:t>
      </w:r>
    </w:p>
    <w:p w14:paraId="54301936" w14:textId="77777777" w:rsidR="00EA4C0A" w:rsidRDefault="00EA4C0A" w:rsidP="008046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4F84F603" w14:textId="69E32E40" w:rsidR="00EA4C0A" w:rsidRDefault="00EA4C0A" w:rsidP="008046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12.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To consider the future number of Parish Council meetings </w:t>
      </w:r>
    </w:p>
    <w:p w14:paraId="4945F31A" w14:textId="77777777" w:rsidR="00EA4C0A" w:rsidRDefault="00EA4C0A" w:rsidP="008046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72F54AE" w14:textId="3D882E58" w:rsidR="00180A3C" w:rsidRPr="00584308" w:rsidRDefault="00EA4C0A" w:rsidP="00582D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24.176</w:t>
      </w:r>
      <w:r w:rsidR="00582D66">
        <w:rPr>
          <w:rFonts w:ascii="Times New Roman" w:hAnsi="Times New Roman"/>
          <w:sz w:val="24"/>
          <w:szCs w:val="24"/>
        </w:rPr>
        <w:tab/>
        <w:t>The monthly meetings will continue for the time being.</w:t>
      </w:r>
    </w:p>
    <w:p w14:paraId="4B7CF83B" w14:textId="77777777" w:rsidR="00EE7153" w:rsidRPr="00EE7153" w:rsidRDefault="00EE7153" w:rsidP="008D1A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jc w:val="both"/>
        <w:rPr>
          <w:rFonts w:ascii="Times New Roman" w:hAnsi="Times New Roman"/>
          <w:sz w:val="24"/>
          <w:szCs w:val="24"/>
        </w:rPr>
      </w:pPr>
    </w:p>
    <w:p w14:paraId="1CD1A987" w14:textId="1EED1506" w:rsidR="00D94585" w:rsidRDefault="00937DD8" w:rsidP="00937DD8">
      <w:pPr>
        <w:ind w:left="720" w:hanging="720"/>
        <w:rPr>
          <w:rFonts w:ascii="Times New Roman" w:hAnsi="Times New Roman"/>
          <w:sz w:val="24"/>
          <w:szCs w:val="24"/>
        </w:rPr>
      </w:pPr>
      <w:r w:rsidRPr="00011C80">
        <w:rPr>
          <w:rFonts w:ascii="Times New Roman" w:hAnsi="Times New Roman"/>
          <w:b/>
          <w:bCs/>
          <w:sz w:val="24"/>
          <w:szCs w:val="24"/>
          <w:u w:val="single"/>
        </w:rPr>
        <w:t>1</w:t>
      </w:r>
      <w:r w:rsidR="002F35E4">
        <w:rPr>
          <w:rFonts w:ascii="Times New Roman" w:hAnsi="Times New Roman"/>
          <w:b/>
          <w:bCs/>
          <w:sz w:val="24"/>
          <w:szCs w:val="24"/>
          <w:u w:val="single"/>
        </w:rPr>
        <w:t>3</w:t>
      </w:r>
      <w:r w:rsidRPr="00011C80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Pr="00011C80">
        <w:rPr>
          <w:rFonts w:ascii="Times New Roman" w:hAnsi="Times New Roman"/>
          <w:b/>
          <w:bCs/>
          <w:sz w:val="24"/>
          <w:szCs w:val="24"/>
          <w:u w:val="single"/>
        </w:rPr>
        <w:tab/>
        <w:t>Date of Next Meeting</w:t>
      </w:r>
      <w:r w:rsidRPr="00002233">
        <w:rPr>
          <w:rFonts w:ascii="Times New Roman" w:hAnsi="Times New Roman"/>
          <w:sz w:val="24"/>
          <w:szCs w:val="24"/>
        </w:rPr>
        <w:tab/>
      </w:r>
    </w:p>
    <w:p w14:paraId="5D68C8FC" w14:textId="77777777" w:rsidR="00D94585" w:rsidRDefault="00D94585" w:rsidP="00937DD8">
      <w:pPr>
        <w:ind w:left="720" w:hanging="720"/>
        <w:rPr>
          <w:rFonts w:ascii="Times New Roman" w:hAnsi="Times New Roman"/>
          <w:sz w:val="24"/>
          <w:szCs w:val="24"/>
        </w:rPr>
      </w:pPr>
    </w:p>
    <w:p w14:paraId="1A283A6A" w14:textId="690B9BBF" w:rsidR="00937DD8" w:rsidRDefault="00FF0C05" w:rsidP="0028762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 w:rsidR="000D4AEF">
        <w:rPr>
          <w:rFonts w:ascii="Times New Roman" w:hAnsi="Times New Roman"/>
          <w:sz w:val="24"/>
          <w:szCs w:val="24"/>
        </w:rPr>
        <w:t>1</w:t>
      </w:r>
      <w:r w:rsidR="0006367A">
        <w:rPr>
          <w:rFonts w:ascii="Times New Roman" w:hAnsi="Times New Roman"/>
          <w:sz w:val="24"/>
          <w:szCs w:val="24"/>
        </w:rPr>
        <w:t>59</w:t>
      </w:r>
      <w:r w:rsidR="00287626">
        <w:rPr>
          <w:rFonts w:ascii="Times New Roman" w:hAnsi="Times New Roman"/>
          <w:sz w:val="24"/>
          <w:szCs w:val="24"/>
        </w:rPr>
        <w:tab/>
      </w:r>
      <w:r w:rsidR="00D94585">
        <w:rPr>
          <w:rFonts w:ascii="Times New Roman" w:hAnsi="Times New Roman"/>
          <w:sz w:val="24"/>
          <w:szCs w:val="24"/>
        </w:rPr>
        <w:t xml:space="preserve">The next meeting will be held on </w:t>
      </w:r>
      <w:r w:rsidR="00011C80">
        <w:rPr>
          <w:rFonts w:ascii="Times New Roman" w:hAnsi="Times New Roman"/>
          <w:sz w:val="24"/>
          <w:szCs w:val="24"/>
        </w:rPr>
        <w:t xml:space="preserve">Monday </w:t>
      </w:r>
      <w:r w:rsidR="00393989">
        <w:rPr>
          <w:rFonts w:ascii="Times New Roman" w:hAnsi="Times New Roman"/>
          <w:sz w:val="24"/>
          <w:szCs w:val="24"/>
        </w:rPr>
        <w:t>2</w:t>
      </w:r>
      <w:r w:rsidR="000F0B60">
        <w:rPr>
          <w:rFonts w:ascii="Times New Roman" w:hAnsi="Times New Roman"/>
          <w:sz w:val="24"/>
          <w:szCs w:val="24"/>
        </w:rPr>
        <w:t>8</w:t>
      </w:r>
      <w:r w:rsidR="000F0B60" w:rsidRPr="000F0B60">
        <w:rPr>
          <w:rFonts w:ascii="Times New Roman" w:hAnsi="Times New Roman"/>
          <w:sz w:val="24"/>
          <w:szCs w:val="24"/>
          <w:vertAlign w:val="superscript"/>
        </w:rPr>
        <w:t>th</w:t>
      </w:r>
      <w:r w:rsidR="000F0B60">
        <w:rPr>
          <w:rFonts w:ascii="Times New Roman" w:hAnsi="Times New Roman"/>
          <w:sz w:val="24"/>
          <w:szCs w:val="24"/>
        </w:rPr>
        <w:t xml:space="preserve"> </w:t>
      </w:r>
      <w:r w:rsidR="00582D66">
        <w:rPr>
          <w:rFonts w:ascii="Times New Roman" w:hAnsi="Times New Roman"/>
          <w:sz w:val="24"/>
          <w:szCs w:val="24"/>
        </w:rPr>
        <w:t>April</w:t>
      </w:r>
      <w:r w:rsidR="00D94585">
        <w:rPr>
          <w:rFonts w:ascii="Times New Roman" w:hAnsi="Times New Roman"/>
          <w:sz w:val="24"/>
          <w:szCs w:val="24"/>
        </w:rPr>
        <w:t>, commencing 7.30pm.</w:t>
      </w:r>
    </w:p>
    <w:p w14:paraId="5DE18608" w14:textId="77777777" w:rsidR="00C70E45" w:rsidRDefault="00C70E45" w:rsidP="00937DD8">
      <w:pPr>
        <w:ind w:left="720" w:hanging="720"/>
        <w:rPr>
          <w:rFonts w:ascii="Times New Roman" w:hAnsi="Times New Roman"/>
          <w:sz w:val="24"/>
          <w:szCs w:val="24"/>
        </w:rPr>
      </w:pPr>
    </w:p>
    <w:p w14:paraId="2CA19D5F" w14:textId="50AB495D" w:rsidR="003C75EA" w:rsidRPr="002A30C2" w:rsidRDefault="00C70E45" w:rsidP="00C70E45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Future dates: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47BFE">
        <w:rPr>
          <w:rFonts w:ascii="Times New Roman" w:hAnsi="Times New Roman"/>
          <w:sz w:val="24"/>
          <w:szCs w:val="24"/>
        </w:rPr>
        <w:t>Tuesday 27</w:t>
      </w:r>
      <w:r w:rsidR="00F47BFE" w:rsidRPr="00F47BFE">
        <w:rPr>
          <w:rFonts w:ascii="Times New Roman" w:hAnsi="Times New Roman"/>
          <w:sz w:val="24"/>
          <w:szCs w:val="24"/>
          <w:vertAlign w:val="superscript"/>
        </w:rPr>
        <w:t>th</w:t>
      </w:r>
      <w:r w:rsidR="00F47BFE">
        <w:rPr>
          <w:rFonts w:ascii="Times New Roman" w:hAnsi="Times New Roman"/>
          <w:sz w:val="24"/>
          <w:szCs w:val="24"/>
        </w:rPr>
        <w:t xml:space="preserve"> </w:t>
      </w:r>
      <w:r w:rsidR="00924B71">
        <w:rPr>
          <w:rFonts w:ascii="Times New Roman" w:hAnsi="Times New Roman"/>
          <w:sz w:val="24"/>
          <w:szCs w:val="24"/>
        </w:rPr>
        <w:t>May AGM</w:t>
      </w:r>
      <w:r w:rsidR="00F47BFE">
        <w:rPr>
          <w:rFonts w:ascii="Times New Roman" w:hAnsi="Times New Roman"/>
          <w:sz w:val="24"/>
          <w:szCs w:val="24"/>
        </w:rPr>
        <w:t xml:space="preserve"> (Monday 26</w:t>
      </w:r>
      <w:r w:rsidR="00F47BFE" w:rsidRPr="00F47BFE">
        <w:rPr>
          <w:rFonts w:ascii="Times New Roman" w:hAnsi="Times New Roman"/>
          <w:sz w:val="24"/>
          <w:szCs w:val="24"/>
          <w:vertAlign w:val="superscript"/>
        </w:rPr>
        <w:t>th</w:t>
      </w:r>
      <w:r w:rsidR="00F47BFE">
        <w:rPr>
          <w:rFonts w:ascii="Times New Roman" w:hAnsi="Times New Roman"/>
          <w:sz w:val="24"/>
          <w:szCs w:val="24"/>
        </w:rPr>
        <w:t xml:space="preserve"> May being a Bank Holiday)</w:t>
      </w:r>
    </w:p>
    <w:p w14:paraId="199E5F47" w14:textId="77777777" w:rsidR="007877D4" w:rsidRDefault="007877D4" w:rsidP="00937DD8">
      <w:pPr>
        <w:ind w:left="720" w:hanging="720"/>
        <w:rPr>
          <w:rFonts w:ascii="Times New Roman" w:hAnsi="Times New Roman"/>
          <w:sz w:val="24"/>
          <w:szCs w:val="24"/>
        </w:rPr>
      </w:pPr>
    </w:p>
    <w:p w14:paraId="5EAEE01F" w14:textId="127A5757" w:rsidR="00937DD8" w:rsidRPr="00937DD8" w:rsidRDefault="00011C80" w:rsidP="007F08BC">
      <w:pPr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There being no further business, the meeting closed at</w:t>
      </w:r>
      <w:r w:rsidR="002D2D59">
        <w:rPr>
          <w:rFonts w:ascii="Times New Roman" w:hAnsi="Times New Roman"/>
          <w:sz w:val="24"/>
          <w:szCs w:val="24"/>
        </w:rPr>
        <w:t xml:space="preserve"> </w:t>
      </w:r>
      <w:r w:rsidR="00EE1772">
        <w:rPr>
          <w:rFonts w:ascii="Times New Roman" w:hAnsi="Times New Roman"/>
          <w:sz w:val="24"/>
          <w:szCs w:val="24"/>
        </w:rPr>
        <w:t>8.55</w:t>
      </w:r>
      <w:r w:rsidR="00E745EA">
        <w:rPr>
          <w:rFonts w:ascii="Times New Roman" w:hAnsi="Times New Roman"/>
          <w:sz w:val="24"/>
          <w:szCs w:val="24"/>
        </w:rPr>
        <w:t>hrs</w:t>
      </w:r>
      <w:r>
        <w:rPr>
          <w:rFonts w:ascii="Times New Roman" w:hAnsi="Times New Roman"/>
          <w:sz w:val="24"/>
          <w:szCs w:val="24"/>
        </w:rPr>
        <w:t>.</w:t>
      </w:r>
      <w:r w:rsidR="0090180C">
        <w:rPr>
          <w:rFonts w:ascii="Times New Roman" w:hAnsi="Times New Roman"/>
          <w:sz w:val="24"/>
          <w:szCs w:val="24"/>
        </w:rPr>
        <w:t xml:space="preserve"> </w:t>
      </w:r>
    </w:p>
    <w:sectPr w:rsidR="00937DD8" w:rsidRPr="00937DD8" w:rsidSect="002407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991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E08F0" w14:textId="77777777" w:rsidR="00DD1146" w:rsidRDefault="00DD1146" w:rsidP="005C2A19">
      <w:r>
        <w:separator/>
      </w:r>
    </w:p>
  </w:endnote>
  <w:endnote w:type="continuationSeparator" w:id="0">
    <w:p w14:paraId="39B1CEB5" w14:textId="77777777" w:rsidR="00DD1146" w:rsidRDefault="00DD1146" w:rsidP="005C2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97089" w14:textId="77777777" w:rsidR="00C15A6B" w:rsidRDefault="00C15A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110"/>
      <w:gridCol w:w="5096"/>
    </w:tblGrid>
    <w:tr w:rsidR="005C2A19" w14:paraId="2486ED7E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5BFC3A73" w14:textId="77777777" w:rsidR="005C2A19" w:rsidRDefault="005C2A19">
          <w:pPr>
            <w:pStyle w:val="Header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765B382C" w14:textId="77777777" w:rsidR="005C2A19" w:rsidRDefault="005C2A19">
          <w:pPr>
            <w:pStyle w:val="Header"/>
            <w:jc w:val="right"/>
            <w:rPr>
              <w:caps/>
              <w:sz w:val="18"/>
            </w:rPr>
          </w:pPr>
        </w:p>
      </w:tc>
    </w:tr>
    <w:tr w:rsidR="005C2A19" w14:paraId="27908F21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D2276056EC224439BF8B23D9B1F9D9E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6751B7D7" w14:textId="22C82DED" w:rsidR="005C2A19" w:rsidRDefault="005C2A19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dewlish parish council minutes 202</w:t>
              </w:r>
              <w:r w:rsidR="003177D5">
                <w:rPr>
                  <w:caps/>
                  <w:color w:val="808080" w:themeColor="background1" w:themeShade="80"/>
                  <w:sz w:val="18"/>
                  <w:szCs w:val="18"/>
                </w:rPr>
                <w:t>4-25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45068E5E" w14:textId="77777777" w:rsidR="005C2A19" w:rsidRDefault="005C2A19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68C334B2" w14:textId="10D40990" w:rsidR="005C2A19" w:rsidRDefault="005C2A19">
    <w:pPr>
      <w:pStyle w:val="Footer"/>
    </w:pPr>
    <w:r>
      <w:t>Signed: ………………………………………..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CEC4B" w14:textId="77777777" w:rsidR="00C15A6B" w:rsidRDefault="00C15A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5AA90" w14:textId="77777777" w:rsidR="00DD1146" w:rsidRDefault="00DD1146" w:rsidP="005C2A19">
      <w:r>
        <w:separator/>
      </w:r>
    </w:p>
  </w:footnote>
  <w:footnote w:type="continuationSeparator" w:id="0">
    <w:p w14:paraId="29AED9B2" w14:textId="77777777" w:rsidR="00DD1146" w:rsidRDefault="00DD1146" w:rsidP="005C2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7B4EE" w14:textId="77777777" w:rsidR="00C15A6B" w:rsidRDefault="00C15A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151AE" w14:textId="77777777" w:rsidR="00C15A6B" w:rsidRDefault="00C15A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2A2A7" w14:textId="77777777" w:rsidR="00C15A6B" w:rsidRDefault="00C15A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4468B0"/>
    <w:multiLevelType w:val="hybridMultilevel"/>
    <w:tmpl w:val="8ADA550C"/>
    <w:lvl w:ilvl="0" w:tplc="9AC4EC6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A81061"/>
    <w:multiLevelType w:val="hybridMultilevel"/>
    <w:tmpl w:val="70E0DA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36723"/>
    <w:multiLevelType w:val="hybridMultilevel"/>
    <w:tmpl w:val="20585C1C"/>
    <w:lvl w:ilvl="0" w:tplc="3308138C">
      <w:start w:val="24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B5A6F7B"/>
    <w:multiLevelType w:val="hybridMultilevel"/>
    <w:tmpl w:val="2D322C3E"/>
    <w:lvl w:ilvl="0" w:tplc="3A2AC29A">
      <w:start w:val="24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AA41AAE"/>
    <w:multiLevelType w:val="hybridMultilevel"/>
    <w:tmpl w:val="A79EC1B0"/>
    <w:lvl w:ilvl="0" w:tplc="A1A2749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F2500F"/>
    <w:multiLevelType w:val="hybridMultilevel"/>
    <w:tmpl w:val="5FDC12CE"/>
    <w:lvl w:ilvl="0" w:tplc="CFBCD8B0">
      <w:start w:val="1"/>
      <w:numFmt w:val="lowerRoman"/>
      <w:lvlText w:val="(%1)"/>
      <w:lvlJc w:val="left"/>
      <w:pPr>
        <w:ind w:left="1440" w:hanging="72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866588"/>
    <w:multiLevelType w:val="hybridMultilevel"/>
    <w:tmpl w:val="BB58D6EC"/>
    <w:lvl w:ilvl="0" w:tplc="3348E1D8">
      <w:start w:val="1"/>
      <w:numFmt w:val="lowerRoman"/>
      <w:lvlText w:val="(%1)"/>
      <w:lvlJc w:val="left"/>
      <w:pPr>
        <w:ind w:left="15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33C84E60"/>
    <w:multiLevelType w:val="multilevel"/>
    <w:tmpl w:val="EB6E9F2E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65C20CA"/>
    <w:multiLevelType w:val="hybridMultilevel"/>
    <w:tmpl w:val="A3126C98"/>
    <w:lvl w:ilvl="0" w:tplc="4D38E36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3B1A16"/>
    <w:multiLevelType w:val="hybridMultilevel"/>
    <w:tmpl w:val="D8560F34"/>
    <w:lvl w:ilvl="0" w:tplc="776A9FA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AF79F4"/>
    <w:multiLevelType w:val="hybridMultilevel"/>
    <w:tmpl w:val="911448C8"/>
    <w:lvl w:ilvl="0" w:tplc="665AF6EE">
      <w:start w:val="1"/>
      <w:numFmt w:val="decimal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F6B4E"/>
    <w:multiLevelType w:val="hybridMultilevel"/>
    <w:tmpl w:val="54548578"/>
    <w:lvl w:ilvl="0" w:tplc="A196787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F2793E"/>
    <w:multiLevelType w:val="hybridMultilevel"/>
    <w:tmpl w:val="48CC1938"/>
    <w:lvl w:ilvl="0" w:tplc="10F255C2">
      <w:start w:val="1"/>
      <w:numFmt w:val="lowerRoman"/>
      <w:lvlText w:val="(%1)"/>
      <w:lvlJc w:val="left"/>
      <w:pPr>
        <w:ind w:left="1440" w:hanging="72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B75412"/>
    <w:multiLevelType w:val="multilevel"/>
    <w:tmpl w:val="D8525E78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D386BD2"/>
    <w:multiLevelType w:val="hybridMultilevel"/>
    <w:tmpl w:val="4C76E03C"/>
    <w:lvl w:ilvl="0" w:tplc="3A3217AA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8A1C43"/>
    <w:multiLevelType w:val="hybridMultilevel"/>
    <w:tmpl w:val="D1FEB606"/>
    <w:lvl w:ilvl="0" w:tplc="736C7DB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6D141F"/>
    <w:multiLevelType w:val="hybridMultilevel"/>
    <w:tmpl w:val="5A4ED6B6"/>
    <w:lvl w:ilvl="0" w:tplc="486E37E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335372"/>
    <w:multiLevelType w:val="multilevel"/>
    <w:tmpl w:val="FA040364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1837D06"/>
    <w:multiLevelType w:val="hybridMultilevel"/>
    <w:tmpl w:val="E312B6B2"/>
    <w:lvl w:ilvl="0" w:tplc="C93EEA22">
      <w:start w:val="1"/>
      <w:numFmt w:val="lowerRoman"/>
      <w:lvlText w:val="(%1)"/>
      <w:lvlJc w:val="left"/>
      <w:pPr>
        <w:ind w:left="15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784A7476"/>
    <w:multiLevelType w:val="hybridMultilevel"/>
    <w:tmpl w:val="76AE4F72"/>
    <w:lvl w:ilvl="0" w:tplc="06D0B06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A937E8"/>
    <w:multiLevelType w:val="hybridMultilevel"/>
    <w:tmpl w:val="7340BDBE"/>
    <w:lvl w:ilvl="0" w:tplc="D2C0A77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1129203">
    <w:abstractNumId w:val="0"/>
  </w:num>
  <w:num w:numId="2" w16cid:durableId="1805732136">
    <w:abstractNumId w:val="2"/>
  </w:num>
  <w:num w:numId="3" w16cid:durableId="855970074">
    <w:abstractNumId w:val="1"/>
  </w:num>
  <w:num w:numId="4" w16cid:durableId="2007590276">
    <w:abstractNumId w:val="16"/>
  </w:num>
  <w:num w:numId="5" w16cid:durableId="715620286">
    <w:abstractNumId w:val="6"/>
  </w:num>
  <w:num w:numId="6" w16cid:durableId="936904198">
    <w:abstractNumId w:val="10"/>
  </w:num>
  <w:num w:numId="7" w16cid:durableId="1097990557">
    <w:abstractNumId w:val="13"/>
  </w:num>
  <w:num w:numId="8" w16cid:durableId="1736777820">
    <w:abstractNumId w:val="9"/>
  </w:num>
  <w:num w:numId="9" w16cid:durableId="1353527387">
    <w:abstractNumId w:val="14"/>
  </w:num>
  <w:num w:numId="10" w16cid:durableId="690111015">
    <w:abstractNumId w:val="20"/>
  </w:num>
  <w:num w:numId="11" w16cid:durableId="854727312">
    <w:abstractNumId w:val="18"/>
  </w:num>
  <w:num w:numId="12" w16cid:durableId="151718433">
    <w:abstractNumId w:val="8"/>
  </w:num>
  <w:num w:numId="13" w16cid:durableId="1426265375">
    <w:abstractNumId w:val="21"/>
  </w:num>
  <w:num w:numId="14" w16cid:durableId="1975523917">
    <w:abstractNumId w:val="17"/>
  </w:num>
  <w:num w:numId="15" w16cid:durableId="1743289714">
    <w:abstractNumId w:val="5"/>
  </w:num>
  <w:num w:numId="16" w16cid:durableId="433672042">
    <w:abstractNumId w:val="19"/>
  </w:num>
  <w:num w:numId="17" w16cid:durableId="1063797270">
    <w:abstractNumId w:val="7"/>
  </w:num>
  <w:num w:numId="18" w16cid:durableId="795293016">
    <w:abstractNumId w:val="15"/>
  </w:num>
  <w:num w:numId="19" w16cid:durableId="1345327753">
    <w:abstractNumId w:val="11"/>
  </w:num>
  <w:num w:numId="20" w16cid:durableId="61874345">
    <w:abstractNumId w:val="4"/>
  </w:num>
  <w:num w:numId="21" w16cid:durableId="1081607601">
    <w:abstractNumId w:val="3"/>
  </w:num>
  <w:num w:numId="22" w16cid:durableId="19788797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7AB"/>
    <w:rsid w:val="00004F4E"/>
    <w:rsid w:val="00011C80"/>
    <w:rsid w:val="000123AD"/>
    <w:rsid w:val="0001451B"/>
    <w:rsid w:val="000152DE"/>
    <w:rsid w:val="00021D08"/>
    <w:rsid w:val="000234ED"/>
    <w:rsid w:val="00023D9F"/>
    <w:rsid w:val="000327E8"/>
    <w:rsid w:val="0003511F"/>
    <w:rsid w:val="0004297F"/>
    <w:rsid w:val="00042E96"/>
    <w:rsid w:val="0004511B"/>
    <w:rsid w:val="00046229"/>
    <w:rsid w:val="000471FC"/>
    <w:rsid w:val="00056E23"/>
    <w:rsid w:val="000600DC"/>
    <w:rsid w:val="0006367A"/>
    <w:rsid w:val="00064434"/>
    <w:rsid w:val="00073DDF"/>
    <w:rsid w:val="0007551E"/>
    <w:rsid w:val="00076BAE"/>
    <w:rsid w:val="000810D8"/>
    <w:rsid w:val="0008276D"/>
    <w:rsid w:val="00082D60"/>
    <w:rsid w:val="0008335A"/>
    <w:rsid w:val="00087222"/>
    <w:rsid w:val="000947C6"/>
    <w:rsid w:val="00096354"/>
    <w:rsid w:val="00096928"/>
    <w:rsid w:val="000A3321"/>
    <w:rsid w:val="000A5C05"/>
    <w:rsid w:val="000B0DCB"/>
    <w:rsid w:val="000B2276"/>
    <w:rsid w:val="000B5425"/>
    <w:rsid w:val="000B6A8A"/>
    <w:rsid w:val="000C0863"/>
    <w:rsid w:val="000C4D06"/>
    <w:rsid w:val="000C68B5"/>
    <w:rsid w:val="000C78EA"/>
    <w:rsid w:val="000D2078"/>
    <w:rsid w:val="000D2F3D"/>
    <w:rsid w:val="000D403F"/>
    <w:rsid w:val="000D4AEF"/>
    <w:rsid w:val="000D5455"/>
    <w:rsid w:val="000E093C"/>
    <w:rsid w:val="000E5364"/>
    <w:rsid w:val="000E5F13"/>
    <w:rsid w:val="000F05A1"/>
    <w:rsid w:val="000F0B60"/>
    <w:rsid w:val="000F4B13"/>
    <w:rsid w:val="000F5A86"/>
    <w:rsid w:val="000F5B17"/>
    <w:rsid w:val="00102314"/>
    <w:rsid w:val="001039D3"/>
    <w:rsid w:val="00103F41"/>
    <w:rsid w:val="001040D8"/>
    <w:rsid w:val="001045E5"/>
    <w:rsid w:val="00104C7D"/>
    <w:rsid w:val="00105DA6"/>
    <w:rsid w:val="00106BD7"/>
    <w:rsid w:val="00110615"/>
    <w:rsid w:val="00113D25"/>
    <w:rsid w:val="00113E51"/>
    <w:rsid w:val="001140AA"/>
    <w:rsid w:val="001154CF"/>
    <w:rsid w:val="0011713D"/>
    <w:rsid w:val="001177ED"/>
    <w:rsid w:val="00120849"/>
    <w:rsid w:val="00121178"/>
    <w:rsid w:val="001275EB"/>
    <w:rsid w:val="00127628"/>
    <w:rsid w:val="0013173F"/>
    <w:rsid w:val="00135C7D"/>
    <w:rsid w:val="00144B91"/>
    <w:rsid w:val="0014708F"/>
    <w:rsid w:val="00155E05"/>
    <w:rsid w:val="00157875"/>
    <w:rsid w:val="00161A18"/>
    <w:rsid w:val="0016256C"/>
    <w:rsid w:val="00164961"/>
    <w:rsid w:val="00172A10"/>
    <w:rsid w:val="00175721"/>
    <w:rsid w:val="00177A0E"/>
    <w:rsid w:val="00180A3C"/>
    <w:rsid w:val="0018159C"/>
    <w:rsid w:val="00183ED0"/>
    <w:rsid w:val="00184437"/>
    <w:rsid w:val="00190E20"/>
    <w:rsid w:val="00190E2B"/>
    <w:rsid w:val="0019104B"/>
    <w:rsid w:val="00197588"/>
    <w:rsid w:val="001A2BF9"/>
    <w:rsid w:val="001A2E88"/>
    <w:rsid w:val="001A3725"/>
    <w:rsid w:val="001A3EA1"/>
    <w:rsid w:val="001A4DF0"/>
    <w:rsid w:val="001A6B99"/>
    <w:rsid w:val="001B304F"/>
    <w:rsid w:val="001C3CA0"/>
    <w:rsid w:val="001C5A00"/>
    <w:rsid w:val="001C6815"/>
    <w:rsid w:val="001D00C4"/>
    <w:rsid w:val="001D3287"/>
    <w:rsid w:val="001D53E1"/>
    <w:rsid w:val="001D5B59"/>
    <w:rsid w:val="001E052C"/>
    <w:rsid w:val="001E232F"/>
    <w:rsid w:val="001E272D"/>
    <w:rsid w:val="001E2E3C"/>
    <w:rsid w:val="001E4896"/>
    <w:rsid w:val="001F188A"/>
    <w:rsid w:val="001F2297"/>
    <w:rsid w:val="001F30D3"/>
    <w:rsid w:val="001F3998"/>
    <w:rsid w:val="001F3A81"/>
    <w:rsid w:val="001F3E60"/>
    <w:rsid w:val="001F68BC"/>
    <w:rsid w:val="001F6C6B"/>
    <w:rsid w:val="002052E3"/>
    <w:rsid w:val="00205349"/>
    <w:rsid w:val="00214F1C"/>
    <w:rsid w:val="00215531"/>
    <w:rsid w:val="00216660"/>
    <w:rsid w:val="0021749A"/>
    <w:rsid w:val="00217C15"/>
    <w:rsid w:val="00220787"/>
    <w:rsid w:val="00222164"/>
    <w:rsid w:val="0023364E"/>
    <w:rsid w:val="00233A23"/>
    <w:rsid w:val="0023543E"/>
    <w:rsid w:val="002364AB"/>
    <w:rsid w:val="002407AB"/>
    <w:rsid w:val="00240945"/>
    <w:rsid w:val="00240ED5"/>
    <w:rsid w:val="00242F97"/>
    <w:rsid w:val="00250243"/>
    <w:rsid w:val="00250479"/>
    <w:rsid w:val="002521F8"/>
    <w:rsid w:val="00252DA7"/>
    <w:rsid w:val="00261D16"/>
    <w:rsid w:val="00261D9C"/>
    <w:rsid w:val="00264F73"/>
    <w:rsid w:val="0026611C"/>
    <w:rsid w:val="00270A38"/>
    <w:rsid w:val="00270CF5"/>
    <w:rsid w:val="00275C19"/>
    <w:rsid w:val="00280737"/>
    <w:rsid w:val="002828A3"/>
    <w:rsid w:val="0028320F"/>
    <w:rsid w:val="002833CA"/>
    <w:rsid w:val="002840C0"/>
    <w:rsid w:val="00287626"/>
    <w:rsid w:val="002901FB"/>
    <w:rsid w:val="00291A33"/>
    <w:rsid w:val="00292EB8"/>
    <w:rsid w:val="00293BEF"/>
    <w:rsid w:val="002958D2"/>
    <w:rsid w:val="00297194"/>
    <w:rsid w:val="002A2F92"/>
    <w:rsid w:val="002A30C2"/>
    <w:rsid w:val="002A606C"/>
    <w:rsid w:val="002A720F"/>
    <w:rsid w:val="002A7989"/>
    <w:rsid w:val="002A7CE3"/>
    <w:rsid w:val="002B0151"/>
    <w:rsid w:val="002B0799"/>
    <w:rsid w:val="002B08A8"/>
    <w:rsid w:val="002B2C78"/>
    <w:rsid w:val="002B3DB3"/>
    <w:rsid w:val="002B6250"/>
    <w:rsid w:val="002B79AF"/>
    <w:rsid w:val="002C3C0B"/>
    <w:rsid w:val="002C6046"/>
    <w:rsid w:val="002C620D"/>
    <w:rsid w:val="002C6A0B"/>
    <w:rsid w:val="002D03AD"/>
    <w:rsid w:val="002D2D59"/>
    <w:rsid w:val="002E056A"/>
    <w:rsid w:val="002E1B1A"/>
    <w:rsid w:val="002E51E0"/>
    <w:rsid w:val="002E5788"/>
    <w:rsid w:val="002E7985"/>
    <w:rsid w:val="002F057E"/>
    <w:rsid w:val="002F35E4"/>
    <w:rsid w:val="00302086"/>
    <w:rsid w:val="00303BE1"/>
    <w:rsid w:val="00303BE2"/>
    <w:rsid w:val="00305A08"/>
    <w:rsid w:val="0031136A"/>
    <w:rsid w:val="0031369C"/>
    <w:rsid w:val="00314595"/>
    <w:rsid w:val="003177D5"/>
    <w:rsid w:val="003203C5"/>
    <w:rsid w:val="003211EB"/>
    <w:rsid w:val="0032128D"/>
    <w:rsid w:val="00321E92"/>
    <w:rsid w:val="00322B70"/>
    <w:rsid w:val="00323741"/>
    <w:rsid w:val="00324971"/>
    <w:rsid w:val="003272BA"/>
    <w:rsid w:val="003338C6"/>
    <w:rsid w:val="0033562F"/>
    <w:rsid w:val="00336C6D"/>
    <w:rsid w:val="00336F3D"/>
    <w:rsid w:val="00347A2B"/>
    <w:rsid w:val="00351210"/>
    <w:rsid w:val="003521BC"/>
    <w:rsid w:val="00353ABC"/>
    <w:rsid w:val="00353DB9"/>
    <w:rsid w:val="00357B48"/>
    <w:rsid w:val="00365AC5"/>
    <w:rsid w:val="003675A9"/>
    <w:rsid w:val="00371366"/>
    <w:rsid w:val="00372F17"/>
    <w:rsid w:val="003749EC"/>
    <w:rsid w:val="0038065D"/>
    <w:rsid w:val="00381A6E"/>
    <w:rsid w:val="00381FCE"/>
    <w:rsid w:val="00382710"/>
    <w:rsid w:val="00383F3B"/>
    <w:rsid w:val="00387A82"/>
    <w:rsid w:val="00393989"/>
    <w:rsid w:val="00393EB4"/>
    <w:rsid w:val="003944B6"/>
    <w:rsid w:val="00394958"/>
    <w:rsid w:val="00395EF6"/>
    <w:rsid w:val="003976EA"/>
    <w:rsid w:val="00397B04"/>
    <w:rsid w:val="003A1241"/>
    <w:rsid w:val="003A3BAF"/>
    <w:rsid w:val="003A7863"/>
    <w:rsid w:val="003B1A96"/>
    <w:rsid w:val="003C1761"/>
    <w:rsid w:val="003C37D8"/>
    <w:rsid w:val="003C75EA"/>
    <w:rsid w:val="003D0832"/>
    <w:rsid w:val="003D1BB8"/>
    <w:rsid w:val="003E104B"/>
    <w:rsid w:val="003E39EB"/>
    <w:rsid w:val="003E3D3E"/>
    <w:rsid w:val="003E4710"/>
    <w:rsid w:val="003E497D"/>
    <w:rsid w:val="003E7E4A"/>
    <w:rsid w:val="003F0E0B"/>
    <w:rsid w:val="003F295B"/>
    <w:rsid w:val="003F3EB8"/>
    <w:rsid w:val="00404962"/>
    <w:rsid w:val="00404CD9"/>
    <w:rsid w:val="00407959"/>
    <w:rsid w:val="004147BD"/>
    <w:rsid w:val="00414CF7"/>
    <w:rsid w:val="00416438"/>
    <w:rsid w:val="004177CD"/>
    <w:rsid w:val="0042030A"/>
    <w:rsid w:val="00420BC9"/>
    <w:rsid w:val="0042353B"/>
    <w:rsid w:val="004269C9"/>
    <w:rsid w:val="00441F18"/>
    <w:rsid w:val="0044585D"/>
    <w:rsid w:val="004468A3"/>
    <w:rsid w:val="00446BBB"/>
    <w:rsid w:val="0045078F"/>
    <w:rsid w:val="0045333F"/>
    <w:rsid w:val="0045343B"/>
    <w:rsid w:val="00453B45"/>
    <w:rsid w:val="00454B7B"/>
    <w:rsid w:val="00455F4C"/>
    <w:rsid w:val="00456077"/>
    <w:rsid w:val="0045625A"/>
    <w:rsid w:val="00460398"/>
    <w:rsid w:val="00460D28"/>
    <w:rsid w:val="0046114C"/>
    <w:rsid w:val="00462334"/>
    <w:rsid w:val="004628F7"/>
    <w:rsid w:val="00466629"/>
    <w:rsid w:val="0047063C"/>
    <w:rsid w:val="00474A99"/>
    <w:rsid w:val="00474B2C"/>
    <w:rsid w:val="00474F99"/>
    <w:rsid w:val="004775B2"/>
    <w:rsid w:val="004811FD"/>
    <w:rsid w:val="00482E71"/>
    <w:rsid w:val="0048344D"/>
    <w:rsid w:val="00491D65"/>
    <w:rsid w:val="00492EE6"/>
    <w:rsid w:val="004931D9"/>
    <w:rsid w:val="00495490"/>
    <w:rsid w:val="00495525"/>
    <w:rsid w:val="00495A0C"/>
    <w:rsid w:val="004972C5"/>
    <w:rsid w:val="0049792F"/>
    <w:rsid w:val="004A034A"/>
    <w:rsid w:val="004A0894"/>
    <w:rsid w:val="004A1120"/>
    <w:rsid w:val="004A6691"/>
    <w:rsid w:val="004A669F"/>
    <w:rsid w:val="004A66D1"/>
    <w:rsid w:val="004B1D37"/>
    <w:rsid w:val="004B415D"/>
    <w:rsid w:val="004B6434"/>
    <w:rsid w:val="004C37BD"/>
    <w:rsid w:val="004C5520"/>
    <w:rsid w:val="004D51DC"/>
    <w:rsid w:val="004D56E9"/>
    <w:rsid w:val="004D73F6"/>
    <w:rsid w:val="004E25DF"/>
    <w:rsid w:val="004E69C9"/>
    <w:rsid w:val="004F0049"/>
    <w:rsid w:val="004F0B2D"/>
    <w:rsid w:val="004F522C"/>
    <w:rsid w:val="004F5464"/>
    <w:rsid w:val="005057E4"/>
    <w:rsid w:val="00510025"/>
    <w:rsid w:val="005123A3"/>
    <w:rsid w:val="00515E64"/>
    <w:rsid w:val="00516036"/>
    <w:rsid w:val="00520AE0"/>
    <w:rsid w:val="005221A8"/>
    <w:rsid w:val="0053037F"/>
    <w:rsid w:val="005320C7"/>
    <w:rsid w:val="00532E5E"/>
    <w:rsid w:val="00532FBF"/>
    <w:rsid w:val="00536632"/>
    <w:rsid w:val="00545AAD"/>
    <w:rsid w:val="00561F1F"/>
    <w:rsid w:val="00562119"/>
    <w:rsid w:val="00564FFD"/>
    <w:rsid w:val="00571510"/>
    <w:rsid w:val="005746F3"/>
    <w:rsid w:val="005751C4"/>
    <w:rsid w:val="00576607"/>
    <w:rsid w:val="00577862"/>
    <w:rsid w:val="00581886"/>
    <w:rsid w:val="00582D66"/>
    <w:rsid w:val="00583D7C"/>
    <w:rsid w:val="00584308"/>
    <w:rsid w:val="005853DD"/>
    <w:rsid w:val="00585457"/>
    <w:rsid w:val="005864C3"/>
    <w:rsid w:val="00590FF8"/>
    <w:rsid w:val="00591AE5"/>
    <w:rsid w:val="00594161"/>
    <w:rsid w:val="005952B5"/>
    <w:rsid w:val="005959FF"/>
    <w:rsid w:val="00596B64"/>
    <w:rsid w:val="0059797E"/>
    <w:rsid w:val="005A1564"/>
    <w:rsid w:val="005A5331"/>
    <w:rsid w:val="005A6655"/>
    <w:rsid w:val="005A6A4C"/>
    <w:rsid w:val="005B1D5B"/>
    <w:rsid w:val="005B206C"/>
    <w:rsid w:val="005B3916"/>
    <w:rsid w:val="005B41CD"/>
    <w:rsid w:val="005B610F"/>
    <w:rsid w:val="005B6A47"/>
    <w:rsid w:val="005C01CF"/>
    <w:rsid w:val="005C1EA8"/>
    <w:rsid w:val="005C2A19"/>
    <w:rsid w:val="005C5B67"/>
    <w:rsid w:val="005C6FA2"/>
    <w:rsid w:val="005C74D9"/>
    <w:rsid w:val="005D0ED6"/>
    <w:rsid w:val="005D294B"/>
    <w:rsid w:val="005D33B2"/>
    <w:rsid w:val="005E1100"/>
    <w:rsid w:val="005E31BC"/>
    <w:rsid w:val="005E34AF"/>
    <w:rsid w:val="005F08C3"/>
    <w:rsid w:val="005F1AD3"/>
    <w:rsid w:val="005F3BFF"/>
    <w:rsid w:val="005F447C"/>
    <w:rsid w:val="006005DF"/>
    <w:rsid w:val="00600AE1"/>
    <w:rsid w:val="0060215D"/>
    <w:rsid w:val="006046C4"/>
    <w:rsid w:val="00607029"/>
    <w:rsid w:val="00607A9D"/>
    <w:rsid w:val="006143CD"/>
    <w:rsid w:val="0061727F"/>
    <w:rsid w:val="00617FDE"/>
    <w:rsid w:val="00623E22"/>
    <w:rsid w:val="00631D43"/>
    <w:rsid w:val="00631FE6"/>
    <w:rsid w:val="006331CD"/>
    <w:rsid w:val="0063505A"/>
    <w:rsid w:val="0064337C"/>
    <w:rsid w:val="006454A2"/>
    <w:rsid w:val="0064667F"/>
    <w:rsid w:val="00651F06"/>
    <w:rsid w:val="00653187"/>
    <w:rsid w:val="006535FF"/>
    <w:rsid w:val="006573C5"/>
    <w:rsid w:val="00657C31"/>
    <w:rsid w:val="00664714"/>
    <w:rsid w:val="006679E6"/>
    <w:rsid w:val="00670D9F"/>
    <w:rsid w:val="00676EA7"/>
    <w:rsid w:val="0067799B"/>
    <w:rsid w:val="00680908"/>
    <w:rsid w:val="006839DA"/>
    <w:rsid w:val="006860AF"/>
    <w:rsid w:val="00690B67"/>
    <w:rsid w:val="00691B53"/>
    <w:rsid w:val="006936A8"/>
    <w:rsid w:val="006943B5"/>
    <w:rsid w:val="0069749E"/>
    <w:rsid w:val="00697717"/>
    <w:rsid w:val="006A031F"/>
    <w:rsid w:val="006A26EE"/>
    <w:rsid w:val="006A3A2D"/>
    <w:rsid w:val="006A61D8"/>
    <w:rsid w:val="006B04E3"/>
    <w:rsid w:val="006B21A7"/>
    <w:rsid w:val="006B34FD"/>
    <w:rsid w:val="006C509C"/>
    <w:rsid w:val="006C5B72"/>
    <w:rsid w:val="006C62FB"/>
    <w:rsid w:val="006D02FF"/>
    <w:rsid w:val="006D147A"/>
    <w:rsid w:val="006D1AAC"/>
    <w:rsid w:val="006D2738"/>
    <w:rsid w:val="006D313F"/>
    <w:rsid w:val="006D4298"/>
    <w:rsid w:val="006D4D19"/>
    <w:rsid w:val="006D58A6"/>
    <w:rsid w:val="006D6D19"/>
    <w:rsid w:val="006E178A"/>
    <w:rsid w:val="006E31B0"/>
    <w:rsid w:val="006E3DEF"/>
    <w:rsid w:val="006E55B9"/>
    <w:rsid w:val="006F1259"/>
    <w:rsid w:val="006F7A7D"/>
    <w:rsid w:val="007053A4"/>
    <w:rsid w:val="00705849"/>
    <w:rsid w:val="00706880"/>
    <w:rsid w:val="007068E2"/>
    <w:rsid w:val="007125C5"/>
    <w:rsid w:val="00712985"/>
    <w:rsid w:val="007201E3"/>
    <w:rsid w:val="00721AD7"/>
    <w:rsid w:val="007268EB"/>
    <w:rsid w:val="007325F2"/>
    <w:rsid w:val="00732D31"/>
    <w:rsid w:val="00736A10"/>
    <w:rsid w:val="00742E05"/>
    <w:rsid w:val="00746F68"/>
    <w:rsid w:val="00752FB3"/>
    <w:rsid w:val="00752FCC"/>
    <w:rsid w:val="007555BA"/>
    <w:rsid w:val="00756AFE"/>
    <w:rsid w:val="00757F92"/>
    <w:rsid w:val="00761159"/>
    <w:rsid w:val="00761DC3"/>
    <w:rsid w:val="0076471E"/>
    <w:rsid w:val="007665FE"/>
    <w:rsid w:val="0076680C"/>
    <w:rsid w:val="00766C7E"/>
    <w:rsid w:val="00767A44"/>
    <w:rsid w:val="0077690D"/>
    <w:rsid w:val="00786C43"/>
    <w:rsid w:val="00786D2A"/>
    <w:rsid w:val="007877D4"/>
    <w:rsid w:val="00792D6E"/>
    <w:rsid w:val="00792D86"/>
    <w:rsid w:val="007971D3"/>
    <w:rsid w:val="0079739B"/>
    <w:rsid w:val="0079768F"/>
    <w:rsid w:val="00797710"/>
    <w:rsid w:val="007A0300"/>
    <w:rsid w:val="007A0359"/>
    <w:rsid w:val="007A27A1"/>
    <w:rsid w:val="007A4979"/>
    <w:rsid w:val="007A591F"/>
    <w:rsid w:val="007B1A8D"/>
    <w:rsid w:val="007B264A"/>
    <w:rsid w:val="007B2CD8"/>
    <w:rsid w:val="007B2E0F"/>
    <w:rsid w:val="007B5133"/>
    <w:rsid w:val="007B6D8C"/>
    <w:rsid w:val="007C339C"/>
    <w:rsid w:val="007C3A95"/>
    <w:rsid w:val="007C3F45"/>
    <w:rsid w:val="007C761A"/>
    <w:rsid w:val="007D02F4"/>
    <w:rsid w:val="007D0B71"/>
    <w:rsid w:val="007D1EC6"/>
    <w:rsid w:val="007E118D"/>
    <w:rsid w:val="007F08BC"/>
    <w:rsid w:val="007F32C5"/>
    <w:rsid w:val="007F49B8"/>
    <w:rsid w:val="007F5394"/>
    <w:rsid w:val="007F711F"/>
    <w:rsid w:val="00800446"/>
    <w:rsid w:val="00803095"/>
    <w:rsid w:val="0080337E"/>
    <w:rsid w:val="008040B7"/>
    <w:rsid w:val="00804418"/>
    <w:rsid w:val="008046C6"/>
    <w:rsid w:val="008073B8"/>
    <w:rsid w:val="0081358A"/>
    <w:rsid w:val="0081508E"/>
    <w:rsid w:val="008227AA"/>
    <w:rsid w:val="008245E4"/>
    <w:rsid w:val="00831E93"/>
    <w:rsid w:val="00833D75"/>
    <w:rsid w:val="0083548F"/>
    <w:rsid w:val="00841AF3"/>
    <w:rsid w:val="00843D07"/>
    <w:rsid w:val="00844FF5"/>
    <w:rsid w:val="0085115C"/>
    <w:rsid w:val="008535C4"/>
    <w:rsid w:val="00854898"/>
    <w:rsid w:val="00854BBD"/>
    <w:rsid w:val="008577BA"/>
    <w:rsid w:val="00865EEE"/>
    <w:rsid w:val="008705B8"/>
    <w:rsid w:val="008722AC"/>
    <w:rsid w:val="00876243"/>
    <w:rsid w:val="008829B6"/>
    <w:rsid w:val="0088452C"/>
    <w:rsid w:val="00887B3E"/>
    <w:rsid w:val="008964AE"/>
    <w:rsid w:val="00897302"/>
    <w:rsid w:val="008A0EC2"/>
    <w:rsid w:val="008A3125"/>
    <w:rsid w:val="008A3B41"/>
    <w:rsid w:val="008B1AB0"/>
    <w:rsid w:val="008C0072"/>
    <w:rsid w:val="008C5E0A"/>
    <w:rsid w:val="008D1AAA"/>
    <w:rsid w:val="008D1FDE"/>
    <w:rsid w:val="008D251D"/>
    <w:rsid w:val="008D2D2E"/>
    <w:rsid w:val="008D38F7"/>
    <w:rsid w:val="008D4316"/>
    <w:rsid w:val="008E00FA"/>
    <w:rsid w:val="008E3654"/>
    <w:rsid w:val="008F26B8"/>
    <w:rsid w:val="0090036A"/>
    <w:rsid w:val="0090180C"/>
    <w:rsid w:val="009111DF"/>
    <w:rsid w:val="009133F5"/>
    <w:rsid w:val="009141C5"/>
    <w:rsid w:val="009158BB"/>
    <w:rsid w:val="009224C5"/>
    <w:rsid w:val="009246EC"/>
    <w:rsid w:val="0092487C"/>
    <w:rsid w:val="00924B71"/>
    <w:rsid w:val="00925FEE"/>
    <w:rsid w:val="00927BF6"/>
    <w:rsid w:val="0093731F"/>
    <w:rsid w:val="00937DD8"/>
    <w:rsid w:val="00940BE5"/>
    <w:rsid w:val="00942363"/>
    <w:rsid w:val="00943DF9"/>
    <w:rsid w:val="00944584"/>
    <w:rsid w:val="0094593A"/>
    <w:rsid w:val="00945D2A"/>
    <w:rsid w:val="0094775E"/>
    <w:rsid w:val="00947D06"/>
    <w:rsid w:val="0095204E"/>
    <w:rsid w:val="00952F11"/>
    <w:rsid w:val="00955ABD"/>
    <w:rsid w:val="00956F0C"/>
    <w:rsid w:val="009577C3"/>
    <w:rsid w:val="009605EA"/>
    <w:rsid w:val="00962907"/>
    <w:rsid w:val="00962AA2"/>
    <w:rsid w:val="009675FD"/>
    <w:rsid w:val="00970588"/>
    <w:rsid w:val="00977EA3"/>
    <w:rsid w:val="009810FF"/>
    <w:rsid w:val="009816CF"/>
    <w:rsid w:val="00983FA5"/>
    <w:rsid w:val="00985F8A"/>
    <w:rsid w:val="00987053"/>
    <w:rsid w:val="0099015B"/>
    <w:rsid w:val="009940B7"/>
    <w:rsid w:val="0099418B"/>
    <w:rsid w:val="00995F68"/>
    <w:rsid w:val="009966B7"/>
    <w:rsid w:val="009A00D4"/>
    <w:rsid w:val="009A3B64"/>
    <w:rsid w:val="009A610E"/>
    <w:rsid w:val="009A67EE"/>
    <w:rsid w:val="009B07CA"/>
    <w:rsid w:val="009B1E6C"/>
    <w:rsid w:val="009B2341"/>
    <w:rsid w:val="009B33BB"/>
    <w:rsid w:val="009B3EA2"/>
    <w:rsid w:val="009C3EC0"/>
    <w:rsid w:val="009C43B0"/>
    <w:rsid w:val="009D0161"/>
    <w:rsid w:val="009D2BFA"/>
    <w:rsid w:val="009D4921"/>
    <w:rsid w:val="009D5927"/>
    <w:rsid w:val="009D7ED6"/>
    <w:rsid w:val="009E0E31"/>
    <w:rsid w:val="009E1448"/>
    <w:rsid w:val="009E365E"/>
    <w:rsid w:val="00A04847"/>
    <w:rsid w:val="00A16E15"/>
    <w:rsid w:val="00A17103"/>
    <w:rsid w:val="00A21ABC"/>
    <w:rsid w:val="00A256C3"/>
    <w:rsid w:val="00A3018F"/>
    <w:rsid w:val="00A31DFA"/>
    <w:rsid w:val="00A417C3"/>
    <w:rsid w:val="00A42D31"/>
    <w:rsid w:val="00A4391B"/>
    <w:rsid w:val="00A44DC9"/>
    <w:rsid w:val="00A45AE5"/>
    <w:rsid w:val="00A46252"/>
    <w:rsid w:val="00A46BBA"/>
    <w:rsid w:val="00A60F98"/>
    <w:rsid w:val="00A62F04"/>
    <w:rsid w:val="00A71E23"/>
    <w:rsid w:val="00A73C14"/>
    <w:rsid w:val="00A745CC"/>
    <w:rsid w:val="00A74814"/>
    <w:rsid w:val="00A754C7"/>
    <w:rsid w:val="00A75E0B"/>
    <w:rsid w:val="00A826DC"/>
    <w:rsid w:val="00A82881"/>
    <w:rsid w:val="00A854DF"/>
    <w:rsid w:val="00A85F18"/>
    <w:rsid w:val="00A96946"/>
    <w:rsid w:val="00AA130C"/>
    <w:rsid w:val="00AA14B1"/>
    <w:rsid w:val="00AB03D5"/>
    <w:rsid w:val="00AB1FD5"/>
    <w:rsid w:val="00AB2B4C"/>
    <w:rsid w:val="00AB2FAA"/>
    <w:rsid w:val="00AB30BE"/>
    <w:rsid w:val="00AB7EE4"/>
    <w:rsid w:val="00AC145A"/>
    <w:rsid w:val="00AC17DB"/>
    <w:rsid w:val="00AD639E"/>
    <w:rsid w:val="00AE1854"/>
    <w:rsid w:val="00AE1FA2"/>
    <w:rsid w:val="00AE247B"/>
    <w:rsid w:val="00AE27E7"/>
    <w:rsid w:val="00AE3325"/>
    <w:rsid w:val="00AF0030"/>
    <w:rsid w:val="00AF4084"/>
    <w:rsid w:val="00AF6D93"/>
    <w:rsid w:val="00AF7B3F"/>
    <w:rsid w:val="00B006F2"/>
    <w:rsid w:val="00B011A2"/>
    <w:rsid w:val="00B01C07"/>
    <w:rsid w:val="00B05AC8"/>
    <w:rsid w:val="00B12A8E"/>
    <w:rsid w:val="00B14163"/>
    <w:rsid w:val="00B2386E"/>
    <w:rsid w:val="00B25DFD"/>
    <w:rsid w:val="00B25E9E"/>
    <w:rsid w:val="00B26FCC"/>
    <w:rsid w:val="00B27C88"/>
    <w:rsid w:val="00B3340C"/>
    <w:rsid w:val="00B34CB7"/>
    <w:rsid w:val="00B36AE8"/>
    <w:rsid w:val="00B422FA"/>
    <w:rsid w:val="00B431B6"/>
    <w:rsid w:val="00B52B60"/>
    <w:rsid w:val="00B5481D"/>
    <w:rsid w:val="00B550A6"/>
    <w:rsid w:val="00B550B2"/>
    <w:rsid w:val="00B60092"/>
    <w:rsid w:val="00B6526E"/>
    <w:rsid w:val="00B65458"/>
    <w:rsid w:val="00B70BF3"/>
    <w:rsid w:val="00B72B59"/>
    <w:rsid w:val="00B80995"/>
    <w:rsid w:val="00B82646"/>
    <w:rsid w:val="00B83EBC"/>
    <w:rsid w:val="00B850A4"/>
    <w:rsid w:val="00B85664"/>
    <w:rsid w:val="00B90B7D"/>
    <w:rsid w:val="00B923DE"/>
    <w:rsid w:val="00BB6FF5"/>
    <w:rsid w:val="00BB7BB7"/>
    <w:rsid w:val="00BB7F4D"/>
    <w:rsid w:val="00BC037E"/>
    <w:rsid w:val="00BC4AE7"/>
    <w:rsid w:val="00BC4F7E"/>
    <w:rsid w:val="00BD1E24"/>
    <w:rsid w:val="00BD31FB"/>
    <w:rsid w:val="00BE5186"/>
    <w:rsid w:val="00BF6783"/>
    <w:rsid w:val="00BF730B"/>
    <w:rsid w:val="00BF7CF5"/>
    <w:rsid w:val="00C023C4"/>
    <w:rsid w:val="00C034CA"/>
    <w:rsid w:val="00C12360"/>
    <w:rsid w:val="00C12A21"/>
    <w:rsid w:val="00C1342B"/>
    <w:rsid w:val="00C15A6B"/>
    <w:rsid w:val="00C160D7"/>
    <w:rsid w:val="00C16191"/>
    <w:rsid w:val="00C178CA"/>
    <w:rsid w:val="00C23C2D"/>
    <w:rsid w:val="00C24380"/>
    <w:rsid w:val="00C24DEC"/>
    <w:rsid w:val="00C27A4B"/>
    <w:rsid w:val="00C307E3"/>
    <w:rsid w:val="00C316E2"/>
    <w:rsid w:val="00C34241"/>
    <w:rsid w:val="00C35F72"/>
    <w:rsid w:val="00C40862"/>
    <w:rsid w:val="00C40B67"/>
    <w:rsid w:val="00C41E3A"/>
    <w:rsid w:val="00C47D4E"/>
    <w:rsid w:val="00C50297"/>
    <w:rsid w:val="00C55A87"/>
    <w:rsid w:val="00C55D3B"/>
    <w:rsid w:val="00C61085"/>
    <w:rsid w:val="00C6540D"/>
    <w:rsid w:val="00C70E45"/>
    <w:rsid w:val="00C7638D"/>
    <w:rsid w:val="00C76D4E"/>
    <w:rsid w:val="00C76F4F"/>
    <w:rsid w:val="00C80EA3"/>
    <w:rsid w:val="00C81906"/>
    <w:rsid w:val="00C819A0"/>
    <w:rsid w:val="00C82A35"/>
    <w:rsid w:val="00C83073"/>
    <w:rsid w:val="00C905E3"/>
    <w:rsid w:val="00C90673"/>
    <w:rsid w:val="00C93172"/>
    <w:rsid w:val="00C9584E"/>
    <w:rsid w:val="00C977FB"/>
    <w:rsid w:val="00CA1EF2"/>
    <w:rsid w:val="00CA2DE5"/>
    <w:rsid w:val="00CB139F"/>
    <w:rsid w:val="00CB3213"/>
    <w:rsid w:val="00CB3B1C"/>
    <w:rsid w:val="00CB46CE"/>
    <w:rsid w:val="00CB4A29"/>
    <w:rsid w:val="00CB7499"/>
    <w:rsid w:val="00CC403B"/>
    <w:rsid w:val="00CC6A40"/>
    <w:rsid w:val="00CC6D83"/>
    <w:rsid w:val="00CD26B3"/>
    <w:rsid w:val="00CD4132"/>
    <w:rsid w:val="00CD4252"/>
    <w:rsid w:val="00CD49EA"/>
    <w:rsid w:val="00CE0B87"/>
    <w:rsid w:val="00CE157E"/>
    <w:rsid w:val="00CE1823"/>
    <w:rsid w:val="00CE28D2"/>
    <w:rsid w:val="00CE2D20"/>
    <w:rsid w:val="00CE4777"/>
    <w:rsid w:val="00CF0587"/>
    <w:rsid w:val="00CF49EE"/>
    <w:rsid w:val="00CF6B67"/>
    <w:rsid w:val="00D01F21"/>
    <w:rsid w:val="00D10EC9"/>
    <w:rsid w:val="00D129E3"/>
    <w:rsid w:val="00D1669C"/>
    <w:rsid w:val="00D32B98"/>
    <w:rsid w:val="00D33CB0"/>
    <w:rsid w:val="00D357AF"/>
    <w:rsid w:val="00D3763C"/>
    <w:rsid w:val="00D37F78"/>
    <w:rsid w:val="00D43876"/>
    <w:rsid w:val="00D47EA5"/>
    <w:rsid w:val="00D51E1C"/>
    <w:rsid w:val="00D525CC"/>
    <w:rsid w:val="00D53488"/>
    <w:rsid w:val="00D54D69"/>
    <w:rsid w:val="00D54DD3"/>
    <w:rsid w:val="00D56EC0"/>
    <w:rsid w:val="00D6299F"/>
    <w:rsid w:val="00D74A3D"/>
    <w:rsid w:val="00D7696F"/>
    <w:rsid w:val="00D80B9C"/>
    <w:rsid w:val="00D9213D"/>
    <w:rsid w:val="00D94585"/>
    <w:rsid w:val="00D94858"/>
    <w:rsid w:val="00D96D06"/>
    <w:rsid w:val="00DA1DE6"/>
    <w:rsid w:val="00DA3359"/>
    <w:rsid w:val="00DA5BF5"/>
    <w:rsid w:val="00DA7B32"/>
    <w:rsid w:val="00DB35CF"/>
    <w:rsid w:val="00DB3E13"/>
    <w:rsid w:val="00DB3E64"/>
    <w:rsid w:val="00DB7AC2"/>
    <w:rsid w:val="00DC1815"/>
    <w:rsid w:val="00DC480B"/>
    <w:rsid w:val="00DC5754"/>
    <w:rsid w:val="00DC5CA4"/>
    <w:rsid w:val="00DC7274"/>
    <w:rsid w:val="00DC7939"/>
    <w:rsid w:val="00DD103C"/>
    <w:rsid w:val="00DD1146"/>
    <w:rsid w:val="00DD2190"/>
    <w:rsid w:val="00DE2DD4"/>
    <w:rsid w:val="00DE3967"/>
    <w:rsid w:val="00DE5D9A"/>
    <w:rsid w:val="00DF7C5D"/>
    <w:rsid w:val="00E006B7"/>
    <w:rsid w:val="00E01335"/>
    <w:rsid w:val="00E03568"/>
    <w:rsid w:val="00E059D0"/>
    <w:rsid w:val="00E06D03"/>
    <w:rsid w:val="00E1102D"/>
    <w:rsid w:val="00E11843"/>
    <w:rsid w:val="00E13425"/>
    <w:rsid w:val="00E14BB4"/>
    <w:rsid w:val="00E2297B"/>
    <w:rsid w:val="00E24BE6"/>
    <w:rsid w:val="00E26848"/>
    <w:rsid w:val="00E279F4"/>
    <w:rsid w:val="00E30AB0"/>
    <w:rsid w:val="00E31D43"/>
    <w:rsid w:val="00E340AC"/>
    <w:rsid w:val="00E35DE6"/>
    <w:rsid w:val="00E36314"/>
    <w:rsid w:val="00E36E21"/>
    <w:rsid w:val="00E37A42"/>
    <w:rsid w:val="00E443A5"/>
    <w:rsid w:val="00E447BE"/>
    <w:rsid w:val="00E51514"/>
    <w:rsid w:val="00E54DFF"/>
    <w:rsid w:val="00E55154"/>
    <w:rsid w:val="00E55A59"/>
    <w:rsid w:val="00E6521A"/>
    <w:rsid w:val="00E6688B"/>
    <w:rsid w:val="00E66F94"/>
    <w:rsid w:val="00E71103"/>
    <w:rsid w:val="00E7309D"/>
    <w:rsid w:val="00E7322D"/>
    <w:rsid w:val="00E745EA"/>
    <w:rsid w:val="00E7520A"/>
    <w:rsid w:val="00E83131"/>
    <w:rsid w:val="00E837A6"/>
    <w:rsid w:val="00E84982"/>
    <w:rsid w:val="00E8504A"/>
    <w:rsid w:val="00E92670"/>
    <w:rsid w:val="00E9279C"/>
    <w:rsid w:val="00EA4C0A"/>
    <w:rsid w:val="00EB28AA"/>
    <w:rsid w:val="00EB660F"/>
    <w:rsid w:val="00EC0B2F"/>
    <w:rsid w:val="00EC225F"/>
    <w:rsid w:val="00EC25B1"/>
    <w:rsid w:val="00EC3D57"/>
    <w:rsid w:val="00EC4EA3"/>
    <w:rsid w:val="00EC5599"/>
    <w:rsid w:val="00EC6B18"/>
    <w:rsid w:val="00ED42BB"/>
    <w:rsid w:val="00EE007F"/>
    <w:rsid w:val="00EE1772"/>
    <w:rsid w:val="00EE3EE2"/>
    <w:rsid w:val="00EE6510"/>
    <w:rsid w:val="00EE7153"/>
    <w:rsid w:val="00EE7336"/>
    <w:rsid w:val="00EF1F25"/>
    <w:rsid w:val="00EF5D88"/>
    <w:rsid w:val="00F021AF"/>
    <w:rsid w:val="00F03DBD"/>
    <w:rsid w:val="00F0509A"/>
    <w:rsid w:val="00F06667"/>
    <w:rsid w:val="00F123C9"/>
    <w:rsid w:val="00F127CE"/>
    <w:rsid w:val="00F14838"/>
    <w:rsid w:val="00F151CF"/>
    <w:rsid w:val="00F23521"/>
    <w:rsid w:val="00F30A1E"/>
    <w:rsid w:val="00F311E7"/>
    <w:rsid w:val="00F35D95"/>
    <w:rsid w:val="00F41B58"/>
    <w:rsid w:val="00F44123"/>
    <w:rsid w:val="00F442D6"/>
    <w:rsid w:val="00F46212"/>
    <w:rsid w:val="00F46F84"/>
    <w:rsid w:val="00F47BFE"/>
    <w:rsid w:val="00F56524"/>
    <w:rsid w:val="00F62995"/>
    <w:rsid w:val="00F656D2"/>
    <w:rsid w:val="00F67398"/>
    <w:rsid w:val="00F73859"/>
    <w:rsid w:val="00F77B70"/>
    <w:rsid w:val="00F8512D"/>
    <w:rsid w:val="00F85AEF"/>
    <w:rsid w:val="00F9075A"/>
    <w:rsid w:val="00F95B9F"/>
    <w:rsid w:val="00F96DA6"/>
    <w:rsid w:val="00FA7C3E"/>
    <w:rsid w:val="00FB3400"/>
    <w:rsid w:val="00FC4D1B"/>
    <w:rsid w:val="00FC5BC7"/>
    <w:rsid w:val="00FC65E6"/>
    <w:rsid w:val="00FD255E"/>
    <w:rsid w:val="00FD3805"/>
    <w:rsid w:val="00FD39AC"/>
    <w:rsid w:val="00FD6D45"/>
    <w:rsid w:val="00FD6FC5"/>
    <w:rsid w:val="00FD6FE7"/>
    <w:rsid w:val="00FD79B5"/>
    <w:rsid w:val="00FD7DF1"/>
    <w:rsid w:val="00FE25E5"/>
    <w:rsid w:val="00FE2D20"/>
    <w:rsid w:val="00FE3420"/>
    <w:rsid w:val="00FE3FF8"/>
    <w:rsid w:val="00FE5ABC"/>
    <w:rsid w:val="00FE78F0"/>
    <w:rsid w:val="00FF0C05"/>
    <w:rsid w:val="00FF2780"/>
    <w:rsid w:val="00FF3418"/>
    <w:rsid w:val="00FF424B"/>
    <w:rsid w:val="00FF579F"/>
    <w:rsid w:val="00FF7076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3472C"/>
  <w15:chartTrackingRefBased/>
  <w15:docId w15:val="{4BEAD945-9ACD-4BB4-BEA4-2CEF424F1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7D8"/>
    <w:pPr>
      <w:spacing w:after="0" w:line="240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qFormat/>
    <w:rsid w:val="00937DD8"/>
    <w:pPr>
      <w:keepNext/>
      <w:numPr>
        <w:ilvl w:val="1"/>
        <w:numId w:val="1"/>
      </w:numPr>
      <w:suppressAutoHyphens/>
      <w:jc w:val="right"/>
      <w:outlineLvl w:val="1"/>
    </w:pPr>
    <w:rPr>
      <w:rFonts w:ascii="Arial" w:eastAsia="Times New Roman" w:hAnsi="Arial"/>
      <w:b/>
      <w:sz w:val="24"/>
      <w:szCs w:val="20"/>
      <w:lang w:eastAsia="hi-IN" w:bidi="hi-IN"/>
    </w:rPr>
  </w:style>
  <w:style w:type="paragraph" w:styleId="Heading3">
    <w:name w:val="heading 3"/>
    <w:basedOn w:val="Normal"/>
    <w:next w:val="Normal"/>
    <w:link w:val="Heading3Char"/>
    <w:qFormat/>
    <w:rsid w:val="00937DD8"/>
    <w:pPr>
      <w:keepNext/>
      <w:numPr>
        <w:ilvl w:val="2"/>
        <w:numId w:val="1"/>
      </w:numPr>
      <w:suppressAutoHyphens/>
      <w:outlineLvl w:val="2"/>
    </w:pPr>
    <w:rPr>
      <w:rFonts w:ascii="Arial" w:eastAsia="Times New Roman" w:hAnsi="Arial"/>
      <w:b/>
      <w:sz w:val="24"/>
      <w:szCs w:val="20"/>
      <w:u w:val="single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07AB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rsid w:val="00937DD8"/>
    <w:rPr>
      <w:rFonts w:ascii="Arial" w:eastAsia="Times New Roman" w:hAnsi="Arial" w:cs="Times New Roman"/>
      <w:b/>
      <w:sz w:val="24"/>
      <w:szCs w:val="20"/>
      <w:lang w:eastAsia="hi-IN" w:bidi="hi-IN"/>
    </w:rPr>
  </w:style>
  <w:style w:type="character" w:customStyle="1" w:styleId="Heading3Char">
    <w:name w:val="Heading 3 Char"/>
    <w:basedOn w:val="DefaultParagraphFont"/>
    <w:link w:val="Heading3"/>
    <w:rsid w:val="00937DD8"/>
    <w:rPr>
      <w:rFonts w:ascii="Arial" w:eastAsia="Times New Roman" w:hAnsi="Arial" w:cs="Times New Roman"/>
      <w:b/>
      <w:sz w:val="24"/>
      <w:szCs w:val="20"/>
      <w:u w:val="single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5C2A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A1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C2A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A1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5C2A19"/>
    <w:pPr>
      <w:ind w:left="720"/>
      <w:contextualSpacing/>
    </w:pPr>
  </w:style>
  <w:style w:type="paragraph" w:styleId="BodyText">
    <w:name w:val="Body Text"/>
    <w:basedOn w:val="Normal"/>
    <w:link w:val="BodyTextChar"/>
    <w:rsid w:val="00A417C3"/>
    <w:pPr>
      <w:suppressAutoHyphens/>
      <w:spacing w:before="240"/>
    </w:pPr>
    <w:rPr>
      <w:rFonts w:ascii="Arial" w:eastAsia="Times New Roman" w:hAnsi="Arial"/>
      <w:sz w:val="24"/>
      <w:szCs w:val="20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A417C3"/>
    <w:rPr>
      <w:rFonts w:ascii="Arial" w:eastAsia="Times New Roman" w:hAnsi="Arial" w:cs="Times New Roman"/>
      <w:sz w:val="24"/>
      <w:szCs w:val="20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6974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749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974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276056EC224439BF8B23D9B1F9D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FA698-78ED-4859-9E56-1F81619C9C47}"/>
      </w:docPartPr>
      <w:docPartBody>
        <w:p w:rsidR="00F91AD1" w:rsidRDefault="006D01BD" w:rsidP="006D01BD">
          <w:pPr>
            <w:pStyle w:val="D2276056EC224439BF8B23D9B1F9D9E0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BD"/>
    <w:rsid w:val="000238E2"/>
    <w:rsid w:val="00042A32"/>
    <w:rsid w:val="00044541"/>
    <w:rsid w:val="00112C4F"/>
    <w:rsid w:val="00190E20"/>
    <w:rsid w:val="001D53E1"/>
    <w:rsid w:val="001F4DB9"/>
    <w:rsid w:val="00216660"/>
    <w:rsid w:val="0022640E"/>
    <w:rsid w:val="00291A33"/>
    <w:rsid w:val="00293BEF"/>
    <w:rsid w:val="00296260"/>
    <w:rsid w:val="00353ABC"/>
    <w:rsid w:val="003A7863"/>
    <w:rsid w:val="004857FB"/>
    <w:rsid w:val="004A0894"/>
    <w:rsid w:val="00610EF2"/>
    <w:rsid w:val="00676A2E"/>
    <w:rsid w:val="006860AF"/>
    <w:rsid w:val="006D01BD"/>
    <w:rsid w:val="00712985"/>
    <w:rsid w:val="00732D31"/>
    <w:rsid w:val="00736BF7"/>
    <w:rsid w:val="0081013B"/>
    <w:rsid w:val="008B22E2"/>
    <w:rsid w:val="009246EC"/>
    <w:rsid w:val="00927BF6"/>
    <w:rsid w:val="009A3EEF"/>
    <w:rsid w:val="009B1E6C"/>
    <w:rsid w:val="009D5927"/>
    <w:rsid w:val="00A14B75"/>
    <w:rsid w:val="00A90282"/>
    <w:rsid w:val="00AF73AC"/>
    <w:rsid w:val="00B122AE"/>
    <w:rsid w:val="00B70BF3"/>
    <w:rsid w:val="00B923DE"/>
    <w:rsid w:val="00BC0B60"/>
    <w:rsid w:val="00BC6D69"/>
    <w:rsid w:val="00C61085"/>
    <w:rsid w:val="00C6540D"/>
    <w:rsid w:val="00CB46CE"/>
    <w:rsid w:val="00F56524"/>
    <w:rsid w:val="00F9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01BD"/>
    <w:rPr>
      <w:color w:val="808080"/>
    </w:rPr>
  </w:style>
  <w:style w:type="paragraph" w:customStyle="1" w:styleId="D2276056EC224439BF8B23D9B1F9D9E0">
    <w:name w:val="D2276056EC224439BF8B23D9B1F9D9E0"/>
    <w:rsid w:val="006D01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dewlish parish council minutes 2024-25</dc:creator>
  <cp:keywords/>
  <dc:description/>
  <cp:lastModifiedBy>Amanda Crocker</cp:lastModifiedBy>
  <cp:revision>159</cp:revision>
  <cp:lastPrinted>2025-04-20T15:09:00Z</cp:lastPrinted>
  <dcterms:created xsi:type="dcterms:W3CDTF">2025-03-24T09:52:00Z</dcterms:created>
  <dcterms:modified xsi:type="dcterms:W3CDTF">2025-04-20T15:10:00Z</dcterms:modified>
</cp:coreProperties>
</file>