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292C" w14:textId="4B2C0637" w:rsidR="00936773" w:rsidRDefault="00936773" w:rsidP="001646CC">
      <w:pPr>
        <w:jc w:val="center"/>
        <w:rPr>
          <w:rFonts w:ascii="Times New Roman" w:hAnsi="Times New Roman"/>
          <w:b/>
          <w:bCs/>
          <w:sz w:val="24"/>
          <w:szCs w:val="24"/>
          <w:u w:val="single"/>
        </w:rPr>
      </w:pPr>
      <w:r>
        <w:rPr>
          <w:rFonts w:ascii="Times New Roman" w:hAnsi="Times New Roman"/>
          <w:b/>
          <w:bCs/>
          <w:sz w:val="24"/>
          <w:szCs w:val="24"/>
          <w:u w:val="single"/>
        </w:rPr>
        <w:t xml:space="preserve">MINUTES OF THE DEWLISH PARISH COUNCIL </w:t>
      </w:r>
      <w:r w:rsidR="001646CC">
        <w:rPr>
          <w:rFonts w:ascii="Times New Roman" w:hAnsi="Times New Roman"/>
          <w:b/>
          <w:bCs/>
          <w:sz w:val="24"/>
          <w:szCs w:val="24"/>
          <w:u w:val="single"/>
        </w:rPr>
        <w:t xml:space="preserve">MEETING HELD ON </w:t>
      </w:r>
      <w:r w:rsidR="001C0E5B">
        <w:rPr>
          <w:rFonts w:ascii="Times New Roman" w:hAnsi="Times New Roman"/>
          <w:b/>
          <w:bCs/>
          <w:sz w:val="24"/>
          <w:szCs w:val="24"/>
          <w:u w:val="single"/>
        </w:rPr>
        <w:t xml:space="preserve">MONDAY </w:t>
      </w:r>
      <w:r w:rsidR="00477B6D">
        <w:rPr>
          <w:rFonts w:ascii="Times New Roman" w:hAnsi="Times New Roman"/>
          <w:b/>
          <w:bCs/>
          <w:sz w:val="24"/>
          <w:szCs w:val="24"/>
          <w:u w:val="single"/>
        </w:rPr>
        <w:t>2</w:t>
      </w:r>
      <w:r w:rsidR="00DA3BE6">
        <w:rPr>
          <w:rFonts w:ascii="Times New Roman" w:hAnsi="Times New Roman"/>
          <w:b/>
          <w:bCs/>
          <w:sz w:val="24"/>
          <w:szCs w:val="24"/>
          <w:u w:val="single"/>
        </w:rPr>
        <w:t>8</w:t>
      </w:r>
      <w:r w:rsidR="00DA3BE6" w:rsidRPr="00DA3BE6">
        <w:rPr>
          <w:rFonts w:ascii="Times New Roman" w:hAnsi="Times New Roman"/>
          <w:b/>
          <w:bCs/>
          <w:sz w:val="24"/>
          <w:szCs w:val="24"/>
          <w:u w:val="single"/>
          <w:vertAlign w:val="superscript"/>
        </w:rPr>
        <w:t>TH</w:t>
      </w:r>
      <w:r w:rsidR="00DA3BE6">
        <w:rPr>
          <w:rFonts w:ascii="Times New Roman" w:hAnsi="Times New Roman"/>
          <w:b/>
          <w:bCs/>
          <w:sz w:val="24"/>
          <w:szCs w:val="24"/>
          <w:u w:val="single"/>
        </w:rPr>
        <w:t xml:space="preserve"> </w:t>
      </w:r>
      <w:r w:rsidR="00477B6D">
        <w:rPr>
          <w:rFonts w:ascii="Times New Roman" w:hAnsi="Times New Roman"/>
          <w:b/>
          <w:bCs/>
          <w:sz w:val="24"/>
          <w:szCs w:val="24"/>
          <w:u w:val="single"/>
        </w:rPr>
        <w:t xml:space="preserve"> JU</w:t>
      </w:r>
      <w:r w:rsidR="00DA3BE6">
        <w:rPr>
          <w:rFonts w:ascii="Times New Roman" w:hAnsi="Times New Roman"/>
          <w:b/>
          <w:bCs/>
          <w:sz w:val="24"/>
          <w:szCs w:val="24"/>
          <w:u w:val="single"/>
        </w:rPr>
        <w:t>LY</w:t>
      </w:r>
      <w:r w:rsidR="001646CC">
        <w:rPr>
          <w:rFonts w:ascii="Times New Roman" w:hAnsi="Times New Roman"/>
          <w:b/>
          <w:bCs/>
          <w:sz w:val="24"/>
          <w:szCs w:val="24"/>
          <w:u w:val="single"/>
        </w:rPr>
        <w:t xml:space="preserve"> 2025 AT DEWLISH VILLAGE HALL, </w:t>
      </w:r>
      <w:r w:rsidR="00477B6D">
        <w:rPr>
          <w:rFonts w:ascii="Times New Roman" w:hAnsi="Times New Roman"/>
          <w:b/>
          <w:bCs/>
          <w:sz w:val="24"/>
          <w:szCs w:val="24"/>
          <w:u w:val="single"/>
        </w:rPr>
        <w:t>COMMENCING 7.30PM</w:t>
      </w:r>
    </w:p>
    <w:p w14:paraId="2597C391" w14:textId="77777777" w:rsidR="001646CC" w:rsidRDefault="001646CC" w:rsidP="001646CC">
      <w:pPr>
        <w:jc w:val="center"/>
        <w:rPr>
          <w:rFonts w:ascii="Times New Roman" w:hAnsi="Times New Roman"/>
          <w:b/>
          <w:bCs/>
          <w:sz w:val="24"/>
          <w:szCs w:val="24"/>
          <w:u w:val="single"/>
        </w:rPr>
      </w:pPr>
    </w:p>
    <w:p w14:paraId="1F891506" w14:textId="0C25431E" w:rsidR="001646CC" w:rsidRPr="00A5531F" w:rsidRDefault="0046502F" w:rsidP="001646CC">
      <w:pPr>
        <w:jc w:val="both"/>
        <w:rPr>
          <w:rFonts w:ascii="Times New Roman" w:hAnsi="Times New Roman"/>
          <w:sz w:val="24"/>
          <w:szCs w:val="24"/>
        </w:rPr>
      </w:pPr>
      <w:r>
        <w:rPr>
          <w:rFonts w:ascii="Times New Roman" w:hAnsi="Times New Roman"/>
          <w:b/>
          <w:bCs/>
          <w:sz w:val="24"/>
          <w:szCs w:val="24"/>
        </w:rPr>
        <w:t xml:space="preserve">Present: </w:t>
      </w:r>
      <w:r>
        <w:rPr>
          <w:rFonts w:ascii="Times New Roman" w:hAnsi="Times New Roman"/>
          <w:b/>
          <w:bCs/>
          <w:sz w:val="24"/>
          <w:szCs w:val="24"/>
        </w:rPr>
        <w:tab/>
      </w:r>
      <w:r w:rsidR="00A5531F">
        <w:rPr>
          <w:rFonts w:ascii="Times New Roman" w:hAnsi="Times New Roman"/>
          <w:sz w:val="24"/>
          <w:szCs w:val="24"/>
        </w:rPr>
        <w:t>Cllrs W Britton</w:t>
      </w:r>
      <w:r w:rsidR="001A3F5D">
        <w:rPr>
          <w:rFonts w:ascii="Times New Roman" w:hAnsi="Times New Roman"/>
          <w:sz w:val="24"/>
          <w:szCs w:val="24"/>
        </w:rPr>
        <w:t xml:space="preserve"> and </w:t>
      </w:r>
      <w:r w:rsidR="00F03E05">
        <w:rPr>
          <w:rFonts w:ascii="Times New Roman" w:hAnsi="Times New Roman"/>
          <w:sz w:val="24"/>
          <w:szCs w:val="24"/>
        </w:rPr>
        <w:t>A B</w:t>
      </w:r>
      <w:r w:rsidR="00964627">
        <w:rPr>
          <w:rFonts w:ascii="Times New Roman" w:hAnsi="Times New Roman"/>
          <w:sz w:val="24"/>
          <w:szCs w:val="24"/>
        </w:rPr>
        <w:t>arnett</w:t>
      </w:r>
      <w:r w:rsidR="009F6FA9">
        <w:rPr>
          <w:rFonts w:ascii="Times New Roman" w:hAnsi="Times New Roman"/>
          <w:sz w:val="24"/>
          <w:szCs w:val="24"/>
        </w:rPr>
        <w:t xml:space="preserve"> </w:t>
      </w:r>
    </w:p>
    <w:p w14:paraId="1C3BD559" w14:textId="77777777" w:rsidR="0046502F" w:rsidRDefault="0046502F" w:rsidP="001646CC">
      <w:pPr>
        <w:jc w:val="both"/>
        <w:rPr>
          <w:rFonts w:ascii="Times New Roman" w:hAnsi="Times New Roman"/>
          <w:b/>
          <w:bCs/>
          <w:sz w:val="24"/>
          <w:szCs w:val="24"/>
        </w:rPr>
      </w:pPr>
    </w:p>
    <w:p w14:paraId="13F01057" w14:textId="349906BF" w:rsidR="0046502F" w:rsidRDefault="0046502F" w:rsidP="001646CC">
      <w:pPr>
        <w:jc w:val="both"/>
        <w:rPr>
          <w:rFonts w:ascii="Times New Roman" w:hAnsi="Times New Roman"/>
          <w:sz w:val="24"/>
          <w:szCs w:val="24"/>
        </w:rPr>
      </w:pPr>
      <w:r>
        <w:rPr>
          <w:rFonts w:ascii="Times New Roman" w:hAnsi="Times New Roman"/>
          <w:b/>
          <w:bCs/>
          <w:sz w:val="24"/>
          <w:szCs w:val="24"/>
        </w:rPr>
        <w:t>Chair:</w:t>
      </w: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Cllr M Fell</w:t>
      </w:r>
    </w:p>
    <w:p w14:paraId="5D9E011C" w14:textId="77777777" w:rsidR="0046502F" w:rsidRDefault="0046502F" w:rsidP="001646CC">
      <w:pPr>
        <w:jc w:val="both"/>
        <w:rPr>
          <w:rFonts w:ascii="Times New Roman" w:hAnsi="Times New Roman"/>
          <w:sz w:val="24"/>
          <w:szCs w:val="24"/>
        </w:rPr>
      </w:pPr>
    </w:p>
    <w:p w14:paraId="63D47015" w14:textId="7E3F5CFB" w:rsidR="0046502F" w:rsidRDefault="0046502F" w:rsidP="001646CC">
      <w:pPr>
        <w:jc w:val="both"/>
        <w:rPr>
          <w:rFonts w:ascii="Times New Roman" w:hAnsi="Times New Roman"/>
          <w:sz w:val="24"/>
          <w:szCs w:val="24"/>
        </w:rPr>
      </w:pPr>
      <w:r>
        <w:rPr>
          <w:rFonts w:ascii="Times New Roman" w:hAnsi="Times New Roman"/>
          <w:b/>
          <w:bCs/>
          <w:sz w:val="24"/>
          <w:szCs w:val="24"/>
        </w:rPr>
        <w:t xml:space="preserve">Clerk: </w:t>
      </w:r>
      <w:r>
        <w:rPr>
          <w:rFonts w:ascii="Times New Roman" w:hAnsi="Times New Roman"/>
          <w:b/>
          <w:bCs/>
          <w:sz w:val="24"/>
          <w:szCs w:val="24"/>
        </w:rPr>
        <w:tab/>
      </w:r>
      <w:r>
        <w:rPr>
          <w:rFonts w:ascii="Times New Roman" w:hAnsi="Times New Roman"/>
          <w:sz w:val="24"/>
          <w:szCs w:val="24"/>
        </w:rPr>
        <w:t>Mrs A Crocker</w:t>
      </w:r>
    </w:p>
    <w:p w14:paraId="08E57ED2" w14:textId="77777777" w:rsidR="0046502F" w:rsidRDefault="0046502F" w:rsidP="001646CC">
      <w:pPr>
        <w:jc w:val="both"/>
        <w:rPr>
          <w:rFonts w:ascii="Times New Roman" w:hAnsi="Times New Roman"/>
          <w:sz w:val="24"/>
          <w:szCs w:val="24"/>
        </w:rPr>
      </w:pPr>
    </w:p>
    <w:p w14:paraId="76015009" w14:textId="5B976DF2" w:rsidR="0046502F" w:rsidRPr="00223399" w:rsidRDefault="0046502F" w:rsidP="001646CC">
      <w:pPr>
        <w:jc w:val="both"/>
        <w:rPr>
          <w:rFonts w:ascii="Times New Roman" w:hAnsi="Times New Roman"/>
          <w:sz w:val="24"/>
          <w:szCs w:val="24"/>
        </w:rPr>
      </w:pPr>
      <w:r>
        <w:rPr>
          <w:rFonts w:ascii="Times New Roman" w:hAnsi="Times New Roman"/>
          <w:b/>
          <w:bCs/>
          <w:sz w:val="24"/>
          <w:szCs w:val="24"/>
        </w:rPr>
        <w:t>Also present:</w:t>
      </w:r>
      <w:r>
        <w:rPr>
          <w:rFonts w:ascii="Times New Roman" w:hAnsi="Times New Roman"/>
          <w:b/>
          <w:bCs/>
          <w:sz w:val="24"/>
          <w:szCs w:val="24"/>
        </w:rPr>
        <w:tab/>
      </w:r>
      <w:r w:rsidR="00A04C49">
        <w:rPr>
          <w:rFonts w:ascii="Times New Roman" w:hAnsi="Times New Roman"/>
          <w:sz w:val="24"/>
          <w:szCs w:val="24"/>
        </w:rPr>
        <w:t>6</w:t>
      </w:r>
      <w:r w:rsidR="00223399">
        <w:rPr>
          <w:rFonts w:ascii="Times New Roman" w:hAnsi="Times New Roman"/>
          <w:sz w:val="24"/>
          <w:szCs w:val="24"/>
        </w:rPr>
        <w:t xml:space="preserve"> members of the public</w:t>
      </w:r>
    </w:p>
    <w:p w14:paraId="200EE4B0" w14:textId="77777777" w:rsidR="0046502F" w:rsidRDefault="0046502F" w:rsidP="001646CC">
      <w:pPr>
        <w:jc w:val="both"/>
        <w:rPr>
          <w:rFonts w:ascii="Times New Roman" w:hAnsi="Times New Roman"/>
          <w:sz w:val="24"/>
          <w:szCs w:val="24"/>
        </w:rPr>
      </w:pPr>
    </w:p>
    <w:p w14:paraId="7714C2F7" w14:textId="24FDD852" w:rsidR="00C86477" w:rsidRDefault="00D60969" w:rsidP="00D60969">
      <w:pPr>
        <w:pStyle w:val="NoSpacing"/>
      </w:pPr>
      <w:r w:rsidRPr="00D60969">
        <w:rPr>
          <w:b/>
          <w:bCs/>
          <w:u w:val="single"/>
        </w:rPr>
        <w:t>1.</w:t>
      </w:r>
      <w:r>
        <w:rPr>
          <w:b/>
          <w:bCs/>
          <w:u w:val="single"/>
        </w:rPr>
        <w:tab/>
      </w:r>
      <w:r w:rsidR="00477B6D">
        <w:rPr>
          <w:b/>
          <w:bCs/>
          <w:u w:val="single"/>
        </w:rPr>
        <w:t>Period of Public Participation</w:t>
      </w:r>
    </w:p>
    <w:p w14:paraId="4C30CA69" w14:textId="77777777" w:rsidR="001977E8" w:rsidRDefault="001977E8" w:rsidP="00D60969">
      <w:pPr>
        <w:pStyle w:val="NoSpacing"/>
      </w:pPr>
    </w:p>
    <w:p w14:paraId="11286D9C" w14:textId="45B7290D" w:rsidR="00467666" w:rsidRDefault="00DB4EE5" w:rsidP="00DA3BE6">
      <w:pPr>
        <w:pStyle w:val="NoSpacing"/>
        <w:ind w:left="720" w:hanging="720"/>
        <w:jc w:val="both"/>
      </w:pPr>
      <w:r>
        <w:rPr>
          <w:noProof/>
        </w:rPr>
        <mc:AlternateContent>
          <mc:Choice Requires="wps">
            <w:drawing>
              <wp:anchor distT="0" distB="0" distL="114300" distR="114300" simplePos="0" relativeHeight="251662336" behindDoc="0" locked="0" layoutInCell="1" allowOverlap="1" wp14:anchorId="1EAEAB1F" wp14:editId="7D019D5C">
                <wp:simplePos x="0" y="0"/>
                <wp:positionH relativeFrom="column">
                  <wp:posOffset>4849495</wp:posOffset>
                </wp:positionH>
                <wp:positionV relativeFrom="paragraph">
                  <wp:posOffset>560070</wp:posOffset>
                </wp:positionV>
                <wp:extent cx="1619250" cy="260350"/>
                <wp:effectExtent l="0" t="0" r="19050" b="25400"/>
                <wp:wrapNone/>
                <wp:docPr id="636543475" name="Text Box 4"/>
                <wp:cNvGraphicFramePr/>
                <a:graphic xmlns:a="http://schemas.openxmlformats.org/drawingml/2006/main">
                  <a:graphicData uri="http://schemas.microsoft.com/office/word/2010/wordprocessingShape">
                    <wps:wsp>
                      <wps:cNvSpPr txBox="1"/>
                      <wps:spPr>
                        <a:xfrm>
                          <a:off x="0" y="0"/>
                          <a:ext cx="1619250" cy="260350"/>
                        </a:xfrm>
                        <a:prstGeom prst="rect">
                          <a:avLst/>
                        </a:prstGeom>
                        <a:solidFill>
                          <a:schemeClr val="lt1"/>
                        </a:solidFill>
                        <a:ln w="6350">
                          <a:solidFill>
                            <a:prstClr val="black"/>
                          </a:solidFill>
                        </a:ln>
                      </wps:spPr>
                      <wps:txbx>
                        <w:txbxContent>
                          <w:p w14:paraId="24DDB457" w14:textId="6EF92253" w:rsidR="00DB4EE5" w:rsidRPr="00DB4EE5" w:rsidRDefault="00DB4EE5">
                            <w:pPr>
                              <w:rPr>
                                <w:b/>
                                <w:bCs/>
                                <w:sz w:val="20"/>
                                <w:szCs w:val="20"/>
                                <w:lang w:val="en-US"/>
                              </w:rPr>
                            </w:pPr>
                            <w:r>
                              <w:rPr>
                                <w:b/>
                                <w:bCs/>
                                <w:sz w:val="20"/>
                                <w:szCs w:val="20"/>
                                <w:lang w:val="en-US"/>
                              </w:rPr>
                              <w:t>ACTION: CLLR FELL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AEAB1F" id="_x0000_t202" coordsize="21600,21600" o:spt="202" path="m,l,21600r21600,l21600,xe">
                <v:stroke joinstyle="miter"/>
                <v:path gradientshapeok="t" o:connecttype="rect"/>
              </v:shapetype>
              <v:shape id="Text Box 4" o:spid="_x0000_s1026" type="#_x0000_t202" style="position:absolute;left:0;text-align:left;margin-left:381.85pt;margin-top:44.1pt;width:127.5pt;height:2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" fillcolor="white [3201]" strokeweight=".5pt">
                <v:textbox>
                  <w:txbxContent>
                    <w:p w14:paraId="24DDB457" w14:textId="6EF92253" w:rsidR="00DB4EE5" w:rsidRPr="00DB4EE5" w:rsidRDefault="00DB4EE5">
                      <w:pPr>
                        <w:rPr>
                          <w:b/>
                          <w:bCs/>
                          <w:sz w:val="20"/>
                          <w:szCs w:val="20"/>
                          <w:lang w:val="en-US"/>
                        </w:rPr>
                      </w:pPr>
                      <w:r>
                        <w:rPr>
                          <w:b/>
                          <w:bCs/>
                          <w:sz w:val="20"/>
                          <w:szCs w:val="20"/>
                          <w:lang w:val="en-US"/>
                        </w:rPr>
                        <w:t>ACTION: CLLR FELL</w:t>
                      </w:r>
                    </w:p>
                  </w:txbxContent>
                </v:textbox>
              </v:shape>
            </w:pict>
          </mc:Fallback>
        </mc:AlternateContent>
      </w:r>
      <w:r w:rsidR="001977E8">
        <w:t>25.0</w:t>
      </w:r>
      <w:r w:rsidR="00DA3BE6">
        <w:t>61</w:t>
      </w:r>
      <w:r w:rsidR="001977E8">
        <w:tab/>
      </w:r>
      <w:r w:rsidR="00F95790">
        <w:t xml:space="preserve"> </w:t>
      </w:r>
      <w:r w:rsidR="00D57975">
        <w:t>Several of t</w:t>
      </w:r>
      <w:r w:rsidR="009B0EE7">
        <w:t>he trees alongside the D</w:t>
      </w:r>
      <w:r w:rsidR="00B21BCB">
        <w:t xml:space="preserve">orchester </w:t>
      </w:r>
      <w:r>
        <w:t>R</w:t>
      </w:r>
      <w:r w:rsidR="00B21BCB">
        <w:t>oad</w:t>
      </w:r>
      <w:r w:rsidR="00D57975">
        <w:t xml:space="preserve"> within the grounds of Dewlish House </w:t>
      </w:r>
      <w:r w:rsidR="00830B42">
        <w:t xml:space="preserve">are overhanging the road and, recently, </w:t>
      </w:r>
      <w:r w:rsidR="00D57975">
        <w:t xml:space="preserve">a large branch </w:t>
      </w:r>
      <w:r w:rsidR="00830B42">
        <w:t xml:space="preserve">came down </w:t>
      </w:r>
      <w:r w:rsidR="002F11FF">
        <w:t>even though there was no wind. Cllr Fell has spoken to the Estate and they are currently sorting out the trees along Pound Lane</w:t>
      </w:r>
      <w:r w:rsidR="000C11A2">
        <w:t>. He will speak to them with regard to the Dorchester Road trees.</w:t>
      </w:r>
    </w:p>
    <w:p w14:paraId="33CC140C" w14:textId="77777777" w:rsidR="000C11A2" w:rsidRDefault="000C11A2" w:rsidP="00DA3BE6">
      <w:pPr>
        <w:pStyle w:val="NoSpacing"/>
        <w:ind w:left="720" w:hanging="720"/>
        <w:jc w:val="both"/>
      </w:pPr>
    </w:p>
    <w:p w14:paraId="5C7DCA0B" w14:textId="37C84E1E" w:rsidR="000C11A2" w:rsidRDefault="000C11A2" w:rsidP="00DA3BE6">
      <w:pPr>
        <w:pStyle w:val="NoSpacing"/>
        <w:ind w:left="720" w:hanging="720"/>
        <w:jc w:val="both"/>
      </w:pPr>
      <w:r>
        <w:tab/>
      </w:r>
      <w:r w:rsidR="00DB4EE5">
        <w:t>The s</w:t>
      </w:r>
      <w:r>
        <w:t xml:space="preserve">tyle at the top </w:t>
      </w:r>
      <w:r w:rsidR="002531D3">
        <w:t>Greenways is still broke</w:t>
      </w:r>
      <w:r>
        <w:t xml:space="preserve">n. </w:t>
      </w:r>
      <w:r w:rsidR="00276377">
        <w:t xml:space="preserve">The landowner has been spoken to and will be chased. It was noted that the </w:t>
      </w:r>
      <w:proofErr w:type="spellStart"/>
      <w:r w:rsidR="00CC6D08">
        <w:t>Langhams</w:t>
      </w:r>
      <w:proofErr w:type="spellEnd"/>
      <w:r w:rsidR="00276377">
        <w:t xml:space="preserve"> style is </w:t>
      </w:r>
      <w:r w:rsidR="00140CFB">
        <w:t xml:space="preserve">now </w:t>
      </w:r>
      <w:r w:rsidR="00276377">
        <w:t xml:space="preserve">missing completely. </w:t>
      </w:r>
    </w:p>
    <w:p w14:paraId="6F54AFB0" w14:textId="77777777" w:rsidR="00E270D5" w:rsidRDefault="00E270D5" w:rsidP="00DA3BE6">
      <w:pPr>
        <w:pStyle w:val="NoSpacing"/>
        <w:ind w:left="720" w:hanging="720"/>
        <w:jc w:val="both"/>
      </w:pPr>
    </w:p>
    <w:p w14:paraId="4C70CA84" w14:textId="48043239" w:rsidR="00E270D5" w:rsidRDefault="00E270D5" w:rsidP="00DA3BE6">
      <w:pPr>
        <w:pStyle w:val="NoSpacing"/>
        <w:ind w:left="720" w:hanging="720"/>
        <w:jc w:val="both"/>
      </w:pPr>
      <w:r>
        <w:tab/>
        <w:t xml:space="preserve">Dog mess – This seems to have stopped outside </w:t>
      </w:r>
      <w:r w:rsidR="00921A39">
        <w:t xml:space="preserve">Moats </w:t>
      </w:r>
      <w:r>
        <w:t>cottages at the moment</w:t>
      </w:r>
      <w:r w:rsidR="00556D87">
        <w:t xml:space="preserve"> but it is still very bad elsewhere in the village. Cllr Barnett has checked on the cost of signage</w:t>
      </w:r>
      <w:r w:rsidR="006C407A">
        <w:t xml:space="preserve">. </w:t>
      </w:r>
    </w:p>
    <w:p w14:paraId="6946BFB6" w14:textId="77777777" w:rsidR="006C407A" w:rsidRDefault="006C407A" w:rsidP="00DA3BE6">
      <w:pPr>
        <w:pStyle w:val="NoSpacing"/>
        <w:ind w:left="720" w:hanging="720"/>
        <w:jc w:val="both"/>
      </w:pPr>
    </w:p>
    <w:p w14:paraId="56BEEB32" w14:textId="2DCF7ACA" w:rsidR="006C407A" w:rsidRDefault="006C407A" w:rsidP="00DA3BE6">
      <w:pPr>
        <w:pStyle w:val="NoSpacing"/>
        <w:ind w:left="720" w:hanging="720"/>
        <w:jc w:val="both"/>
      </w:pPr>
      <w:r>
        <w:tab/>
        <w:t xml:space="preserve">Seat at Moats </w:t>
      </w:r>
      <w:r w:rsidR="00814329">
        <w:t xml:space="preserve">Cottages </w:t>
      </w:r>
      <w:r>
        <w:t xml:space="preserve">– The repair is </w:t>
      </w:r>
      <w:r w:rsidR="009975C3">
        <w:t xml:space="preserve">due to be undertaken. </w:t>
      </w:r>
    </w:p>
    <w:p w14:paraId="00425BBB" w14:textId="77777777" w:rsidR="00780FF4" w:rsidRDefault="00780FF4" w:rsidP="00DA3BE6">
      <w:pPr>
        <w:pStyle w:val="NoSpacing"/>
        <w:ind w:left="720" w:hanging="720"/>
        <w:jc w:val="both"/>
      </w:pPr>
    </w:p>
    <w:p w14:paraId="18E2EA20" w14:textId="1DDF0D19" w:rsidR="00780FF4" w:rsidRDefault="00780FF4" w:rsidP="00DA3BE6">
      <w:pPr>
        <w:pStyle w:val="NoSpacing"/>
        <w:ind w:left="720" w:hanging="720"/>
        <w:jc w:val="both"/>
      </w:pPr>
      <w:r>
        <w:tab/>
        <w:t xml:space="preserve">Signage – The absence of a bridleway sign at the top of </w:t>
      </w:r>
      <w:proofErr w:type="spellStart"/>
      <w:r>
        <w:t>Whiteways</w:t>
      </w:r>
      <w:proofErr w:type="spellEnd"/>
      <w:r>
        <w:t xml:space="preserve"> Hill </w:t>
      </w:r>
      <w:r w:rsidR="00814329">
        <w:t>has been</w:t>
      </w:r>
      <w:r>
        <w:t xml:space="preserve"> raised in the past but has still not been replaced. </w:t>
      </w:r>
    </w:p>
    <w:p w14:paraId="6CFEFC70" w14:textId="77777777" w:rsidR="00862969" w:rsidRDefault="00862969" w:rsidP="00DA3BE6">
      <w:pPr>
        <w:pStyle w:val="NoSpacing"/>
        <w:ind w:left="720" w:hanging="720"/>
        <w:jc w:val="both"/>
      </w:pPr>
    </w:p>
    <w:p w14:paraId="369D7B45" w14:textId="33D67D65" w:rsidR="00862969" w:rsidRDefault="00862969" w:rsidP="00DA3BE6">
      <w:pPr>
        <w:pStyle w:val="NoSpacing"/>
        <w:ind w:left="720" w:hanging="720"/>
        <w:jc w:val="both"/>
      </w:pPr>
      <w:r>
        <w:tab/>
      </w:r>
      <w:r w:rsidR="00FC7B53">
        <w:t>It was noted that, t</w:t>
      </w:r>
      <w:r>
        <w:t>he contractors</w:t>
      </w:r>
      <w:r w:rsidR="002F239B">
        <w:t xml:space="preserve"> working on</w:t>
      </w:r>
      <w:r>
        <w:t xml:space="preserve"> Dewlish House are using the road through the village to get home</w:t>
      </w:r>
      <w:r w:rsidR="002F239B">
        <w:t xml:space="preserve"> despite our request that all traffic </w:t>
      </w:r>
      <w:r w:rsidR="00B7654E">
        <w:t xml:space="preserve">leaves via the western </w:t>
      </w:r>
      <w:r w:rsidR="00181AB6">
        <w:t>exit</w:t>
      </w:r>
      <w:r>
        <w:t xml:space="preserve">. </w:t>
      </w:r>
    </w:p>
    <w:p w14:paraId="08F761BE" w14:textId="77777777" w:rsidR="00862969" w:rsidRDefault="00862969" w:rsidP="00DA3BE6">
      <w:pPr>
        <w:pStyle w:val="NoSpacing"/>
        <w:ind w:left="720" w:hanging="720"/>
        <w:jc w:val="both"/>
      </w:pPr>
    </w:p>
    <w:p w14:paraId="24522432" w14:textId="5602F2EE" w:rsidR="00862969" w:rsidRDefault="00862969" w:rsidP="00DA3BE6">
      <w:pPr>
        <w:pStyle w:val="NoSpacing"/>
        <w:ind w:left="720" w:hanging="720"/>
        <w:jc w:val="both"/>
      </w:pPr>
      <w:r>
        <w:tab/>
        <w:t xml:space="preserve">Concern was raised regarding the state of the stream. A sample of the water was </w:t>
      </w:r>
      <w:r w:rsidR="002278EF">
        <w:t>shown to the meeting and it was felt that there may be some serious pollution further upstream. It is understood that Wessex Water are testing the water on a monthly basis and they have said that the water quality is quite good. Nothing is growing in the vicinity of the Bridge due to its location and the fact that there is no</w:t>
      </w:r>
      <w:r w:rsidR="00181AB6">
        <w:t xml:space="preserve"> natural</w:t>
      </w:r>
      <w:r w:rsidR="002278EF">
        <w:t xml:space="preserve"> cover. </w:t>
      </w:r>
      <w:r w:rsidR="00511551">
        <w:t>Cllr Fell confirmed that Cllr Crossman will apply for copies of the reports produced by Wessex Water and the Farmers’ Co-operative</w:t>
      </w:r>
      <w:r w:rsidR="005C26ED">
        <w:t xml:space="preserve"> and</w:t>
      </w:r>
      <w:r w:rsidR="0099260B">
        <w:t>, once received, the report</w:t>
      </w:r>
      <w:r w:rsidR="00424C6E">
        <w:t>s</w:t>
      </w:r>
      <w:r w:rsidR="0099260B">
        <w:t xml:space="preserve"> will be published on the website.</w:t>
      </w:r>
    </w:p>
    <w:p w14:paraId="2BBA24D6" w14:textId="77777777" w:rsidR="0099260B" w:rsidRDefault="0099260B" w:rsidP="00DA3BE6">
      <w:pPr>
        <w:pStyle w:val="NoSpacing"/>
        <w:ind w:left="720" w:hanging="720"/>
        <w:jc w:val="both"/>
      </w:pPr>
    </w:p>
    <w:p w14:paraId="405EE7D7" w14:textId="24CD3CDA" w:rsidR="0099260B" w:rsidRDefault="0099260B" w:rsidP="00DA3BE6">
      <w:pPr>
        <w:pStyle w:val="NoSpacing"/>
        <w:ind w:left="720" w:hanging="720"/>
        <w:jc w:val="both"/>
      </w:pPr>
      <w:r>
        <w:tab/>
        <w:t>Fire hydrants – We await a plan of the location of the existing hydrants.</w:t>
      </w:r>
      <w:r w:rsidR="00765616">
        <w:t xml:space="preserve"> Concern </w:t>
      </w:r>
      <w:r w:rsidR="00851935">
        <w:t xml:space="preserve">was further expressed regarding the possible lack of hydrants following the increase in </w:t>
      </w:r>
      <w:r w:rsidR="000A2A45">
        <w:t>number of residents in the parish. This will be followed</w:t>
      </w:r>
      <w:r w:rsidR="00B11277">
        <w:t xml:space="preserve"> up. </w:t>
      </w:r>
    </w:p>
    <w:p w14:paraId="51A8C986" w14:textId="77777777" w:rsidR="00520661" w:rsidRDefault="00520661" w:rsidP="00DA3BE6">
      <w:pPr>
        <w:pStyle w:val="NoSpacing"/>
        <w:ind w:left="720" w:hanging="720"/>
        <w:jc w:val="both"/>
      </w:pPr>
    </w:p>
    <w:p w14:paraId="0C94ED20" w14:textId="4631EB70" w:rsidR="00520661" w:rsidRDefault="00520661" w:rsidP="00DA3BE6">
      <w:pPr>
        <w:pStyle w:val="NoSpacing"/>
        <w:ind w:left="720" w:hanging="720"/>
        <w:jc w:val="both"/>
      </w:pPr>
      <w:r>
        <w:tab/>
      </w:r>
      <w:r w:rsidR="002E2D3C">
        <w:t xml:space="preserve">The question of emergency contacts was raised. There is a list on the Dorset Council website of all the relevant emergency numbers </w:t>
      </w:r>
      <w:r w:rsidR="002870E5">
        <w:t xml:space="preserve">but, should anything happen in the parish, Cllr Fell would be the </w:t>
      </w:r>
      <w:r w:rsidR="00424C6E">
        <w:t>first point of</w:t>
      </w:r>
      <w:r w:rsidR="002870E5">
        <w:t xml:space="preserve"> contact. </w:t>
      </w:r>
    </w:p>
    <w:p w14:paraId="17D52ADD" w14:textId="77777777" w:rsidR="007678CD" w:rsidRDefault="007678CD" w:rsidP="00DA3BE6">
      <w:pPr>
        <w:pStyle w:val="NoSpacing"/>
        <w:ind w:left="720" w:hanging="720"/>
        <w:jc w:val="both"/>
      </w:pPr>
    </w:p>
    <w:p w14:paraId="33A2581C" w14:textId="513857D8" w:rsidR="007678CD" w:rsidRDefault="007678CD" w:rsidP="00DA3BE6">
      <w:pPr>
        <w:pStyle w:val="NoSpacing"/>
        <w:ind w:left="720" w:hanging="720"/>
        <w:jc w:val="both"/>
      </w:pPr>
      <w:r>
        <w:tab/>
        <w:t xml:space="preserve">30mph speed limit signs – This is on-going </w:t>
      </w:r>
      <w:r w:rsidR="0014370F">
        <w:t xml:space="preserve">as it has not been </w:t>
      </w:r>
      <w:r w:rsidR="00580ED8">
        <w:t>finalised</w:t>
      </w:r>
      <w:r w:rsidR="0014370F">
        <w:t xml:space="preserve"> by Dorset Council at this time. </w:t>
      </w:r>
    </w:p>
    <w:p w14:paraId="6742F72C" w14:textId="77777777" w:rsidR="0042040D" w:rsidRDefault="0042040D" w:rsidP="001977E8">
      <w:pPr>
        <w:pStyle w:val="NoSpacing"/>
        <w:ind w:left="720" w:hanging="720"/>
      </w:pPr>
    </w:p>
    <w:p w14:paraId="375C2403" w14:textId="77777777" w:rsidR="00391B31" w:rsidRDefault="00391B31" w:rsidP="001977E8">
      <w:pPr>
        <w:pStyle w:val="NoSpacing"/>
        <w:ind w:left="720" w:hanging="720"/>
      </w:pPr>
    </w:p>
    <w:p w14:paraId="41114974" w14:textId="77777777" w:rsidR="00391B31" w:rsidRDefault="00391B31" w:rsidP="001977E8">
      <w:pPr>
        <w:pStyle w:val="NoSpacing"/>
        <w:ind w:left="720" w:hanging="720"/>
      </w:pPr>
    </w:p>
    <w:p w14:paraId="4BDF502C" w14:textId="5A543F1D" w:rsidR="0096683C" w:rsidRDefault="00C66FA0" w:rsidP="00124E3F">
      <w:pPr>
        <w:pStyle w:val="NoSpacing"/>
        <w:ind w:left="720" w:hanging="720"/>
        <w:jc w:val="both"/>
      </w:pPr>
      <w:r>
        <w:rPr>
          <w:b/>
          <w:bCs/>
          <w:u w:val="single"/>
        </w:rPr>
        <w:lastRenderedPageBreak/>
        <w:t>2</w:t>
      </w:r>
      <w:r w:rsidR="0096683C">
        <w:rPr>
          <w:b/>
          <w:bCs/>
          <w:u w:val="single"/>
        </w:rPr>
        <w:t>.</w:t>
      </w:r>
      <w:r w:rsidR="0096683C">
        <w:rPr>
          <w:b/>
          <w:bCs/>
          <w:u w:val="single"/>
        </w:rPr>
        <w:tab/>
        <w:t xml:space="preserve">To receive apologies for absence </w:t>
      </w:r>
    </w:p>
    <w:p w14:paraId="5E392DA7" w14:textId="77777777" w:rsidR="0096683C" w:rsidRDefault="0096683C" w:rsidP="00124E3F">
      <w:pPr>
        <w:pStyle w:val="NoSpacing"/>
        <w:ind w:left="720" w:hanging="720"/>
        <w:jc w:val="both"/>
      </w:pPr>
    </w:p>
    <w:p w14:paraId="5C28D76C" w14:textId="398849C0" w:rsidR="0096683C" w:rsidRDefault="006601DA" w:rsidP="00124E3F">
      <w:pPr>
        <w:pStyle w:val="NoSpacing"/>
        <w:ind w:left="720" w:hanging="720"/>
        <w:jc w:val="both"/>
      </w:pPr>
      <w:r>
        <w:t>25.0</w:t>
      </w:r>
      <w:r w:rsidR="00DA3BE6">
        <w:t>62</w:t>
      </w:r>
      <w:r>
        <w:tab/>
        <w:t>Apologies had been received from Cllr</w:t>
      </w:r>
      <w:r w:rsidR="001A3F5D">
        <w:t>s</w:t>
      </w:r>
      <w:r w:rsidR="00F95790">
        <w:t xml:space="preserve"> Josh Booth</w:t>
      </w:r>
      <w:r w:rsidR="001A3F5D">
        <w:t xml:space="preserve"> (work), Davey Crossman (work) and Charlie </w:t>
      </w:r>
      <w:r w:rsidR="00BC3616">
        <w:t>Lowis (work)</w:t>
      </w:r>
      <w:r>
        <w:t xml:space="preserve"> and Dorset Cllr Jill Haynes.</w:t>
      </w:r>
    </w:p>
    <w:p w14:paraId="399130E6" w14:textId="77777777" w:rsidR="00C66FA0" w:rsidRDefault="00C66FA0" w:rsidP="00124E3F">
      <w:pPr>
        <w:pStyle w:val="NoSpacing"/>
        <w:ind w:left="720" w:hanging="720"/>
        <w:jc w:val="both"/>
      </w:pPr>
    </w:p>
    <w:p w14:paraId="35288CB5" w14:textId="478BC045" w:rsidR="00C66FA0" w:rsidRDefault="00C66FA0" w:rsidP="00124E3F">
      <w:pPr>
        <w:pStyle w:val="NoSpacing"/>
        <w:ind w:left="720" w:hanging="720"/>
        <w:jc w:val="both"/>
      </w:pPr>
      <w:r>
        <w:rPr>
          <w:b/>
          <w:bCs/>
          <w:u w:val="single"/>
        </w:rPr>
        <w:t>3.</w:t>
      </w:r>
      <w:r>
        <w:rPr>
          <w:b/>
          <w:bCs/>
          <w:u w:val="single"/>
        </w:rPr>
        <w:tab/>
        <w:t xml:space="preserve">To receive declarations of interest </w:t>
      </w:r>
    </w:p>
    <w:p w14:paraId="7BAED78A" w14:textId="77777777" w:rsidR="00C66FA0" w:rsidRDefault="00C66FA0" w:rsidP="00124E3F">
      <w:pPr>
        <w:pStyle w:val="NoSpacing"/>
        <w:ind w:left="720" w:hanging="720"/>
        <w:jc w:val="both"/>
      </w:pPr>
    </w:p>
    <w:p w14:paraId="0DDB94A2" w14:textId="50B1CFD1" w:rsidR="00C66FA0" w:rsidRDefault="00C66FA0" w:rsidP="00124E3F">
      <w:pPr>
        <w:pStyle w:val="NoSpacing"/>
        <w:ind w:left="720" w:hanging="720"/>
        <w:jc w:val="both"/>
      </w:pPr>
      <w:r>
        <w:t>25.0</w:t>
      </w:r>
      <w:r w:rsidR="00BC3616">
        <w:t>63</w:t>
      </w:r>
      <w:r>
        <w:t xml:space="preserve"> No interests were declared.</w:t>
      </w:r>
    </w:p>
    <w:p w14:paraId="6D6AAD27" w14:textId="77777777" w:rsidR="00C66FA0" w:rsidRDefault="00C66FA0" w:rsidP="00124E3F">
      <w:pPr>
        <w:pStyle w:val="NoSpacing"/>
        <w:ind w:left="720" w:hanging="720"/>
        <w:jc w:val="both"/>
      </w:pPr>
    </w:p>
    <w:p w14:paraId="0DD8CBCE" w14:textId="4203B5DE" w:rsidR="006601DA" w:rsidRDefault="00BC3616" w:rsidP="00124E3F">
      <w:pPr>
        <w:pStyle w:val="NoSpacing"/>
        <w:ind w:left="720" w:hanging="720"/>
        <w:jc w:val="both"/>
      </w:pPr>
      <w:r>
        <w:rPr>
          <w:b/>
          <w:bCs/>
          <w:u w:val="single"/>
        </w:rPr>
        <w:t>4</w:t>
      </w:r>
      <w:r w:rsidR="006601DA">
        <w:rPr>
          <w:b/>
          <w:bCs/>
          <w:u w:val="single"/>
        </w:rPr>
        <w:t>,</w:t>
      </w:r>
      <w:r w:rsidR="006601DA">
        <w:rPr>
          <w:b/>
          <w:bCs/>
          <w:u w:val="single"/>
        </w:rPr>
        <w:tab/>
        <w:t>To confirm the minutes of the meeting</w:t>
      </w:r>
      <w:r w:rsidR="00E160CC">
        <w:rPr>
          <w:b/>
          <w:bCs/>
          <w:u w:val="single"/>
        </w:rPr>
        <w:t>s</w:t>
      </w:r>
      <w:r w:rsidR="006601DA">
        <w:rPr>
          <w:b/>
          <w:bCs/>
          <w:u w:val="single"/>
        </w:rPr>
        <w:t xml:space="preserve"> held on </w:t>
      </w:r>
      <w:r>
        <w:rPr>
          <w:b/>
          <w:bCs/>
          <w:u w:val="single"/>
        </w:rPr>
        <w:t>23</w:t>
      </w:r>
      <w:r w:rsidRPr="00BC3616">
        <w:rPr>
          <w:b/>
          <w:bCs/>
          <w:u w:val="single"/>
          <w:vertAlign w:val="superscript"/>
        </w:rPr>
        <w:t>rd</w:t>
      </w:r>
      <w:r>
        <w:rPr>
          <w:b/>
          <w:bCs/>
          <w:u w:val="single"/>
        </w:rPr>
        <w:t xml:space="preserve"> June</w:t>
      </w:r>
      <w:r w:rsidR="00E160CC">
        <w:rPr>
          <w:b/>
          <w:bCs/>
          <w:u w:val="single"/>
        </w:rPr>
        <w:t xml:space="preserve"> 2025</w:t>
      </w:r>
    </w:p>
    <w:p w14:paraId="1DB14357" w14:textId="77777777" w:rsidR="006601DA" w:rsidRDefault="006601DA" w:rsidP="00124E3F">
      <w:pPr>
        <w:pStyle w:val="NoSpacing"/>
        <w:ind w:left="720" w:hanging="720"/>
        <w:jc w:val="both"/>
      </w:pPr>
    </w:p>
    <w:p w14:paraId="7360E12D" w14:textId="0D913C1E" w:rsidR="006601DA" w:rsidRDefault="006601DA" w:rsidP="00124E3F">
      <w:pPr>
        <w:pStyle w:val="NoSpacing"/>
        <w:ind w:left="720" w:hanging="720"/>
        <w:jc w:val="both"/>
      </w:pPr>
      <w:r>
        <w:t>2</w:t>
      </w:r>
      <w:r w:rsidR="0090100E">
        <w:t>5</w:t>
      </w:r>
      <w:r>
        <w:t>.0</w:t>
      </w:r>
      <w:r w:rsidR="00BC3616">
        <w:t>64</w:t>
      </w:r>
      <w:r>
        <w:tab/>
      </w:r>
      <w:r w:rsidR="00E45E96">
        <w:t>A copy of the minutes had been issued to all members. Cll</w:t>
      </w:r>
      <w:r w:rsidR="00A30656">
        <w:t>r Britton</w:t>
      </w:r>
      <w:r w:rsidR="00E45E96">
        <w:t xml:space="preserve"> proposed them to be a true and accurate representation of the meeting</w:t>
      </w:r>
      <w:r w:rsidR="00741B98">
        <w:t>s</w:t>
      </w:r>
      <w:r w:rsidR="00E45E96">
        <w:t xml:space="preserve">. This was seconded by Cllr </w:t>
      </w:r>
      <w:r w:rsidR="005E1201">
        <w:t>Barnett</w:t>
      </w:r>
      <w:r w:rsidR="0090100E">
        <w:t xml:space="preserve"> and agreed unanimously. The Chair signed the minutes in the presence of the meeting. </w:t>
      </w:r>
    </w:p>
    <w:p w14:paraId="3361A661" w14:textId="77777777" w:rsidR="0090100E" w:rsidRDefault="0090100E" w:rsidP="00124E3F">
      <w:pPr>
        <w:pStyle w:val="NoSpacing"/>
        <w:ind w:left="720" w:hanging="720"/>
        <w:jc w:val="both"/>
      </w:pPr>
    </w:p>
    <w:p w14:paraId="4DA9210A" w14:textId="22317984" w:rsidR="0090100E" w:rsidRDefault="005E1201" w:rsidP="00124E3F">
      <w:pPr>
        <w:pStyle w:val="NoSpacing"/>
        <w:ind w:left="720" w:hanging="720"/>
        <w:jc w:val="both"/>
      </w:pPr>
      <w:r>
        <w:rPr>
          <w:b/>
          <w:bCs/>
          <w:u w:val="single"/>
        </w:rPr>
        <w:t>5</w:t>
      </w:r>
      <w:r w:rsidR="0090100E">
        <w:rPr>
          <w:b/>
          <w:bCs/>
          <w:u w:val="single"/>
        </w:rPr>
        <w:t>.</w:t>
      </w:r>
      <w:r w:rsidR="0090100E">
        <w:rPr>
          <w:b/>
          <w:bCs/>
          <w:u w:val="single"/>
        </w:rPr>
        <w:tab/>
        <w:t xml:space="preserve">Matters arising for report only </w:t>
      </w:r>
    </w:p>
    <w:p w14:paraId="5B320C10" w14:textId="77777777" w:rsidR="0090100E" w:rsidRDefault="0090100E" w:rsidP="00124E3F">
      <w:pPr>
        <w:pStyle w:val="NoSpacing"/>
        <w:ind w:left="720" w:hanging="720"/>
        <w:jc w:val="both"/>
      </w:pPr>
    </w:p>
    <w:p w14:paraId="283F25F6" w14:textId="7F8A63AB" w:rsidR="0080168F" w:rsidRDefault="0090100E" w:rsidP="00124E3F">
      <w:pPr>
        <w:pStyle w:val="NoSpacing"/>
        <w:ind w:left="720" w:hanging="720"/>
        <w:jc w:val="both"/>
      </w:pPr>
      <w:r>
        <w:t>25.0</w:t>
      </w:r>
      <w:r w:rsidR="005E1201">
        <w:t>65</w:t>
      </w:r>
      <w:r>
        <w:tab/>
      </w:r>
      <w:r w:rsidR="009A192E">
        <w:t xml:space="preserve">Hedge at the </w:t>
      </w:r>
      <w:proofErr w:type="spellStart"/>
      <w:r w:rsidR="009A192E">
        <w:t>Cheselbourne</w:t>
      </w:r>
      <w:proofErr w:type="spellEnd"/>
      <w:r w:rsidR="009A192E">
        <w:t xml:space="preserve">/Puddletown junction has now been cut. </w:t>
      </w:r>
    </w:p>
    <w:p w14:paraId="1E5AFDE7" w14:textId="77777777" w:rsidR="00A149CB" w:rsidRDefault="00A149CB" w:rsidP="00124E3F">
      <w:pPr>
        <w:pStyle w:val="NoSpacing"/>
        <w:ind w:left="720" w:hanging="720"/>
        <w:jc w:val="both"/>
      </w:pPr>
    </w:p>
    <w:p w14:paraId="49662584" w14:textId="0B33BEB1" w:rsidR="00A149CB" w:rsidRDefault="00A149CB" w:rsidP="00124E3F">
      <w:pPr>
        <w:pStyle w:val="NoSpacing"/>
        <w:ind w:left="720" w:hanging="720"/>
        <w:jc w:val="both"/>
      </w:pPr>
      <w:r>
        <w:rPr>
          <w:b/>
          <w:bCs/>
          <w:u w:val="single"/>
        </w:rPr>
        <w:t>6.</w:t>
      </w:r>
      <w:r>
        <w:rPr>
          <w:b/>
          <w:bCs/>
          <w:u w:val="single"/>
        </w:rPr>
        <w:tab/>
        <w:t xml:space="preserve">Dorset Councillor’s Report </w:t>
      </w:r>
    </w:p>
    <w:p w14:paraId="0981E118" w14:textId="77777777" w:rsidR="00A149CB" w:rsidRDefault="00A149CB" w:rsidP="00124E3F">
      <w:pPr>
        <w:pStyle w:val="NoSpacing"/>
        <w:ind w:left="720" w:hanging="720"/>
        <w:jc w:val="both"/>
      </w:pPr>
    </w:p>
    <w:p w14:paraId="1292A988" w14:textId="6024102F" w:rsidR="00A149CB" w:rsidRPr="00A149CB" w:rsidRDefault="00A149CB" w:rsidP="00124E3F">
      <w:pPr>
        <w:pStyle w:val="NoSpacing"/>
        <w:ind w:left="720" w:hanging="720"/>
        <w:jc w:val="both"/>
      </w:pPr>
      <w:r>
        <w:t>25</w:t>
      </w:r>
      <w:r w:rsidR="0092488F">
        <w:t>.066</w:t>
      </w:r>
      <w:r w:rsidR="0092488F">
        <w:tab/>
        <w:t xml:space="preserve">A copy of the report had been issued with the agenda. </w:t>
      </w:r>
      <w:r w:rsidR="00613E1E">
        <w:t xml:space="preserve">The contents were noted. </w:t>
      </w:r>
    </w:p>
    <w:p w14:paraId="2E4D3F19" w14:textId="77777777" w:rsidR="00EB17B0" w:rsidRDefault="00EB17B0" w:rsidP="00E32765">
      <w:pPr>
        <w:jc w:val="both"/>
        <w:rPr>
          <w:rFonts w:ascii="Times New Roman" w:hAnsi="Times New Roman"/>
          <w:sz w:val="24"/>
          <w:szCs w:val="24"/>
        </w:rPr>
      </w:pPr>
    </w:p>
    <w:p w14:paraId="49DF9F2F" w14:textId="0C455277" w:rsidR="00EB17B0" w:rsidRDefault="00E32765" w:rsidP="00C71DA8">
      <w:pPr>
        <w:ind w:left="720" w:hanging="720"/>
        <w:jc w:val="both"/>
        <w:rPr>
          <w:rFonts w:ascii="Times New Roman" w:hAnsi="Times New Roman"/>
          <w:sz w:val="24"/>
          <w:szCs w:val="24"/>
        </w:rPr>
      </w:pPr>
      <w:r>
        <w:rPr>
          <w:rFonts w:ascii="Times New Roman" w:hAnsi="Times New Roman"/>
          <w:b/>
          <w:bCs/>
          <w:sz w:val="24"/>
          <w:szCs w:val="24"/>
          <w:u w:val="single"/>
        </w:rPr>
        <w:t>7</w:t>
      </w:r>
      <w:r w:rsidR="00EE26C8">
        <w:rPr>
          <w:rFonts w:ascii="Times New Roman" w:hAnsi="Times New Roman"/>
          <w:b/>
          <w:bCs/>
          <w:sz w:val="24"/>
          <w:szCs w:val="24"/>
          <w:u w:val="single"/>
        </w:rPr>
        <w:t>.</w:t>
      </w:r>
      <w:r w:rsidR="00EE26C8">
        <w:rPr>
          <w:rFonts w:ascii="Times New Roman" w:hAnsi="Times New Roman"/>
          <w:b/>
          <w:bCs/>
          <w:sz w:val="24"/>
          <w:szCs w:val="24"/>
          <w:u w:val="single"/>
        </w:rPr>
        <w:tab/>
        <w:t xml:space="preserve">Finance </w:t>
      </w:r>
    </w:p>
    <w:p w14:paraId="134939B9" w14:textId="77777777" w:rsidR="00EE26C8" w:rsidRDefault="00EE26C8" w:rsidP="00C71DA8">
      <w:pPr>
        <w:ind w:left="720" w:hanging="720"/>
        <w:jc w:val="both"/>
        <w:rPr>
          <w:rFonts w:ascii="Times New Roman" w:hAnsi="Times New Roman"/>
          <w:sz w:val="24"/>
          <w:szCs w:val="24"/>
        </w:rPr>
      </w:pPr>
    </w:p>
    <w:p w14:paraId="64AE9175" w14:textId="73CB3315" w:rsidR="002218EF" w:rsidRDefault="002218EF" w:rsidP="002218EF">
      <w:pPr>
        <w:ind w:left="720" w:hanging="720"/>
        <w:rPr>
          <w:rFonts w:ascii="Times New Roman" w:hAnsi="Times New Roman"/>
          <w:sz w:val="24"/>
          <w:szCs w:val="24"/>
        </w:rPr>
      </w:pPr>
      <w:r>
        <w:rPr>
          <w:rFonts w:ascii="Times New Roman" w:hAnsi="Times New Roman"/>
          <w:sz w:val="24"/>
          <w:szCs w:val="24"/>
        </w:rPr>
        <w:t>25.0</w:t>
      </w:r>
      <w:r w:rsidR="006E60A6">
        <w:rPr>
          <w:rFonts w:ascii="Times New Roman" w:hAnsi="Times New Roman"/>
          <w:sz w:val="24"/>
          <w:szCs w:val="24"/>
        </w:rPr>
        <w:t>67</w:t>
      </w:r>
      <w:r>
        <w:rPr>
          <w:rFonts w:ascii="Times New Roman" w:hAnsi="Times New Roman"/>
          <w:sz w:val="24"/>
          <w:szCs w:val="24"/>
        </w:rPr>
        <w:tab/>
      </w:r>
      <w:r>
        <w:rPr>
          <w:rFonts w:ascii="Times New Roman" w:hAnsi="Times New Roman"/>
          <w:sz w:val="24"/>
          <w:szCs w:val="24"/>
          <w:u w:val="single"/>
        </w:rPr>
        <w:t xml:space="preserve">To agree the payment of accounts </w:t>
      </w:r>
    </w:p>
    <w:p w14:paraId="180F272C" w14:textId="77777777" w:rsidR="002218EF" w:rsidRDefault="002218EF" w:rsidP="002218EF">
      <w:pPr>
        <w:ind w:left="720" w:hanging="720"/>
        <w:rPr>
          <w:rFonts w:ascii="Times New Roman" w:hAnsi="Times New Roman"/>
          <w:sz w:val="24"/>
          <w:szCs w:val="24"/>
        </w:rPr>
      </w:pPr>
    </w:p>
    <w:p w14:paraId="185E8B85" w14:textId="77777777" w:rsidR="002218EF" w:rsidRDefault="002218EF" w:rsidP="002218EF">
      <w:pPr>
        <w:ind w:left="720" w:hanging="720"/>
        <w:rPr>
          <w:rFonts w:ascii="Times New Roman" w:hAnsi="Times New Roman"/>
          <w:sz w:val="24"/>
          <w:szCs w:val="24"/>
        </w:rPr>
      </w:pPr>
      <w:r>
        <w:rPr>
          <w:rFonts w:ascii="Times New Roman" w:hAnsi="Times New Roman"/>
          <w:sz w:val="24"/>
          <w:szCs w:val="24"/>
        </w:rPr>
        <w:tab/>
        <w:t>The following payments had been requested:</w:t>
      </w:r>
    </w:p>
    <w:p w14:paraId="1AD16C9C" w14:textId="553B5F7D" w:rsidR="002218EF" w:rsidRDefault="002218EF" w:rsidP="0017124F">
      <w:pPr>
        <w:rPr>
          <w:rFonts w:ascii="Times New Roman" w:hAnsi="Times New Roman"/>
          <w:sz w:val="24"/>
          <w:szCs w:val="24"/>
        </w:rPr>
      </w:pPr>
    </w:p>
    <w:p w14:paraId="602456F3" w14:textId="09AD54FA" w:rsidR="009A192E" w:rsidRDefault="009A192E" w:rsidP="0017124F">
      <w:pPr>
        <w:rPr>
          <w:rFonts w:ascii="Times New Roman" w:hAnsi="Times New Roman"/>
          <w:sz w:val="24"/>
          <w:szCs w:val="24"/>
        </w:rPr>
      </w:pPr>
      <w:r>
        <w:rPr>
          <w:rFonts w:ascii="Times New Roman" w:hAnsi="Times New Roman"/>
          <w:sz w:val="24"/>
          <w:szCs w:val="24"/>
        </w:rPr>
        <w:tab/>
      </w:r>
      <w:r w:rsidR="00613E1E">
        <w:rPr>
          <w:rFonts w:ascii="Times New Roman" w:hAnsi="Times New Roman"/>
          <w:sz w:val="24"/>
          <w:szCs w:val="24"/>
        </w:rPr>
        <w:t>Hugo Fox</w:t>
      </w:r>
      <w:r w:rsidR="00613E1E">
        <w:rPr>
          <w:rFonts w:ascii="Times New Roman" w:hAnsi="Times New Roman"/>
          <w:sz w:val="24"/>
          <w:szCs w:val="24"/>
        </w:rPr>
        <w:tab/>
      </w:r>
      <w:r w:rsidR="00613E1E">
        <w:rPr>
          <w:rFonts w:ascii="Times New Roman" w:hAnsi="Times New Roman"/>
          <w:sz w:val="24"/>
          <w:szCs w:val="24"/>
        </w:rPr>
        <w:tab/>
        <w:t>Email hosting June 2025</w:t>
      </w:r>
      <w:r w:rsidR="00613E1E">
        <w:rPr>
          <w:rFonts w:ascii="Times New Roman" w:hAnsi="Times New Roman"/>
          <w:sz w:val="24"/>
          <w:szCs w:val="24"/>
        </w:rPr>
        <w:tab/>
      </w:r>
      <w:r w:rsidR="00613E1E">
        <w:rPr>
          <w:rFonts w:ascii="Times New Roman" w:hAnsi="Times New Roman"/>
          <w:sz w:val="24"/>
          <w:szCs w:val="24"/>
        </w:rPr>
        <w:tab/>
      </w:r>
      <w:r w:rsidR="00613E1E">
        <w:rPr>
          <w:rFonts w:ascii="Times New Roman" w:hAnsi="Times New Roman"/>
          <w:sz w:val="24"/>
          <w:szCs w:val="24"/>
        </w:rPr>
        <w:tab/>
        <w:t>DDR9/25</w:t>
      </w:r>
      <w:r w:rsidR="00613E1E">
        <w:rPr>
          <w:rFonts w:ascii="Times New Roman" w:hAnsi="Times New Roman"/>
          <w:sz w:val="24"/>
          <w:szCs w:val="24"/>
        </w:rPr>
        <w:tab/>
        <w:t xml:space="preserve">   20.99</w:t>
      </w:r>
    </w:p>
    <w:p w14:paraId="2CEFF108" w14:textId="21D6E734" w:rsidR="00613E1E" w:rsidRDefault="00613E1E" w:rsidP="0017124F">
      <w:pPr>
        <w:rPr>
          <w:rFonts w:ascii="Times New Roman" w:hAnsi="Times New Roman"/>
          <w:sz w:val="24"/>
          <w:szCs w:val="24"/>
        </w:rPr>
      </w:pPr>
      <w:r>
        <w:rPr>
          <w:rFonts w:ascii="Times New Roman" w:hAnsi="Times New Roman"/>
          <w:sz w:val="24"/>
          <w:szCs w:val="24"/>
        </w:rPr>
        <w:tab/>
        <w:t>Gallagher</w:t>
      </w:r>
      <w:r>
        <w:rPr>
          <w:rFonts w:ascii="Times New Roman" w:hAnsi="Times New Roman"/>
          <w:sz w:val="24"/>
          <w:szCs w:val="24"/>
        </w:rPr>
        <w:tab/>
      </w:r>
      <w:r>
        <w:rPr>
          <w:rFonts w:ascii="Times New Roman" w:hAnsi="Times New Roman"/>
          <w:sz w:val="24"/>
          <w:szCs w:val="24"/>
        </w:rPr>
        <w:tab/>
        <w:t>Insurance renewal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BACS075</w:t>
      </w:r>
      <w:r>
        <w:rPr>
          <w:rFonts w:ascii="Times New Roman" w:hAnsi="Times New Roman"/>
          <w:sz w:val="24"/>
          <w:szCs w:val="24"/>
        </w:rPr>
        <w:tab/>
        <w:t xml:space="preserve"> 732.44</w:t>
      </w:r>
    </w:p>
    <w:p w14:paraId="12332E0B" w14:textId="3FB1971F" w:rsidR="00613E1E" w:rsidRDefault="00613E1E" w:rsidP="0017124F">
      <w:pPr>
        <w:rPr>
          <w:rFonts w:ascii="Times New Roman" w:hAnsi="Times New Roman"/>
          <w:sz w:val="24"/>
          <w:szCs w:val="24"/>
        </w:rPr>
      </w:pPr>
      <w:r>
        <w:rPr>
          <w:rFonts w:ascii="Times New Roman" w:hAnsi="Times New Roman"/>
          <w:sz w:val="24"/>
          <w:szCs w:val="24"/>
        </w:rPr>
        <w:tab/>
        <w:t>Hugo Fox</w:t>
      </w:r>
      <w:r>
        <w:rPr>
          <w:rFonts w:ascii="Times New Roman" w:hAnsi="Times New Roman"/>
          <w:sz w:val="24"/>
          <w:szCs w:val="24"/>
        </w:rPr>
        <w:tab/>
      </w:r>
      <w:r>
        <w:rPr>
          <w:rFonts w:ascii="Times New Roman" w:hAnsi="Times New Roman"/>
          <w:sz w:val="24"/>
          <w:szCs w:val="24"/>
        </w:rPr>
        <w:tab/>
        <w:t>Email hosting July 2025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DDR10/25</w:t>
      </w:r>
      <w:r>
        <w:rPr>
          <w:rFonts w:ascii="Times New Roman" w:hAnsi="Times New Roman"/>
          <w:sz w:val="24"/>
          <w:szCs w:val="24"/>
        </w:rPr>
        <w:tab/>
        <w:t xml:space="preserve">  </w:t>
      </w:r>
      <w:r w:rsidR="00FA771E">
        <w:rPr>
          <w:rFonts w:ascii="Times New Roman" w:hAnsi="Times New Roman"/>
          <w:sz w:val="24"/>
          <w:szCs w:val="24"/>
        </w:rPr>
        <w:t xml:space="preserve"> 20.99</w:t>
      </w:r>
    </w:p>
    <w:p w14:paraId="524CFC50" w14:textId="690513EF" w:rsidR="00FA771E" w:rsidRDefault="00FA771E" w:rsidP="0017124F">
      <w:pPr>
        <w:rPr>
          <w:rFonts w:ascii="Times New Roman" w:hAnsi="Times New Roman"/>
          <w:sz w:val="24"/>
          <w:szCs w:val="24"/>
        </w:rPr>
      </w:pPr>
      <w:r>
        <w:rPr>
          <w:rFonts w:ascii="Times New Roman" w:hAnsi="Times New Roman"/>
          <w:sz w:val="24"/>
          <w:szCs w:val="24"/>
        </w:rPr>
        <w:tab/>
        <w:t>HMRC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July 2025 PAYE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BACS076</w:t>
      </w:r>
      <w:r>
        <w:rPr>
          <w:rFonts w:ascii="Times New Roman" w:hAnsi="Times New Roman"/>
          <w:sz w:val="24"/>
          <w:szCs w:val="24"/>
        </w:rPr>
        <w:tab/>
        <w:t xml:space="preserve">   43.00</w:t>
      </w:r>
    </w:p>
    <w:p w14:paraId="171B6C89" w14:textId="27B9CA2D" w:rsidR="00FA771E" w:rsidRDefault="00FA771E" w:rsidP="0017124F">
      <w:pPr>
        <w:rPr>
          <w:rFonts w:ascii="Times New Roman" w:hAnsi="Times New Roman"/>
          <w:sz w:val="24"/>
          <w:szCs w:val="24"/>
        </w:rPr>
      </w:pPr>
      <w:r>
        <w:rPr>
          <w:rFonts w:ascii="Times New Roman" w:hAnsi="Times New Roman"/>
          <w:sz w:val="24"/>
          <w:szCs w:val="24"/>
        </w:rPr>
        <w:tab/>
        <w:t>A Crocker</w:t>
      </w:r>
      <w:r>
        <w:rPr>
          <w:rFonts w:ascii="Times New Roman" w:hAnsi="Times New Roman"/>
          <w:sz w:val="24"/>
          <w:szCs w:val="24"/>
        </w:rPr>
        <w:tab/>
      </w:r>
      <w:r>
        <w:rPr>
          <w:rFonts w:ascii="Times New Roman" w:hAnsi="Times New Roman"/>
          <w:sz w:val="24"/>
          <w:szCs w:val="24"/>
        </w:rPr>
        <w:tab/>
        <w:t>July 2025 salary + expenses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BACS077</w:t>
      </w:r>
      <w:r w:rsidR="004C0038">
        <w:rPr>
          <w:rFonts w:ascii="Times New Roman" w:hAnsi="Times New Roman"/>
          <w:sz w:val="24"/>
          <w:szCs w:val="24"/>
        </w:rPr>
        <w:tab/>
        <w:t xml:space="preserve"> 226.22</w:t>
      </w:r>
    </w:p>
    <w:p w14:paraId="6637A97C" w14:textId="7C0F631A" w:rsidR="004C0038" w:rsidRDefault="004C0038" w:rsidP="0017124F">
      <w:pPr>
        <w:rPr>
          <w:rFonts w:ascii="Times New Roman" w:hAnsi="Times New Roman"/>
          <w:sz w:val="24"/>
          <w:szCs w:val="24"/>
        </w:rPr>
      </w:pPr>
      <w:r>
        <w:rPr>
          <w:rFonts w:ascii="Times New Roman" w:hAnsi="Times New Roman"/>
          <w:sz w:val="24"/>
          <w:szCs w:val="24"/>
        </w:rPr>
        <w:tab/>
        <w:t>Lloyds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Account fees 10.06.25 to 09.07.25</w:t>
      </w:r>
      <w:r>
        <w:rPr>
          <w:rFonts w:ascii="Times New Roman" w:hAnsi="Times New Roman"/>
          <w:sz w:val="24"/>
          <w:szCs w:val="24"/>
        </w:rPr>
        <w:tab/>
      </w:r>
      <w:r>
        <w:rPr>
          <w:rFonts w:ascii="Times New Roman" w:hAnsi="Times New Roman"/>
          <w:sz w:val="24"/>
          <w:szCs w:val="24"/>
        </w:rPr>
        <w:tab/>
      </w:r>
      <w:r w:rsidR="00904A68">
        <w:rPr>
          <w:rFonts w:ascii="Times New Roman" w:hAnsi="Times New Roman"/>
          <w:sz w:val="24"/>
          <w:szCs w:val="24"/>
        </w:rPr>
        <w:tab/>
      </w:r>
      <w:r w:rsidR="00904A68">
        <w:rPr>
          <w:rFonts w:ascii="Times New Roman" w:hAnsi="Times New Roman"/>
          <w:sz w:val="24"/>
          <w:szCs w:val="24"/>
        </w:rPr>
        <w:tab/>
        <w:t xml:space="preserve">     4.25</w:t>
      </w:r>
    </w:p>
    <w:p w14:paraId="7EEFA6D4" w14:textId="7D8B1629" w:rsidR="00B054EF" w:rsidRDefault="00A25C19" w:rsidP="00743848">
      <w:pPr>
        <w:ind w:left="720" w:hanging="720"/>
        <w:rPr>
          <w:rFonts w:ascii="Times New Roman" w:hAnsi="Times New Roman"/>
          <w:sz w:val="24"/>
          <w:szCs w:val="24"/>
        </w:rPr>
      </w:pPr>
      <w:r>
        <w:rPr>
          <w:rFonts w:ascii="Times New Roman" w:hAnsi="Times New Roman"/>
          <w:sz w:val="24"/>
          <w:szCs w:val="24"/>
        </w:rPr>
        <w:tab/>
      </w:r>
    </w:p>
    <w:p w14:paraId="16011D6C" w14:textId="035B0E6F" w:rsidR="002218EF" w:rsidRDefault="006B5FFB" w:rsidP="002218EF">
      <w:pPr>
        <w:ind w:left="720" w:hanging="720"/>
        <w:rPr>
          <w:rFonts w:ascii="Times New Roman" w:hAnsi="Times New Roman"/>
          <w:sz w:val="24"/>
          <w:szCs w:val="24"/>
        </w:rPr>
      </w:pPr>
      <w:r>
        <w:rPr>
          <w:rFonts w:ascii="Times New Roman" w:hAnsi="Times New Roman"/>
          <w:sz w:val="24"/>
          <w:szCs w:val="24"/>
        </w:rPr>
        <w:tab/>
      </w:r>
      <w:r w:rsidR="002218EF">
        <w:rPr>
          <w:rFonts w:ascii="Times New Roman" w:hAnsi="Times New Roman"/>
          <w:sz w:val="24"/>
          <w:szCs w:val="24"/>
        </w:rPr>
        <w:t>The total amount requested from the Precept is £</w:t>
      </w:r>
      <w:r w:rsidR="006E60A6">
        <w:rPr>
          <w:rFonts w:ascii="Times New Roman" w:hAnsi="Times New Roman"/>
          <w:sz w:val="24"/>
          <w:szCs w:val="24"/>
        </w:rPr>
        <w:t>1,047.</w:t>
      </w:r>
      <w:r w:rsidR="00EF50DF">
        <w:rPr>
          <w:rFonts w:ascii="Times New Roman" w:hAnsi="Times New Roman"/>
          <w:sz w:val="24"/>
          <w:szCs w:val="24"/>
        </w:rPr>
        <w:t>89</w:t>
      </w:r>
      <w:r w:rsidR="002218EF">
        <w:rPr>
          <w:rFonts w:ascii="Times New Roman" w:hAnsi="Times New Roman"/>
          <w:sz w:val="24"/>
          <w:szCs w:val="24"/>
        </w:rPr>
        <w:t>.</w:t>
      </w:r>
    </w:p>
    <w:p w14:paraId="43D26F02" w14:textId="77777777" w:rsidR="002218EF" w:rsidRDefault="002218EF" w:rsidP="002218EF">
      <w:pPr>
        <w:ind w:left="720" w:hanging="720"/>
        <w:rPr>
          <w:rFonts w:ascii="Times New Roman" w:hAnsi="Times New Roman"/>
          <w:sz w:val="24"/>
          <w:szCs w:val="24"/>
        </w:rPr>
      </w:pPr>
    </w:p>
    <w:p w14:paraId="7AF97118" w14:textId="0926CEB3" w:rsidR="002218EF" w:rsidRDefault="002218EF" w:rsidP="002218EF">
      <w:pPr>
        <w:ind w:left="720" w:hanging="720"/>
        <w:jc w:val="both"/>
        <w:rPr>
          <w:rFonts w:ascii="Times New Roman" w:hAnsi="Times New Roman"/>
          <w:sz w:val="24"/>
          <w:szCs w:val="24"/>
        </w:rPr>
      </w:pPr>
      <w:r>
        <w:rPr>
          <w:rFonts w:ascii="Times New Roman" w:hAnsi="Times New Roman"/>
          <w:sz w:val="24"/>
          <w:szCs w:val="24"/>
        </w:rPr>
        <w:tab/>
        <w:t xml:space="preserve">Cllr </w:t>
      </w:r>
      <w:r w:rsidR="002A7254">
        <w:rPr>
          <w:rFonts w:ascii="Times New Roman" w:hAnsi="Times New Roman"/>
          <w:sz w:val="24"/>
          <w:szCs w:val="24"/>
        </w:rPr>
        <w:t xml:space="preserve">Barnett </w:t>
      </w:r>
      <w:r>
        <w:rPr>
          <w:rFonts w:ascii="Times New Roman" w:hAnsi="Times New Roman"/>
          <w:sz w:val="24"/>
          <w:szCs w:val="24"/>
        </w:rPr>
        <w:t xml:space="preserve">proposed the payments are made. This was seconded by Cllr </w:t>
      </w:r>
      <w:r w:rsidR="002A7254">
        <w:rPr>
          <w:rFonts w:ascii="Times New Roman" w:hAnsi="Times New Roman"/>
          <w:sz w:val="24"/>
          <w:szCs w:val="24"/>
        </w:rPr>
        <w:t>Britton</w:t>
      </w:r>
      <w:r>
        <w:rPr>
          <w:rFonts w:ascii="Times New Roman" w:hAnsi="Times New Roman"/>
          <w:sz w:val="24"/>
          <w:szCs w:val="24"/>
        </w:rPr>
        <w:t xml:space="preserve"> and agreed unanimously.</w:t>
      </w:r>
    </w:p>
    <w:p w14:paraId="4E74AFF6" w14:textId="77777777" w:rsidR="002218EF" w:rsidRDefault="002218EF" w:rsidP="002218EF">
      <w:pPr>
        <w:ind w:left="720" w:hanging="720"/>
        <w:jc w:val="both"/>
        <w:rPr>
          <w:rFonts w:ascii="Times New Roman" w:hAnsi="Times New Roman"/>
          <w:sz w:val="24"/>
          <w:szCs w:val="24"/>
        </w:rPr>
      </w:pPr>
    </w:p>
    <w:p w14:paraId="6D8F4F26" w14:textId="077FF800" w:rsidR="002218EF" w:rsidRDefault="002218EF" w:rsidP="002218EF">
      <w:pPr>
        <w:ind w:left="720" w:hanging="720"/>
        <w:jc w:val="both"/>
        <w:rPr>
          <w:rFonts w:ascii="Times New Roman" w:hAnsi="Times New Roman"/>
          <w:sz w:val="24"/>
          <w:szCs w:val="24"/>
        </w:rPr>
      </w:pPr>
      <w:r>
        <w:rPr>
          <w:rFonts w:ascii="Times New Roman" w:hAnsi="Times New Roman"/>
          <w:sz w:val="24"/>
          <w:szCs w:val="24"/>
        </w:rPr>
        <w:tab/>
        <w:t>It was noted that income received since the last meeting was as follows:</w:t>
      </w:r>
    </w:p>
    <w:p w14:paraId="14EB93B7" w14:textId="77777777" w:rsidR="002218EF" w:rsidRDefault="002218EF" w:rsidP="002218EF">
      <w:pPr>
        <w:ind w:left="720" w:hanging="720"/>
        <w:jc w:val="both"/>
        <w:rPr>
          <w:rFonts w:ascii="Times New Roman" w:hAnsi="Times New Roman"/>
          <w:sz w:val="24"/>
          <w:szCs w:val="24"/>
        </w:rPr>
      </w:pPr>
    </w:p>
    <w:p w14:paraId="0898219C" w14:textId="431E5E72" w:rsidR="002C2699" w:rsidRDefault="002C2699" w:rsidP="002218EF">
      <w:pPr>
        <w:ind w:left="720"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84C0E">
        <w:rPr>
          <w:rFonts w:ascii="Times New Roman" w:hAnsi="Times New Roman"/>
          <w:sz w:val="24"/>
          <w:szCs w:val="24"/>
        </w:rPr>
        <w:t>Account interest</w:t>
      </w:r>
      <w:r w:rsidR="00584C0E">
        <w:rPr>
          <w:rFonts w:ascii="Times New Roman" w:hAnsi="Times New Roman"/>
          <w:sz w:val="24"/>
          <w:szCs w:val="24"/>
        </w:rPr>
        <w:tab/>
      </w:r>
      <w:r w:rsidR="00584C0E">
        <w:rPr>
          <w:rFonts w:ascii="Times New Roman" w:hAnsi="Times New Roman"/>
          <w:sz w:val="24"/>
          <w:szCs w:val="24"/>
        </w:rPr>
        <w:tab/>
        <w:t>£12.43</w:t>
      </w:r>
    </w:p>
    <w:p w14:paraId="24AE874F" w14:textId="77777777" w:rsidR="00584C0E" w:rsidRDefault="00584C0E" w:rsidP="002218EF">
      <w:pPr>
        <w:ind w:left="720" w:hanging="720"/>
        <w:jc w:val="both"/>
        <w:rPr>
          <w:rFonts w:ascii="Times New Roman" w:hAnsi="Times New Roman"/>
          <w:sz w:val="24"/>
          <w:szCs w:val="24"/>
        </w:rPr>
      </w:pPr>
    </w:p>
    <w:p w14:paraId="2C8E9545" w14:textId="4EEC2AD7" w:rsidR="002218EF" w:rsidRDefault="007F3B0F" w:rsidP="002218EF">
      <w:pPr>
        <w:ind w:left="720" w:hanging="720"/>
        <w:jc w:val="both"/>
        <w:rPr>
          <w:rFonts w:ascii="Times New Roman" w:hAnsi="Times New Roman"/>
          <w:sz w:val="24"/>
          <w:szCs w:val="24"/>
        </w:rPr>
      </w:pPr>
      <w:r>
        <w:rPr>
          <w:rFonts w:ascii="Times New Roman" w:hAnsi="Times New Roman"/>
          <w:sz w:val="24"/>
          <w:szCs w:val="24"/>
        </w:rPr>
        <w:t>25.0</w:t>
      </w:r>
      <w:r w:rsidR="00D630CC">
        <w:rPr>
          <w:rFonts w:ascii="Times New Roman" w:hAnsi="Times New Roman"/>
          <w:sz w:val="24"/>
          <w:szCs w:val="24"/>
        </w:rPr>
        <w:t xml:space="preserve">68 </w:t>
      </w:r>
      <w:r w:rsidR="002218EF">
        <w:rPr>
          <w:rFonts w:ascii="Times New Roman" w:hAnsi="Times New Roman"/>
          <w:sz w:val="24"/>
          <w:szCs w:val="24"/>
          <w:u w:val="single"/>
        </w:rPr>
        <w:t>To accept the Reconciliation of Accounts and position against budget</w:t>
      </w:r>
    </w:p>
    <w:p w14:paraId="75013DF9" w14:textId="77777777" w:rsidR="002218EF" w:rsidRDefault="002218EF" w:rsidP="002218EF">
      <w:pPr>
        <w:ind w:left="720" w:hanging="720"/>
        <w:jc w:val="both"/>
        <w:rPr>
          <w:rFonts w:ascii="Times New Roman" w:hAnsi="Times New Roman"/>
          <w:sz w:val="24"/>
          <w:szCs w:val="24"/>
        </w:rPr>
      </w:pPr>
      <w:r>
        <w:rPr>
          <w:rFonts w:ascii="Times New Roman" w:hAnsi="Times New Roman"/>
          <w:sz w:val="24"/>
          <w:szCs w:val="24"/>
        </w:rPr>
        <w:tab/>
      </w:r>
    </w:p>
    <w:p w14:paraId="4BB3655A" w14:textId="1C4C6115" w:rsidR="002218EF" w:rsidRDefault="002218EF" w:rsidP="002218EF">
      <w:pPr>
        <w:ind w:left="720"/>
        <w:jc w:val="both"/>
        <w:rPr>
          <w:rFonts w:ascii="Times New Roman" w:hAnsi="Times New Roman"/>
          <w:sz w:val="24"/>
          <w:szCs w:val="24"/>
        </w:rPr>
      </w:pPr>
      <w:r>
        <w:rPr>
          <w:rFonts w:ascii="Times New Roman" w:hAnsi="Times New Roman"/>
          <w:sz w:val="24"/>
          <w:szCs w:val="24"/>
        </w:rPr>
        <w:t xml:space="preserve">Copies of both reports were issued with the agenda. Cllr </w:t>
      </w:r>
      <w:r w:rsidR="00D630CC">
        <w:rPr>
          <w:rFonts w:ascii="Times New Roman" w:hAnsi="Times New Roman"/>
          <w:sz w:val="24"/>
          <w:szCs w:val="24"/>
        </w:rPr>
        <w:t>Britton</w:t>
      </w:r>
      <w:r>
        <w:rPr>
          <w:rFonts w:ascii="Times New Roman" w:hAnsi="Times New Roman"/>
          <w:sz w:val="24"/>
          <w:szCs w:val="24"/>
        </w:rPr>
        <w:t xml:space="preserve"> proposed the reports are accepted. This was seconded by Cllr </w:t>
      </w:r>
      <w:r w:rsidR="003A0D6D">
        <w:rPr>
          <w:rFonts w:ascii="Times New Roman" w:hAnsi="Times New Roman"/>
          <w:sz w:val="24"/>
          <w:szCs w:val="24"/>
        </w:rPr>
        <w:t>Barnett</w:t>
      </w:r>
      <w:r>
        <w:rPr>
          <w:rFonts w:ascii="Times New Roman" w:hAnsi="Times New Roman"/>
          <w:sz w:val="24"/>
          <w:szCs w:val="24"/>
        </w:rPr>
        <w:t xml:space="preserve"> and agreed unanimously.</w:t>
      </w:r>
    </w:p>
    <w:p w14:paraId="2AAEAA51" w14:textId="77777777" w:rsidR="001465E6" w:rsidRDefault="001465E6" w:rsidP="003E1D71">
      <w:pPr>
        <w:jc w:val="both"/>
        <w:rPr>
          <w:rFonts w:ascii="Times New Roman" w:hAnsi="Times New Roman"/>
          <w:sz w:val="24"/>
          <w:szCs w:val="24"/>
        </w:rPr>
      </w:pPr>
    </w:p>
    <w:p w14:paraId="18D1668D" w14:textId="77777777" w:rsidR="006E30EB" w:rsidRDefault="006E30EB" w:rsidP="003E1D71">
      <w:pPr>
        <w:jc w:val="both"/>
        <w:rPr>
          <w:rFonts w:ascii="Times New Roman" w:hAnsi="Times New Roman"/>
          <w:sz w:val="24"/>
          <w:szCs w:val="24"/>
        </w:rPr>
      </w:pPr>
    </w:p>
    <w:p w14:paraId="2A0B456D" w14:textId="77777777" w:rsidR="006E30EB" w:rsidRDefault="006E30EB" w:rsidP="003E1D71">
      <w:pPr>
        <w:jc w:val="both"/>
        <w:rPr>
          <w:rFonts w:ascii="Times New Roman" w:hAnsi="Times New Roman"/>
          <w:sz w:val="24"/>
          <w:szCs w:val="24"/>
        </w:rPr>
      </w:pPr>
    </w:p>
    <w:p w14:paraId="1709368E" w14:textId="77777777" w:rsidR="006E30EB" w:rsidRDefault="006E30EB" w:rsidP="003E1D71">
      <w:pPr>
        <w:jc w:val="both"/>
        <w:rPr>
          <w:rFonts w:ascii="Times New Roman" w:hAnsi="Times New Roman"/>
          <w:sz w:val="24"/>
          <w:szCs w:val="24"/>
        </w:rPr>
      </w:pPr>
    </w:p>
    <w:p w14:paraId="74396E0D" w14:textId="757E8876" w:rsidR="002E6266" w:rsidRDefault="007A5EAF" w:rsidP="003E1D71">
      <w:pPr>
        <w:jc w:val="both"/>
        <w:rPr>
          <w:rFonts w:ascii="Times New Roman" w:hAnsi="Times New Roman"/>
          <w:sz w:val="24"/>
          <w:szCs w:val="24"/>
        </w:rPr>
      </w:pPr>
      <w:r>
        <w:rPr>
          <w:rFonts w:ascii="Times New Roman" w:hAnsi="Times New Roman"/>
          <w:b/>
          <w:bCs/>
          <w:sz w:val="24"/>
          <w:szCs w:val="24"/>
          <w:u w:val="single"/>
        </w:rPr>
        <w:lastRenderedPageBreak/>
        <w:t>8.</w:t>
      </w:r>
      <w:r w:rsidR="002E6266">
        <w:rPr>
          <w:rFonts w:ascii="Times New Roman" w:hAnsi="Times New Roman"/>
          <w:b/>
          <w:bCs/>
          <w:sz w:val="24"/>
          <w:szCs w:val="24"/>
          <w:u w:val="single"/>
        </w:rPr>
        <w:tab/>
        <w:t>To receive</w:t>
      </w:r>
      <w:r w:rsidR="00F33121">
        <w:rPr>
          <w:rFonts w:ascii="Times New Roman" w:hAnsi="Times New Roman"/>
          <w:b/>
          <w:bCs/>
          <w:sz w:val="24"/>
          <w:szCs w:val="24"/>
          <w:u w:val="single"/>
        </w:rPr>
        <w:t xml:space="preserve"> reports on the following matters and agree actions </w:t>
      </w:r>
    </w:p>
    <w:p w14:paraId="192AD4CE" w14:textId="77777777" w:rsidR="00F33121" w:rsidRDefault="00F33121" w:rsidP="00C71DA8">
      <w:pPr>
        <w:ind w:left="720" w:hanging="720"/>
        <w:jc w:val="both"/>
        <w:rPr>
          <w:rFonts w:ascii="Times New Roman" w:hAnsi="Times New Roman"/>
          <w:sz w:val="24"/>
          <w:szCs w:val="24"/>
        </w:rPr>
      </w:pPr>
    </w:p>
    <w:p w14:paraId="0089380C" w14:textId="1B3CF3A3" w:rsidR="00F33121" w:rsidRDefault="00F33121" w:rsidP="00C71DA8">
      <w:pPr>
        <w:ind w:left="720" w:hanging="720"/>
        <w:jc w:val="both"/>
        <w:rPr>
          <w:rFonts w:ascii="Times New Roman" w:hAnsi="Times New Roman"/>
          <w:sz w:val="24"/>
          <w:szCs w:val="24"/>
        </w:rPr>
      </w:pPr>
      <w:r>
        <w:rPr>
          <w:rFonts w:ascii="Times New Roman" w:hAnsi="Times New Roman"/>
          <w:sz w:val="24"/>
          <w:szCs w:val="24"/>
        </w:rPr>
        <w:t>25.0</w:t>
      </w:r>
      <w:r w:rsidR="00A04C49">
        <w:rPr>
          <w:rFonts w:ascii="Times New Roman" w:hAnsi="Times New Roman"/>
          <w:sz w:val="24"/>
          <w:szCs w:val="24"/>
        </w:rPr>
        <w:t>69</w:t>
      </w:r>
      <w:r>
        <w:rPr>
          <w:rFonts w:ascii="Times New Roman" w:hAnsi="Times New Roman"/>
          <w:sz w:val="24"/>
          <w:szCs w:val="24"/>
        </w:rPr>
        <w:tab/>
      </w:r>
      <w:r>
        <w:rPr>
          <w:rFonts w:ascii="Times New Roman" w:hAnsi="Times New Roman"/>
          <w:sz w:val="24"/>
          <w:szCs w:val="24"/>
          <w:u w:val="single"/>
        </w:rPr>
        <w:t xml:space="preserve">Planning and Housing </w:t>
      </w:r>
    </w:p>
    <w:p w14:paraId="01D8EE90" w14:textId="77777777" w:rsidR="00624A0B" w:rsidRDefault="00624A0B" w:rsidP="00DC264E">
      <w:pPr>
        <w:ind w:left="720" w:hanging="720"/>
        <w:jc w:val="both"/>
        <w:rPr>
          <w:rFonts w:ascii="Times New Roman" w:hAnsi="Times New Roman"/>
          <w:sz w:val="24"/>
          <w:szCs w:val="24"/>
        </w:rPr>
      </w:pPr>
    </w:p>
    <w:p w14:paraId="535283B0" w14:textId="7E60541B" w:rsidR="00A04C49" w:rsidRDefault="005205C0" w:rsidP="00DC264E">
      <w:pPr>
        <w:ind w:left="720" w:hanging="720"/>
        <w:jc w:val="both"/>
        <w:rPr>
          <w:rFonts w:ascii="Times New Roman" w:hAnsi="Times New Roman"/>
          <w:sz w:val="24"/>
          <w:szCs w:val="24"/>
        </w:rPr>
      </w:pPr>
      <w:r>
        <w:rPr>
          <w:rFonts w:ascii="Times New Roman" w:hAnsi="Times New Roman"/>
          <w:sz w:val="24"/>
          <w:szCs w:val="24"/>
        </w:rPr>
        <w:tab/>
        <w:t>P/FUL/2025/03925</w:t>
      </w:r>
      <w:r>
        <w:rPr>
          <w:rFonts w:ascii="Times New Roman" w:hAnsi="Times New Roman"/>
          <w:sz w:val="24"/>
          <w:szCs w:val="24"/>
        </w:rPr>
        <w:tab/>
        <w:t xml:space="preserve">Land and buildings to south of Dewlish </w:t>
      </w:r>
      <w:r w:rsidR="003223C1">
        <w:rPr>
          <w:rFonts w:ascii="Times New Roman" w:hAnsi="Times New Roman"/>
          <w:sz w:val="24"/>
          <w:szCs w:val="24"/>
        </w:rPr>
        <w:t>Lane – construct horse arena</w:t>
      </w:r>
    </w:p>
    <w:p w14:paraId="7C226F75" w14:textId="77777777" w:rsidR="003223C1" w:rsidRDefault="003223C1" w:rsidP="00DC264E">
      <w:pPr>
        <w:ind w:left="720" w:hanging="720"/>
        <w:jc w:val="both"/>
        <w:rPr>
          <w:rFonts w:ascii="Times New Roman" w:hAnsi="Times New Roman"/>
          <w:sz w:val="24"/>
          <w:szCs w:val="24"/>
        </w:rPr>
      </w:pPr>
    </w:p>
    <w:p w14:paraId="36AF12F7" w14:textId="43E507EB" w:rsidR="002C2C7C" w:rsidRDefault="002C2C7C" w:rsidP="00DC264E">
      <w:pPr>
        <w:ind w:left="720" w:hanging="720"/>
        <w:jc w:val="both"/>
        <w:rPr>
          <w:rFonts w:ascii="Times New Roman" w:hAnsi="Times New Roman"/>
          <w:sz w:val="24"/>
          <w:szCs w:val="24"/>
        </w:rPr>
      </w:pPr>
      <w:r>
        <w:rPr>
          <w:rFonts w:ascii="Times New Roman" w:hAnsi="Times New Roman"/>
          <w:sz w:val="24"/>
          <w:szCs w:val="24"/>
        </w:rPr>
        <w:tab/>
      </w:r>
      <w:r w:rsidR="00C11123">
        <w:rPr>
          <w:rFonts w:ascii="Times New Roman" w:hAnsi="Times New Roman"/>
          <w:sz w:val="24"/>
          <w:szCs w:val="24"/>
        </w:rPr>
        <w:t>The plan states th</w:t>
      </w:r>
      <w:r w:rsidR="00D27259">
        <w:rPr>
          <w:rFonts w:ascii="Times New Roman" w:hAnsi="Times New Roman"/>
          <w:sz w:val="24"/>
          <w:szCs w:val="24"/>
        </w:rPr>
        <w:t>is is for a practice polo training pitch, although th</w:t>
      </w:r>
      <w:r w:rsidR="00C93828">
        <w:rPr>
          <w:rFonts w:ascii="Times New Roman" w:hAnsi="Times New Roman"/>
          <w:sz w:val="24"/>
          <w:szCs w:val="24"/>
        </w:rPr>
        <w:t xml:space="preserve">e design statement says it is for the </w:t>
      </w:r>
      <w:r w:rsidR="00FB3C63">
        <w:rPr>
          <w:rFonts w:ascii="Times New Roman" w:hAnsi="Times New Roman"/>
          <w:sz w:val="24"/>
          <w:szCs w:val="24"/>
        </w:rPr>
        <w:t>owners own horses.</w:t>
      </w:r>
      <w:r w:rsidR="00D27259">
        <w:rPr>
          <w:rFonts w:ascii="Times New Roman" w:hAnsi="Times New Roman"/>
          <w:sz w:val="24"/>
          <w:szCs w:val="24"/>
        </w:rPr>
        <w:t xml:space="preserve"> </w:t>
      </w:r>
      <w:r w:rsidR="00EF58B9">
        <w:rPr>
          <w:rFonts w:ascii="Times New Roman" w:hAnsi="Times New Roman"/>
          <w:sz w:val="24"/>
          <w:szCs w:val="24"/>
        </w:rPr>
        <w:t xml:space="preserve">Concern was raised regarding the potential for </w:t>
      </w:r>
      <w:r w:rsidR="00A95C97">
        <w:rPr>
          <w:rFonts w:ascii="Times New Roman" w:hAnsi="Times New Roman"/>
          <w:sz w:val="24"/>
          <w:szCs w:val="24"/>
        </w:rPr>
        <w:t>additional traffic flow through the village</w:t>
      </w:r>
      <w:r w:rsidR="00857661">
        <w:rPr>
          <w:rFonts w:ascii="Times New Roman" w:hAnsi="Times New Roman"/>
          <w:sz w:val="24"/>
          <w:szCs w:val="24"/>
        </w:rPr>
        <w:t>. If this is for a polo pitch, is a change of use</w:t>
      </w:r>
      <w:r w:rsidR="00D16087">
        <w:rPr>
          <w:rFonts w:ascii="Times New Roman" w:hAnsi="Times New Roman"/>
          <w:sz w:val="24"/>
          <w:szCs w:val="24"/>
        </w:rPr>
        <w:t xml:space="preserve"> required. </w:t>
      </w:r>
      <w:r w:rsidR="00591D96">
        <w:rPr>
          <w:rFonts w:ascii="Times New Roman" w:hAnsi="Times New Roman"/>
          <w:sz w:val="24"/>
          <w:szCs w:val="24"/>
        </w:rPr>
        <w:t xml:space="preserve">The </w:t>
      </w:r>
      <w:r w:rsidR="0043186F">
        <w:rPr>
          <w:rFonts w:ascii="Times New Roman" w:hAnsi="Times New Roman"/>
          <w:sz w:val="24"/>
          <w:szCs w:val="24"/>
        </w:rPr>
        <w:t>junction of the track leading to the proposed development and the Dorchester Road</w:t>
      </w:r>
      <w:r w:rsidR="003D046E">
        <w:rPr>
          <w:rFonts w:ascii="Times New Roman" w:hAnsi="Times New Roman"/>
          <w:sz w:val="24"/>
          <w:szCs w:val="24"/>
        </w:rPr>
        <w:t xml:space="preserve"> </w:t>
      </w:r>
      <w:r w:rsidR="00591D96">
        <w:rPr>
          <w:rFonts w:ascii="Times New Roman" w:hAnsi="Times New Roman"/>
          <w:sz w:val="24"/>
          <w:szCs w:val="24"/>
        </w:rPr>
        <w:t>already gets badly flooded</w:t>
      </w:r>
      <w:r w:rsidR="009B2271">
        <w:rPr>
          <w:rFonts w:ascii="Times New Roman" w:hAnsi="Times New Roman"/>
          <w:sz w:val="24"/>
          <w:szCs w:val="24"/>
        </w:rPr>
        <w:t xml:space="preserve"> – </w:t>
      </w:r>
      <w:r w:rsidR="003D046E">
        <w:rPr>
          <w:rFonts w:ascii="Times New Roman" w:hAnsi="Times New Roman"/>
          <w:sz w:val="24"/>
          <w:szCs w:val="24"/>
        </w:rPr>
        <w:t xml:space="preserve">the upgrading of </w:t>
      </w:r>
      <w:r w:rsidR="009B2271">
        <w:rPr>
          <w:rFonts w:ascii="Times New Roman" w:hAnsi="Times New Roman"/>
          <w:sz w:val="24"/>
          <w:szCs w:val="24"/>
        </w:rPr>
        <w:t xml:space="preserve">the entrance could lead to further flooding. </w:t>
      </w:r>
      <w:r w:rsidR="00D16087">
        <w:rPr>
          <w:rFonts w:ascii="Times New Roman" w:hAnsi="Times New Roman"/>
          <w:sz w:val="24"/>
          <w:szCs w:val="24"/>
        </w:rPr>
        <w:t>On this basis a</w:t>
      </w:r>
      <w:r w:rsidR="00783351">
        <w:rPr>
          <w:rFonts w:ascii="Times New Roman" w:hAnsi="Times New Roman"/>
          <w:sz w:val="24"/>
          <w:szCs w:val="24"/>
        </w:rPr>
        <w:t xml:space="preserve"> </w:t>
      </w:r>
      <w:r w:rsidR="00783351" w:rsidRPr="00783351">
        <w:rPr>
          <w:rFonts w:ascii="Times New Roman" w:hAnsi="Times New Roman"/>
          <w:b/>
          <w:bCs/>
          <w:sz w:val="24"/>
          <w:szCs w:val="24"/>
        </w:rPr>
        <w:t>comment</w:t>
      </w:r>
      <w:r w:rsidR="00D16087">
        <w:rPr>
          <w:rFonts w:ascii="Times New Roman" w:hAnsi="Times New Roman"/>
          <w:sz w:val="24"/>
          <w:szCs w:val="24"/>
        </w:rPr>
        <w:t xml:space="preserve"> will be submitted. </w:t>
      </w:r>
    </w:p>
    <w:p w14:paraId="2F073C20" w14:textId="439A5404" w:rsidR="003223C1" w:rsidRDefault="003223C1" w:rsidP="00DC264E">
      <w:pPr>
        <w:ind w:left="720" w:hanging="720"/>
        <w:jc w:val="both"/>
        <w:rPr>
          <w:rFonts w:ascii="Times New Roman" w:hAnsi="Times New Roman"/>
          <w:sz w:val="24"/>
          <w:szCs w:val="24"/>
        </w:rPr>
      </w:pPr>
      <w:r>
        <w:rPr>
          <w:rFonts w:ascii="Times New Roman" w:hAnsi="Times New Roman"/>
          <w:sz w:val="24"/>
          <w:szCs w:val="24"/>
        </w:rPr>
        <w:tab/>
      </w:r>
    </w:p>
    <w:p w14:paraId="1789566F" w14:textId="55AECB8F" w:rsidR="00A65E30" w:rsidRDefault="00A65E30" w:rsidP="00DC264E">
      <w:pPr>
        <w:ind w:left="720" w:hanging="720"/>
        <w:jc w:val="both"/>
        <w:rPr>
          <w:rFonts w:ascii="Times New Roman" w:hAnsi="Times New Roman"/>
          <w:sz w:val="24"/>
          <w:szCs w:val="24"/>
        </w:rPr>
      </w:pPr>
      <w:r>
        <w:rPr>
          <w:rFonts w:ascii="Times New Roman" w:hAnsi="Times New Roman"/>
          <w:sz w:val="24"/>
          <w:szCs w:val="24"/>
        </w:rPr>
        <w:t>25.0</w:t>
      </w:r>
      <w:r w:rsidR="00A04C49">
        <w:rPr>
          <w:rFonts w:ascii="Times New Roman" w:hAnsi="Times New Roman"/>
          <w:sz w:val="24"/>
          <w:szCs w:val="24"/>
        </w:rPr>
        <w:t>70</w:t>
      </w:r>
      <w:r>
        <w:rPr>
          <w:rFonts w:ascii="Times New Roman" w:hAnsi="Times New Roman"/>
          <w:sz w:val="24"/>
          <w:szCs w:val="24"/>
        </w:rPr>
        <w:tab/>
      </w:r>
      <w:r>
        <w:rPr>
          <w:rFonts w:ascii="Times New Roman" w:hAnsi="Times New Roman"/>
          <w:sz w:val="24"/>
          <w:szCs w:val="24"/>
          <w:u w:val="single"/>
        </w:rPr>
        <w:t xml:space="preserve">Police, Traffic and Roads </w:t>
      </w:r>
    </w:p>
    <w:p w14:paraId="081477AB" w14:textId="77777777" w:rsidR="00A65E30" w:rsidRDefault="00A65E30" w:rsidP="00DC264E">
      <w:pPr>
        <w:ind w:left="720" w:hanging="720"/>
        <w:jc w:val="both"/>
        <w:rPr>
          <w:rFonts w:ascii="Times New Roman" w:hAnsi="Times New Roman"/>
          <w:sz w:val="24"/>
          <w:szCs w:val="24"/>
        </w:rPr>
      </w:pPr>
    </w:p>
    <w:p w14:paraId="6839B3A1" w14:textId="0C0B3D12" w:rsidR="00A65E30" w:rsidRDefault="00A65E30" w:rsidP="00DC264E">
      <w:pPr>
        <w:ind w:left="720" w:hanging="720"/>
        <w:jc w:val="both"/>
        <w:rPr>
          <w:rFonts w:ascii="Times New Roman" w:hAnsi="Times New Roman"/>
          <w:sz w:val="24"/>
          <w:szCs w:val="24"/>
        </w:rPr>
      </w:pPr>
      <w:r>
        <w:rPr>
          <w:rFonts w:ascii="Times New Roman" w:hAnsi="Times New Roman"/>
          <w:sz w:val="24"/>
          <w:szCs w:val="24"/>
        </w:rPr>
        <w:tab/>
        <w:t xml:space="preserve">The </w:t>
      </w:r>
      <w:r w:rsidR="00A04C49">
        <w:rPr>
          <w:rFonts w:ascii="Times New Roman" w:hAnsi="Times New Roman"/>
          <w:sz w:val="24"/>
          <w:szCs w:val="24"/>
        </w:rPr>
        <w:t>June</w:t>
      </w:r>
      <w:r w:rsidR="004325BB">
        <w:rPr>
          <w:rFonts w:ascii="Times New Roman" w:hAnsi="Times New Roman"/>
          <w:sz w:val="24"/>
          <w:szCs w:val="24"/>
        </w:rPr>
        <w:t xml:space="preserve"> Police report had been issued with the agenda. No comments were made. </w:t>
      </w:r>
    </w:p>
    <w:p w14:paraId="1579AB97" w14:textId="77777777" w:rsidR="003F3121" w:rsidRDefault="003F3121" w:rsidP="00DC264E">
      <w:pPr>
        <w:ind w:left="720" w:hanging="720"/>
        <w:jc w:val="both"/>
        <w:rPr>
          <w:rFonts w:ascii="Times New Roman" w:hAnsi="Times New Roman"/>
          <w:sz w:val="24"/>
          <w:szCs w:val="24"/>
        </w:rPr>
      </w:pPr>
    </w:p>
    <w:p w14:paraId="57008B51" w14:textId="51FAF6A1" w:rsidR="00B759F0" w:rsidRDefault="00B759F0" w:rsidP="00DC264E">
      <w:pPr>
        <w:ind w:left="720" w:hanging="720"/>
        <w:jc w:val="both"/>
        <w:rPr>
          <w:rFonts w:ascii="Times New Roman" w:hAnsi="Times New Roman"/>
          <w:sz w:val="24"/>
          <w:szCs w:val="24"/>
        </w:rPr>
      </w:pPr>
      <w:r>
        <w:rPr>
          <w:rFonts w:ascii="Times New Roman" w:hAnsi="Times New Roman"/>
          <w:sz w:val="24"/>
          <w:szCs w:val="24"/>
        </w:rPr>
        <w:tab/>
      </w:r>
      <w:r w:rsidR="001575B0" w:rsidRPr="002E434C">
        <w:rPr>
          <w:rFonts w:ascii="Times New Roman" w:hAnsi="Times New Roman"/>
          <w:sz w:val="24"/>
          <w:szCs w:val="24"/>
          <w:u w:val="single"/>
        </w:rPr>
        <w:t xml:space="preserve">Update on the </w:t>
      </w:r>
      <w:proofErr w:type="spellStart"/>
      <w:r w:rsidR="002C2C7C" w:rsidRPr="002E434C">
        <w:rPr>
          <w:rFonts w:ascii="Times New Roman" w:hAnsi="Times New Roman"/>
          <w:sz w:val="24"/>
          <w:szCs w:val="24"/>
          <w:u w:val="single"/>
        </w:rPr>
        <w:t>Milborne</w:t>
      </w:r>
      <w:proofErr w:type="spellEnd"/>
      <w:r w:rsidR="002C2C7C" w:rsidRPr="002E434C">
        <w:rPr>
          <w:rFonts w:ascii="Times New Roman" w:hAnsi="Times New Roman"/>
          <w:sz w:val="24"/>
          <w:szCs w:val="24"/>
          <w:u w:val="single"/>
        </w:rPr>
        <w:t xml:space="preserve"> Wood traffic survey request</w:t>
      </w:r>
      <w:r w:rsidR="002C2C7C">
        <w:rPr>
          <w:rFonts w:ascii="Times New Roman" w:hAnsi="Times New Roman"/>
          <w:sz w:val="24"/>
          <w:szCs w:val="24"/>
        </w:rPr>
        <w:t xml:space="preserve"> </w:t>
      </w:r>
      <w:r w:rsidR="00E15F3C">
        <w:rPr>
          <w:rFonts w:ascii="Times New Roman" w:hAnsi="Times New Roman"/>
          <w:sz w:val="24"/>
          <w:szCs w:val="24"/>
        </w:rPr>
        <w:t>–</w:t>
      </w:r>
      <w:r w:rsidR="002C2C7C">
        <w:rPr>
          <w:rFonts w:ascii="Times New Roman" w:hAnsi="Times New Roman"/>
          <w:sz w:val="24"/>
          <w:szCs w:val="24"/>
        </w:rPr>
        <w:t xml:space="preserve"> </w:t>
      </w:r>
      <w:r w:rsidR="00E15F3C">
        <w:rPr>
          <w:rFonts w:ascii="Times New Roman" w:hAnsi="Times New Roman"/>
          <w:sz w:val="24"/>
          <w:szCs w:val="24"/>
        </w:rPr>
        <w:t xml:space="preserve">The traffic </w:t>
      </w:r>
      <w:r w:rsidR="0074244A">
        <w:rPr>
          <w:rFonts w:ascii="Times New Roman" w:hAnsi="Times New Roman"/>
          <w:sz w:val="24"/>
          <w:szCs w:val="24"/>
        </w:rPr>
        <w:t>survey cables</w:t>
      </w:r>
      <w:r w:rsidR="00A15F42">
        <w:rPr>
          <w:rFonts w:ascii="Times New Roman" w:hAnsi="Times New Roman"/>
          <w:sz w:val="24"/>
          <w:szCs w:val="24"/>
        </w:rPr>
        <w:t xml:space="preserve"> have still not been put in place</w:t>
      </w:r>
      <w:r w:rsidR="004B7D05">
        <w:rPr>
          <w:rFonts w:ascii="Times New Roman" w:hAnsi="Times New Roman"/>
          <w:sz w:val="24"/>
          <w:szCs w:val="24"/>
        </w:rPr>
        <w:t>. This will be followed up.</w:t>
      </w:r>
    </w:p>
    <w:p w14:paraId="0D879D46" w14:textId="77777777" w:rsidR="004325BB" w:rsidRDefault="004325BB" w:rsidP="00DC264E">
      <w:pPr>
        <w:ind w:left="720" w:hanging="720"/>
        <w:jc w:val="both"/>
        <w:rPr>
          <w:rFonts w:ascii="Times New Roman" w:hAnsi="Times New Roman"/>
          <w:sz w:val="24"/>
          <w:szCs w:val="24"/>
        </w:rPr>
      </w:pPr>
    </w:p>
    <w:p w14:paraId="482D27C7" w14:textId="5B9C7718" w:rsidR="004325BB" w:rsidRDefault="004325BB" w:rsidP="00DC264E">
      <w:pPr>
        <w:ind w:left="720" w:hanging="720"/>
        <w:jc w:val="both"/>
        <w:rPr>
          <w:rFonts w:ascii="Times New Roman" w:hAnsi="Times New Roman"/>
          <w:sz w:val="24"/>
          <w:szCs w:val="24"/>
        </w:rPr>
      </w:pPr>
      <w:r>
        <w:rPr>
          <w:rFonts w:ascii="Times New Roman" w:hAnsi="Times New Roman"/>
          <w:sz w:val="24"/>
          <w:szCs w:val="24"/>
        </w:rPr>
        <w:t>25.0</w:t>
      </w:r>
      <w:r w:rsidR="00AF2184">
        <w:rPr>
          <w:rFonts w:ascii="Times New Roman" w:hAnsi="Times New Roman"/>
          <w:sz w:val="24"/>
          <w:szCs w:val="24"/>
        </w:rPr>
        <w:t>71</w:t>
      </w:r>
      <w:r>
        <w:rPr>
          <w:rFonts w:ascii="Times New Roman" w:hAnsi="Times New Roman"/>
          <w:sz w:val="24"/>
          <w:szCs w:val="24"/>
        </w:rPr>
        <w:tab/>
      </w:r>
      <w:r>
        <w:rPr>
          <w:rFonts w:ascii="Times New Roman" w:hAnsi="Times New Roman"/>
          <w:sz w:val="24"/>
          <w:szCs w:val="24"/>
          <w:u w:val="single"/>
        </w:rPr>
        <w:t>Parish Amenities</w:t>
      </w:r>
      <w:r w:rsidR="00E0137F">
        <w:rPr>
          <w:rFonts w:ascii="Times New Roman" w:hAnsi="Times New Roman"/>
          <w:sz w:val="24"/>
          <w:szCs w:val="24"/>
          <w:u w:val="single"/>
        </w:rPr>
        <w:t xml:space="preserve"> and Rights of Way </w:t>
      </w:r>
    </w:p>
    <w:p w14:paraId="283A35D9" w14:textId="77777777" w:rsidR="00E0137F" w:rsidRDefault="00E0137F" w:rsidP="00DC264E">
      <w:pPr>
        <w:ind w:left="720" w:hanging="720"/>
        <w:jc w:val="both"/>
        <w:rPr>
          <w:rFonts w:ascii="Times New Roman" w:hAnsi="Times New Roman"/>
          <w:sz w:val="24"/>
          <w:szCs w:val="24"/>
        </w:rPr>
      </w:pPr>
    </w:p>
    <w:p w14:paraId="233C4C7A" w14:textId="324D5261" w:rsidR="004B7D05" w:rsidRDefault="00845CB6" w:rsidP="00845CB6">
      <w:pPr>
        <w:pStyle w:val="ListParagraph"/>
        <w:numPr>
          <w:ilvl w:val="0"/>
          <w:numId w:val="29"/>
        </w:numPr>
        <w:jc w:val="both"/>
      </w:pPr>
      <w:r w:rsidRPr="00466176">
        <w:rPr>
          <w:u w:val="single"/>
        </w:rPr>
        <w:t>To consider locating a bench at the top of Pound Lane</w:t>
      </w:r>
      <w:r>
        <w:t xml:space="preserve"> – Mr Phil Webb was invited to address the meeting. </w:t>
      </w:r>
      <w:r w:rsidR="0065783A">
        <w:t>The issues are; who owns the land</w:t>
      </w:r>
      <w:r w:rsidR="0002399C">
        <w:t xml:space="preserve"> and</w:t>
      </w:r>
      <w:r w:rsidR="0065783A">
        <w:t xml:space="preserve"> where the bench would be placed. It is understood that the land is owned by </w:t>
      </w:r>
      <w:r w:rsidR="0002399C">
        <w:t xml:space="preserve">Mr </w:t>
      </w:r>
      <w:r w:rsidR="00FC45D5">
        <w:t>John Martin</w:t>
      </w:r>
      <w:r w:rsidR="004162C0">
        <w:t xml:space="preserve">. </w:t>
      </w:r>
      <w:r w:rsidR="00CD24A7">
        <w:t xml:space="preserve">The Parish Council supports the idea of a bench </w:t>
      </w:r>
      <w:r w:rsidR="00E33E59">
        <w:t xml:space="preserve">in principle </w:t>
      </w:r>
      <w:r w:rsidR="003D16A5">
        <w:t xml:space="preserve">but the </w:t>
      </w:r>
      <w:r w:rsidR="002D12FD">
        <w:t xml:space="preserve">land owner will be approached in the first instance. </w:t>
      </w:r>
    </w:p>
    <w:p w14:paraId="154A48B3" w14:textId="202D3642" w:rsidR="009B1A81" w:rsidRDefault="009B1A81" w:rsidP="009B1A81">
      <w:pPr>
        <w:pStyle w:val="ListParagraph"/>
        <w:ind w:left="1440"/>
        <w:jc w:val="both"/>
      </w:pPr>
    </w:p>
    <w:p w14:paraId="4AB148AD" w14:textId="381E0818" w:rsidR="003A328D" w:rsidRDefault="009B1A81" w:rsidP="00793E9B">
      <w:pPr>
        <w:ind w:left="720" w:hanging="720"/>
        <w:jc w:val="both"/>
        <w:rPr>
          <w:rFonts w:ascii="Times New Roman" w:hAnsi="Times New Roman"/>
          <w:sz w:val="24"/>
          <w:szCs w:val="24"/>
        </w:rPr>
      </w:pPr>
      <w:r>
        <w:rPr>
          <w:rFonts w:ascii="Times New Roman" w:hAnsi="Times New Roman"/>
          <w:sz w:val="24"/>
          <w:szCs w:val="24"/>
        </w:rPr>
        <w:tab/>
        <w:t>(ii)</w:t>
      </w:r>
      <w:r w:rsidR="003A328D">
        <w:rPr>
          <w:rFonts w:ascii="Times New Roman" w:hAnsi="Times New Roman"/>
          <w:sz w:val="24"/>
          <w:szCs w:val="24"/>
        </w:rPr>
        <w:tab/>
      </w:r>
      <w:r w:rsidR="003A328D" w:rsidRPr="006C3896">
        <w:rPr>
          <w:rFonts w:ascii="Times New Roman" w:hAnsi="Times New Roman"/>
          <w:sz w:val="24"/>
          <w:szCs w:val="24"/>
          <w:u w:val="single"/>
        </w:rPr>
        <w:t>Update on the Green fence</w:t>
      </w:r>
      <w:r w:rsidR="003A328D">
        <w:rPr>
          <w:rFonts w:ascii="Times New Roman" w:hAnsi="Times New Roman"/>
          <w:sz w:val="24"/>
          <w:szCs w:val="24"/>
        </w:rPr>
        <w:t xml:space="preserve"> </w:t>
      </w:r>
      <w:r w:rsidR="00D337AC">
        <w:rPr>
          <w:rFonts w:ascii="Times New Roman" w:hAnsi="Times New Roman"/>
          <w:sz w:val="24"/>
          <w:szCs w:val="24"/>
        </w:rPr>
        <w:t>–</w:t>
      </w:r>
      <w:r w:rsidR="003A328D">
        <w:rPr>
          <w:rFonts w:ascii="Times New Roman" w:hAnsi="Times New Roman"/>
          <w:sz w:val="24"/>
          <w:szCs w:val="24"/>
        </w:rPr>
        <w:t xml:space="preserve"> </w:t>
      </w:r>
      <w:r w:rsidR="00C65FFB">
        <w:rPr>
          <w:rFonts w:ascii="Times New Roman" w:hAnsi="Times New Roman"/>
          <w:sz w:val="24"/>
          <w:szCs w:val="24"/>
        </w:rPr>
        <w:t xml:space="preserve">Still pending. </w:t>
      </w:r>
    </w:p>
    <w:p w14:paraId="29AC43E8" w14:textId="77777777" w:rsidR="00D337AC" w:rsidRDefault="00D337AC" w:rsidP="00793E9B">
      <w:pPr>
        <w:ind w:left="720" w:hanging="720"/>
        <w:jc w:val="both"/>
        <w:rPr>
          <w:rFonts w:ascii="Times New Roman" w:hAnsi="Times New Roman"/>
          <w:sz w:val="24"/>
          <w:szCs w:val="24"/>
        </w:rPr>
      </w:pPr>
    </w:p>
    <w:p w14:paraId="1BE0CCAA" w14:textId="6A7E4733" w:rsidR="009B1A81" w:rsidRDefault="00D337AC" w:rsidP="009B1A81">
      <w:pPr>
        <w:pStyle w:val="ListParagraph"/>
        <w:numPr>
          <w:ilvl w:val="0"/>
          <w:numId w:val="30"/>
        </w:numPr>
        <w:jc w:val="both"/>
      </w:pPr>
      <w:r w:rsidRPr="009B1A81">
        <w:rPr>
          <w:u w:val="single"/>
        </w:rPr>
        <w:t>To consider the installation of planters at the village boundaries</w:t>
      </w:r>
      <w:r w:rsidRPr="009B1A81">
        <w:t xml:space="preserve"> </w:t>
      </w:r>
      <w:r w:rsidR="009816A7" w:rsidRPr="009B1A81">
        <w:t>–</w:t>
      </w:r>
      <w:r w:rsidR="003D1260" w:rsidRPr="009B1A81">
        <w:t xml:space="preserve"> </w:t>
      </w:r>
      <w:r w:rsidR="009A6E6A" w:rsidRPr="009B1A81">
        <w:t>Cllr Fell has spoken to the landowners and they are happy for a planter</w:t>
      </w:r>
      <w:r w:rsidR="006B2177" w:rsidRPr="009B1A81">
        <w:t xml:space="preserve"> to be installed at the </w:t>
      </w:r>
      <w:r w:rsidR="0002399C">
        <w:t xml:space="preserve">village </w:t>
      </w:r>
      <w:r w:rsidR="006B2177" w:rsidRPr="009B1A81">
        <w:t xml:space="preserve">boundary on Dorchester Road. </w:t>
      </w:r>
    </w:p>
    <w:p w14:paraId="12ADA882" w14:textId="77777777" w:rsidR="009B1A81" w:rsidRDefault="009B1A81" w:rsidP="009B1A81">
      <w:pPr>
        <w:jc w:val="both"/>
      </w:pPr>
    </w:p>
    <w:p w14:paraId="51951AE3" w14:textId="3E292E7E" w:rsidR="00D65D33" w:rsidRDefault="003C5924" w:rsidP="00D65D33">
      <w:pPr>
        <w:pStyle w:val="ListParagraph"/>
        <w:numPr>
          <w:ilvl w:val="0"/>
          <w:numId w:val="30"/>
        </w:numPr>
        <w:jc w:val="both"/>
      </w:pPr>
      <w:r w:rsidRPr="00466176">
        <w:rPr>
          <w:u w:val="single"/>
        </w:rPr>
        <w:t>Verge from Moats Cottages to the church</w:t>
      </w:r>
      <w:r>
        <w:t xml:space="preserve"> – The verge will be cut and smoothed. The landowners are happy for the work to go ahead. </w:t>
      </w:r>
    </w:p>
    <w:p w14:paraId="6F59CBEE" w14:textId="77777777" w:rsidR="00D65D33" w:rsidRDefault="00D65D33" w:rsidP="00D65D33">
      <w:pPr>
        <w:pStyle w:val="ListParagraph"/>
      </w:pPr>
    </w:p>
    <w:p w14:paraId="30B01D1E" w14:textId="0A51AB57" w:rsidR="00D65D33" w:rsidRPr="00A8296A" w:rsidRDefault="00D65D33" w:rsidP="00D65D33">
      <w:pPr>
        <w:jc w:val="both"/>
        <w:rPr>
          <w:rFonts w:ascii="Times New Roman" w:hAnsi="Times New Roman"/>
          <w:b/>
          <w:bCs/>
          <w:sz w:val="24"/>
          <w:szCs w:val="24"/>
          <w:u w:val="single"/>
        </w:rPr>
      </w:pPr>
      <w:r w:rsidRPr="00A8296A">
        <w:rPr>
          <w:rFonts w:ascii="Times New Roman" w:hAnsi="Times New Roman"/>
          <w:b/>
          <w:bCs/>
          <w:sz w:val="24"/>
          <w:szCs w:val="24"/>
          <w:u w:val="single"/>
        </w:rPr>
        <w:t>9.</w:t>
      </w:r>
      <w:r w:rsidRPr="00A8296A">
        <w:rPr>
          <w:rFonts w:ascii="Times New Roman" w:hAnsi="Times New Roman"/>
          <w:b/>
          <w:bCs/>
          <w:sz w:val="24"/>
          <w:szCs w:val="24"/>
          <w:u w:val="single"/>
        </w:rPr>
        <w:tab/>
        <w:t xml:space="preserve">To consider </w:t>
      </w:r>
      <w:r w:rsidR="00A8296A" w:rsidRPr="00A8296A">
        <w:rPr>
          <w:rFonts w:ascii="Times New Roman" w:hAnsi="Times New Roman"/>
          <w:b/>
          <w:bCs/>
          <w:sz w:val="24"/>
          <w:szCs w:val="24"/>
          <w:u w:val="single"/>
        </w:rPr>
        <w:t>possible future events</w:t>
      </w:r>
    </w:p>
    <w:p w14:paraId="040B9FF7" w14:textId="77777777" w:rsidR="00C33DB2" w:rsidRDefault="00C33DB2" w:rsidP="00D65D33"/>
    <w:p w14:paraId="775E0C6C" w14:textId="2C9B6728" w:rsidR="00793E9B" w:rsidRPr="00F373B3" w:rsidRDefault="00A8296A" w:rsidP="00A8296A">
      <w:pPr>
        <w:rPr>
          <w:rFonts w:ascii="Times New Roman" w:hAnsi="Times New Roman"/>
          <w:sz w:val="24"/>
          <w:szCs w:val="24"/>
        </w:rPr>
      </w:pPr>
      <w:r>
        <w:rPr>
          <w:rFonts w:ascii="Times New Roman" w:hAnsi="Times New Roman"/>
        </w:rPr>
        <w:t>25.072</w:t>
      </w:r>
      <w:r>
        <w:rPr>
          <w:rFonts w:ascii="Times New Roman" w:hAnsi="Times New Roman"/>
        </w:rPr>
        <w:tab/>
      </w:r>
      <w:r w:rsidR="001238D6" w:rsidRPr="00A8296A">
        <w:rPr>
          <w:rFonts w:ascii="Times New Roman" w:hAnsi="Times New Roman"/>
          <w:sz w:val="24"/>
          <w:szCs w:val="24"/>
        </w:rPr>
        <w:t xml:space="preserve">Nothing to report. This will be transferred to the September meeting. </w:t>
      </w:r>
    </w:p>
    <w:p w14:paraId="11999015" w14:textId="77777777" w:rsidR="00E0423B" w:rsidRDefault="00E0423B" w:rsidP="00793E9B">
      <w:pPr>
        <w:ind w:left="720" w:hanging="720"/>
        <w:jc w:val="both"/>
        <w:rPr>
          <w:rFonts w:ascii="Times New Roman" w:hAnsi="Times New Roman"/>
          <w:sz w:val="24"/>
          <w:szCs w:val="24"/>
        </w:rPr>
      </w:pPr>
    </w:p>
    <w:p w14:paraId="6CF5EAF1" w14:textId="25F319C1" w:rsidR="00E0423B" w:rsidRDefault="00823C87" w:rsidP="00793E9B">
      <w:pPr>
        <w:ind w:left="720" w:hanging="720"/>
        <w:jc w:val="both"/>
        <w:rPr>
          <w:rFonts w:ascii="Times New Roman" w:hAnsi="Times New Roman"/>
          <w:sz w:val="24"/>
          <w:szCs w:val="24"/>
        </w:rPr>
      </w:pPr>
      <w:r>
        <w:rPr>
          <w:rFonts w:ascii="Times New Roman" w:hAnsi="Times New Roman"/>
          <w:b/>
          <w:bCs/>
          <w:sz w:val="24"/>
          <w:szCs w:val="24"/>
          <w:u w:val="single"/>
        </w:rPr>
        <w:t>10</w:t>
      </w:r>
      <w:r w:rsidR="00E0423B">
        <w:rPr>
          <w:rFonts w:ascii="Times New Roman" w:hAnsi="Times New Roman"/>
          <w:b/>
          <w:bCs/>
          <w:sz w:val="24"/>
          <w:szCs w:val="24"/>
          <w:u w:val="single"/>
        </w:rPr>
        <w:t>.</w:t>
      </w:r>
      <w:r w:rsidR="00E0423B">
        <w:rPr>
          <w:rFonts w:ascii="Times New Roman" w:hAnsi="Times New Roman"/>
          <w:b/>
          <w:bCs/>
          <w:sz w:val="24"/>
          <w:szCs w:val="24"/>
          <w:u w:val="single"/>
        </w:rPr>
        <w:tab/>
        <w:t xml:space="preserve">To receive reports from Parish Councillors </w:t>
      </w:r>
    </w:p>
    <w:p w14:paraId="57922412" w14:textId="48BCC361" w:rsidR="00E0423B" w:rsidRDefault="00E0423B" w:rsidP="00FB75FA">
      <w:pPr>
        <w:jc w:val="both"/>
        <w:rPr>
          <w:rFonts w:ascii="Times New Roman" w:hAnsi="Times New Roman"/>
          <w:sz w:val="24"/>
          <w:szCs w:val="24"/>
        </w:rPr>
      </w:pPr>
    </w:p>
    <w:p w14:paraId="7BFCC525" w14:textId="163233DF" w:rsidR="004A0996" w:rsidRPr="00721B6E" w:rsidRDefault="00670C6C" w:rsidP="0000335B">
      <w:pPr>
        <w:ind w:left="720" w:hanging="72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565DE980" wp14:editId="2FB75665">
                <wp:simplePos x="0" y="0"/>
                <wp:positionH relativeFrom="column">
                  <wp:posOffset>4970145</wp:posOffset>
                </wp:positionH>
                <wp:positionV relativeFrom="paragraph">
                  <wp:posOffset>194310</wp:posOffset>
                </wp:positionV>
                <wp:extent cx="1498600" cy="260350"/>
                <wp:effectExtent l="0" t="0" r="25400" b="25400"/>
                <wp:wrapNone/>
                <wp:docPr id="417850047" name="Text Box 3"/>
                <wp:cNvGraphicFramePr/>
                <a:graphic xmlns:a="http://schemas.openxmlformats.org/drawingml/2006/main">
                  <a:graphicData uri="http://schemas.microsoft.com/office/word/2010/wordprocessingShape">
                    <wps:wsp>
                      <wps:cNvSpPr txBox="1"/>
                      <wps:spPr>
                        <a:xfrm>
                          <a:off x="0" y="0"/>
                          <a:ext cx="1498600" cy="260350"/>
                        </a:xfrm>
                        <a:prstGeom prst="rect">
                          <a:avLst/>
                        </a:prstGeom>
                        <a:solidFill>
                          <a:schemeClr val="lt1"/>
                        </a:solidFill>
                        <a:ln w="6350">
                          <a:solidFill>
                            <a:prstClr val="black"/>
                          </a:solidFill>
                        </a:ln>
                      </wps:spPr>
                      <wps:txbx>
                        <w:txbxContent>
                          <w:p w14:paraId="2995D226" w14:textId="2EE73E26" w:rsidR="00670C6C" w:rsidRPr="00670C6C" w:rsidRDefault="00670C6C">
                            <w:pPr>
                              <w:rPr>
                                <w:b/>
                                <w:bCs/>
                                <w:sz w:val="20"/>
                                <w:szCs w:val="20"/>
                                <w:lang w:val="en-US"/>
                              </w:rPr>
                            </w:pPr>
                            <w:r>
                              <w:rPr>
                                <w:b/>
                                <w:bCs/>
                                <w:sz w:val="20"/>
                                <w:szCs w:val="20"/>
                                <w:lang w:val="en-US"/>
                              </w:rPr>
                              <w:t>ACTION: CLLR BARNETT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5DE980" id="Text Box 3" o:spid="_x0000_s1027" type="#_x0000_t202" style="position:absolute;left:0;text-align:left;margin-left:391.35pt;margin-top:15.3pt;width:118pt;height:2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" fillcolor="white [3201]" strokeweight=".5pt">
                <v:textbox>
                  <w:txbxContent>
                    <w:p w14:paraId="2995D226" w14:textId="2EE73E26" w:rsidR="00670C6C" w:rsidRPr="00670C6C" w:rsidRDefault="00670C6C">
                      <w:pPr>
                        <w:rPr>
                          <w:b/>
                          <w:bCs/>
                          <w:sz w:val="20"/>
                          <w:szCs w:val="20"/>
                          <w:lang w:val="en-US"/>
                        </w:rPr>
                      </w:pPr>
                      <w:r>
                        <w:rPr>
                          <w:b/>
                          <w:bCs/>
                          <w:sz w:val="20"/>
                          <w:szCs w:val="20"/>
                          <w:lang w:val="en-US"/>
                        </w:rPr>
                        <w:t>ACTION: CLLR BARNETT</w:t>
                      </w:r>
                    </w:p>
                  </w:txbxContent>
                </v:textbox>
              </v:shape>
            </w:pict>
          </mc:Fallback>
        </mc:AlternateContent>
      </w:r>
      <w:r w:rsidR="00E0423B">
        <w:rPr>
          <w:rFonts w:ascii="Times New Roman" w:hAnsi="Times New Roman"/>
          <w:sz w:val="24"/>
          <w:szCs w:val="24"/>
        </w:rPr>
        <w:t>25.0</w:t>
      </w:r>
      <w:r w:rsidR="004A5A9F">
        <w:rPr>
          <w:rFonts w:ascii="Times New Roman" w:hAnsi="Times New Roman"/>
          <w:sz w:val="24"/>
          <w:szCs w:val="24"/>
        </w:rPr>
        <w:t>7</w:t>
      </w:r>
      <w:r w:rsidR="00823C87">
        <w:rPr>
          <w:rFonts w:ascii="Times New Roman" w:hAnsi="Times New Roman"/>
          <w:sz w:val="24"/>
          <w:szCs w:val="24"/>
        </w:rPr>
        <w:t>3</w:t>
      </w:r>
      <w:r w:rsidR="00E0423B">
        <w:rPr>
          <w:rFonts w:ascii="Times New Roman" w:hAnsi="Times New Roman"/>
          <w:sz w:val="24"/>
          <w:szCs w:val="24"/>
        </w:rPr>
        <w:tab/>
      </w:r>
      <w:r w:rsidR="0000335B">
        <w:rPr>
          <w:rFonts w:ascii="Times New Roman" w:hAnsi="Times New Roman"/>
          <w:sz w:val="24"/>
          <w:szCs w:val="24"/>
        </w:rPr>
        <w:t xml:space="preserve">Cllr Barnett requested </w:t>
      </w:r>
      <w:r w:rsidR="00A2205A">
        <w:rPr>
          <w:rFonts w:ascii="Times New Roman" w:hAnsi="Times New Roman"/>
          <w:sz w:val="24"/>
          <w:szCs w:val="24"/>
        </w:rPr>
        <w:t>permission to purchase new</w:t>
      </w:r>
      <w:r w:rsidR="0000335B">
        <w:rPr>
          <w:rFonts w:ascii="Times New Roman" w:hAnsi="Times New Roman"/>
          <w:sz w:val="24"/>
          <w:szCs w:val="24"/>
        </w:rPr>
        <w:t xml:space="preserve"> dog signs to the value of £60 </w:t>
      </w:r>
      <w:r w:rsidR="00F373B3">
        <w:rPr>
          <w:rFonts w:ascii="Times New Roman" w:hAnsi="Times New Roman"/>
          <w:sz w:val="24"/>
          <w:szCs w:val="24"/>
        </w:rPr>
        <w:t xml:space="preserve">each. </w:t>
      </w:r>
      <w:r w:rsidR="00383E59">
        <w:rPr>
          <w:rFonts w:ascii="Times New Roman" w:hAnsi="Times New Roman"/>
          <w:sz w:val="24"/>
          <w:szCs w:val="24"/>
        </w:rPr>
        <w:t xml:space="preserve">He will also purchase some bark for the Bridges site. </w:t>
      </w:r>
      <w:r w:rsidR="00F373B3">
        <w:rPr>
          <w:rFonts w:ascii="Times New Roman" w:hAnsi="Times New Roman"/>
          <w:sz w:val="24"/>
          <w:szCs w:val="24"/>
        </w:rPr>
        <w:t xml:space="preserve"> </w:t>
      </w:r>
    </w:p>
    <w:p w14:paraId="15AE95E5" w14:textId="7C718CCA" w:rsidR="00383E59" w:rsidRDefault="00383E59" w:rsidP="004A56EC">
      <w:pPr>
        <w:jc w:val="both"/>
        <w:rPr>
          <w:rFonts w:ascii="Times New Roman" w:hAnsi="Times New Roman"/>
          <w:sz w:val="24"/>
          <w:szCs w:val="24"/>
        </w:rPr>
      </w:pPr>
    </w:p>
    <w:p w14:paraId="41F5A23F" w14:textId="4D7076D3" w:rsidR="002C2296" w:rsidRDefault="00EE1867" w:rsidP="002C2296">
      <w:pPr>
        <w:rPr>
          <w:rFonts w:ascii="Times New Roman" w:hAnsi="Times New Roman"/>
          <w:sz w:val="24"/>
          <w:szCs w:val="24"/>
        </w:rPr>
      </w:pPr>
      <w:r>
        <w:rPr>
          <w:rFonts w:ascii="Times New Roman" w:hAnsi="Times New Roman"/>
          <w:b/>
          <w:bCs/>
          <w:sz w:val="24"/>
          <w:szCs w:val="24"/>
          <w:u w:val="single"/>
        </w:rPr>
        <w:t>1</w:t>
      </w:r>
      <w:r w:rsidR="00A779A7">
        <w:rPr>
          <w:rFonts w:ascii="Times New Roman" w:hAnsi="Times New Roman"/>
          <w:b/>
          <w:bCs/>
          <w:sz w:val="24"/>
          <w:szCs w:val="24"/>
          <w:u w:val="single"/>
        </w:rPr>
        <w:t>1</w:t>
      </w:r>
      <w:r>
        <w:rPr>
          <w:rFonts w:ascii="Times New Roman" w:hAnsi="Times New Roman"/>
          <w:b/>
          <w:bCs/>
          <w:sz w:val="24"/>
          <w:szCs w:val="24"/>
          <w:u w:val="single"/>
        </w:rPr>
        <w:t>.</w:t>
      </w:r>
      <w:r>
        <w:rPr>
          <w:rFonts w:ascii="Times New Roman" w:hAnsi="Times New Roman"/>
          <w:b/>
          <w:bCs/>
          <w:sz w:val="24"/>
          <w:szCs w:val="24"/>
          <w:u w:val="single"/>
        </w:rPr>
        <w:tab/>
        <w:t xml:space="preserve">Date of next meeting </w:t>
      </w:r>
    </w:p>
    <w:p w14:paraId="7EB18407" w14:textId="77777777" w:rsidR="00622E2D" w:rsidRDefault="00622E2D" w:rsidP="00D337AC">
      <w:pPr>
        <w:ind w:left="720" w:hanging="720"/>
        <w:jc w:val="both"/>
        <w:rPr>
          <w:rFonts w:ascii="Times New Roman" w:hAnsi="Times New Roman"/>
          <w:sz w:val="24"/>
          <w:szCs w:val="24"/>
        </w:rPr>
      </w:pPr>
    </w:p>
    <w:p w14:paraId="22A7637A" w14:textId="75A63239" w:rsidR="00622E2D" w:rsidRDefault="00622E2D" w:rsidP="00622E2D">
      <w:pPr>
        <w:rPr>
          <w:rFonts w:ascii="Times New Roman" w:hAnsi="Times New Roman"/>
          <w:sz w:val="24"/>
          <w:szCs w:val="24"/>
        </w:rPr>
      </w:pPr>
      <w:r>
        <w:rPr>
          <w:rFonts w:ascii="Times New Roman" w:hAnsi="Times New Roman"/>
          <w:sz w:val="24"/>
          <w:szCs w:val="24"/>
        </w:rPr>
        <w:t>25.0</w:t>
      </w:r>
      <w:r w:rsidR="00512605">
        <w:rPr>
          <w:rFonts w:ascii="Times New Roman" w:hAnsi="Times New Roman"/>
          <w:sz w:val="24"/>
          <w:szCs w:val="24"/>
        </w:rPr>
        <w:t>73</w:t>
      </w:r>
      <w:r>
        <w:rPr>
          <w:rFonts w:ascii="Times New Roman" w:hAnsi="Times New Roman"/>
          <w:sz w:val="24"/>
          <w:szCs w:val="24"/>
        </w:rPr>
        <w:tab/>
        <w:t>The next meeting will be hold on Monday 2</w:t>
      </w:r>
      <w:r w:rsidR="001D60EB">
        <w:rPr>
          <w:rFonts w:ascii="Times New Roman" w:hAnsi="Times New Roman"/>
          <w:sz w:val="24"/>
          <w:szCs w:val="24"/>
        </w:rPr>
        <w:t>2</w:t>
      </w:r>
      <w:r w:rsidR="001D60EB" w:rsidRPr="001D60EB">
        <w:rPr>
          <w:rFonts w:ascii="Times New Roman" w:hAnsi="Times New Roman"/>
          <w:sz w:val="24"/>
          <w:szCs w:val="24"/>
          <w:vertAlign w:val="superscript"/>
        </w:rPr>
        <w:t>nd</w:t>
      </w:r>
      <w:r w:rsidR="001D60EB">
        <w:rPr>
          <w:rFonts w:ascii="Times New Roman" w:hAnsi="Times New Roman"/>
          <w:sz w:val="24"/>
          <w:szCs w:val="24"/>
        </w:rPr>
        <w:t xml:space="preserve"> September</w:t>
      </w:r>
      <w:r>
        <w:rPr>
          <w:rFonts w:ascii="Times New Roman" w:hAnsi="Times New Roman"/>
          <w:sz w:val="24"/>
          <w:szCs w:val="24"/>
        </w:rPr>
        <w:t>, commencing 7.30pm.</w:t>
      </w:r>
    </w:p>
    <w:p w14:paraId="7BD17591" w14:textId="149BC184" w:rsidR="00D337AC" w:rsidRDefault="00D337AC" w:rsidP="007F2D07">
      <w:pPr>
        <w:jc w:val="both"/>
        <w:rPr>
          <w:rFonts w:ascii="Times New Roman" w:hAnsi="Times New Roman"/>
          <w:sz w:val="24"/>
          <w:szCs w:val="24"/>
        </w:rPr>
      </w:pPr>
    </w:p>
    <w:p w14:paraId="5110F184" w14:textId="7882EB3B" w:rsidR="00EE1867" w:rsidRPr="00EE1867" w:rsidRDefault="00EE1867" w:rsidP="002C2296">
      <w:pPr>
        <w:rPr>
          <w:rFonts w:ascii="Times New Roman" w:hAnsi="Times New Roman"/>
          <w:sz w:val="24"/>
          <w:szCs w:val="24"/>
        </w:rPr>
      </w:pPr>
      <w:r>
        <w:rPr>
          <w:rFonts w:ascii="Times New Roman" w:hAnsi="Times New Roman"/>
          <w:sz w:val="24"/>
          <w:szCs w:val="24"/>
        </w:rPr>
        <w:t>There being no further business, the meeting closed at</w:t>
      </w:r>
      <w:r w:rsidR="000A78E7">
        <w:rPr>
          <w:rFonts w:ascii="Times New Roman" w:hAnsi="Times New Roman"/>
          <w:sz w:val="24"/>
          <w:szCs w:val="24"/>
        </w:rPr>
        <w:t xml:space="preserve"> </w:t>
      </w:r>
      <w:r w:rsidR="001D60EB">
        <w:rPr>
          <w:rFonts w:ascii="Times New Roman" w:hAnsi="Times New Roman"/>
          <w:sz w:val="24"/>
          <w:szCs w:val="24"/>
        </w:rPr>
        <w:t>20.</w:t>
      </w:r>
      <w:r w:rsidR="00512605">
        <w:rPr>
          <w:rFonts w:ascii="Times New Roman" w:hAnsi="Times New Roman"/>
          <w:sz w:val="24"/>
          <w:szCs w:val="24"/>
        </w:rPr>
        <w:t>45</w:t>
      </w:r>
      <w:r w:rsidR="000A78E7">
        <w:rPr>
          <w:rFonts w:ascii="Times New Roman" w:hAnsi="Times New Roman"/>
          <w:sz w:val="24"/>
          <w:szCs w:val="24"/>
        </w:rPr>
        <w:t>pm</w:t>
      </w:r>
      <w:r>
        <w:rPr>
          <w:rFonts w:ascii="Times New Roman" w:hAnsi="Times New Roman"/>
          <w:sz w:val="24"/>
          <w:szCs w:val="24"/>
        </w:rPr>
        <w:t>.</w:t>
      </w:r>
    </w:p>
    <w:sectPr w:rsidR="00EE1867" w:rsidRPr="00EE1867" w:rsidSect="00580ED8">
      <w:headerReference w:type="default" r:id="rId7"/>
      <w:footerReference w:type="default" r:id="rId8"/>
      <w:pgSz w:w="11906" w:h="16838"/>
      <w:pgMar w:top="287" w:right="707" w:bottom="426" w:left="993" w:header="142" w:footer="6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6919D" w14:textId="77777777" w:rsidR="003A0E79" w:rsidRDefault="003A0E79" w:rsidP="00F7408A">
      <w:r>
        <w:separator/>
      </w:r>
    </w:p>
  </w:endnote>
  <w:endnote w:type="continuationSeparator" w:id="0">
    <w:p w14:paraId="701611E8" w14:textId="77777777" w:rsidR="003A0E79" w:rsidRDefault="003A0E79"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10"/>
      <w:gridCol w:w="5096"/>
    </w:tblGrid>
    <w:tr w:rsidR="00A16E60" w14:paraId="41600B82" w14:textId="77777777">
      <w:trPr>
        <w:trHeight w:hRule="exact" w:val="115"/>
        <w:jc w:val="center"/>
      </w:trPr>
      <w:tc>
        <w:tcPr>
          <w:tcW w:w="4686" w:type="dxa"/>
          <w:shd w:val="clear" w:color="auto" w:fill="4F81BD" w:themeFill="accent1"/>
          <w:tcMar>
            <w:top w:w="0" w:type="dxa"/>
            <w:bottom w:w="0" w:type="dxa"/>
          </w:tcMar>
        </w:tcPr>
        <w:p w14:paraId="563CC753" w14:textId="77777777" w:rsidR="00A16E60" w:rsidRDefault="00A16E60">
          <w:pPr>
            <w:pStyle w:val="Header"/>
            <w:rPr>
              <w:caps/>
              <w:sz w:val="18"/>
            </w:rPr>
          </w:pPr>
        </w:p>
      </w:tc>
      <w:tc>
        <w:tcPr>
          <w:tcW w:w="4674" w:type="dxa"/>
          <w:shd w:val="clear" w:color="auto" w:fill="4F81BD" w:themeFill="accent1"/>
          <w:tcMar>
            <w:top w:w="0" w:type="dxa"/>
            <w:bottom w:w="0" w:type="dxa"/>
          </w:tcMar>
        </w:tcPr>
        <w:p w14:paraId="74B791C4" w14:textId="77777777" w:rsidR="00A16E60" w:rsidRDefault="00A16E60">
          <w:pPr>
            <w:pStyle w:val="Header"/>
            <w:jc w:val="right"/>
            <w:rPr>
              <w:caps/>
              <w:sz w:val="18"/>
            </w:rPr>
          </w:pPr>
        </w:p>
      </w:tc>
    </w:tr>
    <w:tr w:rsidR="00A16E60" w14:paraId="07296118" w14:textId="77777777">
      <w:trPr>
        <w:jc w:val="center"/>
      </w:trPr>
      <w:sdt>
        <w:sdtPr>
          <w:rPr>
            <w:caps/>
            <w:color w:val="808080" w:themeColor="background1" w:themeShade="80"/>
            <w:sz w:val="18"/>
            <w:szCs w:val="18"/>
          </w:rPr>
          <w:alias w:val="Author"/>
          <w:tag w:val=""/>
          <w:id w:val="1534151868"/>
          <w:placeholder>
            <w:docPart w:val="F89CC7EE69844917A4904DD9E9766322"/>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1CA64515" w14:textId="2838D0A7" w:rsidR="00A16E60" w:rsidRDefault="00A16E60">
              <w:pPr>
                <w:pStyle w:val="Footer"/>
                <w:rPr>
                  <w:caps/>
                  <w:color w:val="808080" w:themeColor="background1" w:themeShade="80"/>
                  <w:sz w:val="18"/>
                  <w:szCs w:val="18"/>
                </w:rPr>
              </w:pPr>
              <w:r>
                <w:rPr>
                  <w:caps/>
                  <w:color w:val="808080" w:themeColor="background1" w:themeShade="80"/>
                  <w:sz w:val="18"/>
                  <w:szCs w:val="18"/>
                </w:rPr>
                <w:t>dewlish parish council minutes 2025/26</w:t>
              </w:r>
            </w:p>
          </w:tc>
        </w:sdtContent>
      </w:sdt>
      <w:tc>
        <w:tcPr>
          <w:tcW w:w="4674" w:type="dxa"/>
          <w:vAlign w:val="center"/>
        </w:tcPr>
        <w:p w14:paraId="31B4FBB7" w14:textId="77777777" w:rsidR="00A16E60" w:rsidRDefault="00A16E60">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401D727" w14:textId="6DFD16C7" w:rsidR="00A16E60" w:rsidRDefault="00A16E60">
    <w:pPr>
      <w:pStyle w:val="Footer"/>
    </w:pPr>
    <w:r>
      <w:t>Signed: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E835" w14:textId="77777777" w:rsidR="003A0E79" w:rsidRDefault="003A0E79" w:rsidP="00F7408A">
      <w:r>
        <w:separator/>
      </w:r>
    </w:p>
  </w:footnote>
  <w:footnote w:type="continuationSeparator" w:id="0">
    <w:p w14:paraId="75E0F014" w14:textId="77777777" w:rsidR="003A0E79" w:rsidRDefault="003A0E79" w:rsidP="00F74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CFDD" w14:textId="064E4E87" w:rsidR="00F7408A" w:rsidRPr="00BB6480" w:rsidRDefault="00F7408A" w:rsidP="00CC6D56">
    <w:pPr>
      <w:pStyle w:val="Header"/>
      <w:jc w:val="center"/>
      <w:rPr>
        <w:rFonts w:ascii="Algerian" w:hAnsi="Algerian"/>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1B6957"/>
    <w:multiLevelType w:val="hybridMultilevel"/>
    <w:tmpl w:val="1CD67D5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5A92B96"/>
    <w:multiLevelType w:val="hybridMultilevel"/>
    <w:tmpl w:val="8FD66E4E"/>
    <w:lvl w:ilvl="0" w:tplc="08090001">
      <w:start w:val="1"/>
      <w:numFmt w:val="bullet"/>
      <w:lvlText w:val=""/>
      <w:lvlJc w:val="left"/>
      <w:pPr>
        <w:ind w:left="8640" w:hanging="360"/>
      </w:pPr>
      <w:rPr>
        <w:rFonts w:ascii="Symbol" w:hAnsi="Symbol" w:hint="default"/>
      </w:rPr>
    </w:lvl>
    <w:lvl w:ilvl="1" w:tplc="08090003" w:tentative="1">
      <w:start w:val="1"/>
      <w:numFmt w:val="bullet"/>
      <w:lvlText w:val="o"/>
      <w:lvlJc w:val="left"/>
      <w:pPr>
        <w:ind w:left="9360" w:hanging="360"/>
      </w:pPr>
      <w:rPr>
        <w:rFonts w:ascii="Courier New" w:hAnsi="Courier New" w:cs="Courier New" w:hint="default"/>
      </w:rPr>
    </w:lvl>
    <w:lvl w:ilvl="2" w:tplc="08090005" w:tentative="1">
      <w:start w:val="1"/>
      <w:numFmt w:val="bullet"/>
      <w:lvlText w:val=""/>
      <w:lvlJc w:val="left"/>
      <w:pPr>
        <w:ind w:left="10080" w:hanging="360"/>
      </w:pPr>
      <w:rPr>
        <w:rFonts w:ascii="Wingdings" w:hAnsi="Wingdings" w:hint="default"/>
      </w:rPr>
    </w:lvl>
    <w:lvl w:ilvl="3" w:tplc="08090001" w:tentative="1">
      <w:start w:val="1"/>
      <w:numFmt w:val="bullet"/>
      <w:lvlText w:val=""/>
      <w:lvlJc w:val="left"/>
      <w:pPr>
        <w:ind w:left="10800" w:hanging="360"/>
      </w:pPr>
      <w:rPr>
        <w:rFonts w:ascii="Symbol" w:hAnsi="Symbol" w:hint="default"/>
      </w:rPr>
    </w:lvl>
    <w:lvl w:ilvl="4" w:tplc="08090003" w:tentative="1">
      <w:start w:val="1"/>
      <w:numFmt w:val="bullet"/>
      <w:lvlText w:val="o"/>
      <w:lvlJc w:val="left"/>
      <w:pPr>
        <w:ind w:left="11520" w:hanging="360"/>
      </w:pPr>
      <w:rPr>
        <w:rFonts w:ascii="Courier New" w:hAnsi="Courier New" w:cs="Courier New" w:hint="default"/>
      </w:rPr>
    </w:lvl>
    <w:lvl w:ilvl="5" w:tplc="08090005" w:tentative="1">
      <w:start w:val="1"/>
      <w:numFmt w:val="bullet"/>
      <w:lvlText w:val=""/>
      <w:lvlJc w:val="left"/>
      <w:pPr>
        <w:ind w:left="12240" w:hanging="360"/>
      </w:pPr>
      <w:rPr>
        <w:rFonts w:ascii="Wingdings" w:hAnsi="Wingdings" w:hint="default"/>
      </w:rPr>
    </w:lvl>
    <w:lvl w:ilvl="6" w:tplc="08090001" w:tentative="1">
      <w:start w:val="1"/>
      <w:numFmt w:val="bullet"/>
      <w:lvlText w:val=""/>
      <w:lvlJc w:val="left"/>
      <w:pPr>
        <w:ind w:left="12960" w:hanging="360"/>
      </w:pPr>
      <w:rPr>
        <w:rFonts w:ascii="Symbol" w:hAnsi="Symbol" w:hint="default"/>
      </w:rPr>
    </w:lvl>
    <w:lvl w:ilvl="7" w:tplc="08090003" w:tentative="1">
      <w:start w:val="1"/>
      <w:numFmt w:val="bullet"/>
      <w:lvlText w:val="o"/>
      <w:lvlJc w:val="left"/>
      <w:pPr>
        <w:ind w:left="13680" w:hanging="360"/>
      </w:pPr>
      <w:rPr>
        <w:rFonts w:ascii="Courier New" w:hAnsi="Courier New" w:cs="Courier New" w:hint="default"/>
      </w:rPr>
    </w:lvl>
    <w:lvl w:ilvl="8" w:tplc="08090005" w:tentative="1">
      <w:start w:val="1"/>
      <w:numFmt w:val="bullet"/>
      <w:lvlText w:val=""/>
      <w:lvlJc w:val="left"/>
      <w:pPr>
        <w:ind w:left="14400" w:hanging="360"/>
      </w:pPr>
      <w:rPr>
        <w:rFonts w:ascii="Wingdings" w:hAnsi="Wingdings" w:hint="default"/>
      </w:rPr>
    </w:lvl>
  </w:abstractNum>
  <w:abstractNum w:abstractNumId="4" w15:restartNumberingAfterBreak="0">
    <w:nsid w:val="1B9306A8"/>
    <w:multiLevelType w:val="hybridMultilevel"/>
    <w:tmpl w:val="75C6D070"/>
    <w:lvl w:ilvl="0" w:tplc="DB18DEEA">
      <w:start w:val="3"/>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CC86B5C"/>
    <w:multiLevelType w:val="hybridMultilevel"/>
    <w:tmpl w:val="641C1FE4"/>
    <w:lvl w:ilvl="0" w:tplc="8370C42C">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E083D1C"/>
    <w:multiLevelType w:val="hybridMultilevel"/>
    <w:tmpl w:val="46DA91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2567275A"/>
    <w:multiLevelType w:val="hybridMultilevel"/>
    <w:tmpl w:val="FE802964"/>
    <w:lvl w:ilvl="0" w:tplc="009E0EDA">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6403092"/>
    <w:multiLevelType w:val="hybridMultilevel"/>
    <w:tmpl w:val="4928FA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E6D3E66"/>
    <w:multiLevelType w:val="hybridMultilevel"/>
    <w:tmpl w:val="CC5C7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9442D"/>
    <w:multiLevelType w:val="hybridMultilevel"/>
    <w:tmpl w:val="476EC702"/>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D25282"/>
    <w:multiLevelType w:val="hybridMultilevel"/>
    <w:tmpl w:val="29E0E1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6E7059F"/>
    <w:multiLevelType w:val="hybridMultilevel"/>
    <w:tmpl w:val="09CE79BE"/>
    <w:lvl w:ilvl="0" w:tplc="2AE6405A">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8F0050C"/>
    <w:multiLevelType w:val="hybridMultilevel"/>
    <w:tmpl w:val="60F28C0E"/>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7373E6"/>
    <w:multiLevelType w:val="hybridMultilevel"/>
    <w:tmpl w:val="1A1853E6"/>
    <w:lvl w:ilvl="0" w:tplc="AF561C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E6852AE"/>
    <w:multiLevelType w:val="hybridMultilevel"/>
    <w:tmpl w:val="2B98BDBC"/>
    <w:lvl w:ilvl="0" w:tplc="CED4495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6"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7" w15:restartNumberingAfterBreak="0">
    <w:nsid w:val="468D60EB"/>
    <w:multiLevelType w:val="hybridMultilevel"/>
    <w:tmpl w:val="4320AD1C"/>
    <w:lvl w:ilvl="0" w:tplc="2176F89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8" w15:restartNumberingAfterBreak="0">
    <w:nsid w:val="54574599"/>
    <w:multiLevelType w:val="hybridMultilevel"/>
    <w:tmpl w:val="8AFC809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65A6FBE"/>
    <w:multiLevelType w:val="hybridMultilevel"/>
    <w:tmpl w:val="2C88DBC8"/>
    <w:lvl w:ilvl="0" w:tplc="24EA967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69316E9"/>
    <w:multiLevelType w:val="hybridMultilevel"/>
    <w:tmpl w:val="24567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3" w15:restartNumberingAfterBreak="0">
    <w:nsid w:val="62C3227F"/>
    <w:multiLevelType w:val="hybridMultilevel"/>
    <w:tmpl w:val="207825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944877"/>
    <w:multiLevelType w:val="hybridMultilevel"/>
    <w:tmpl w:val="0142B1A6"/>
    <w:lvl w:ilvl="0" w:tplc="F33C076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2B1500B"/>
    <w:multiLevelType w:val="hybridMultilevel"/>
    <w:tmpl w:val="83549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776176"/>
    <w:multiLevelType w:val="hybridMultilevel"/>
    <w:tmpl w:val="282ECDB8"/>
    <w:lvl w:ilvl="0" w:tplc="66ECF0B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71F29C9"/>
    <w:multiLevelType w:val="hybridMultilevel"/>
    <w:tmpl w:val="2E32ACAA"/>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D517B1"/>
    <w:multiLevelType w:val="hybridMultilevel"/>
    <w:tmpl w:val="652CA98C"/>
    <w:lvl w:ilvl="0" w:tplc="1FFC68F2">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9" w15:restartNumberingAfterBreak="0">
    <w:nsid w:val="7FDC6DB4"/>
    <w:multiLevelType w:val="hybridMultilevel"/>
    <w:tmpl w:val="EAAA0496"/>
    <w:lvl w:ilvl="0" w:tplc="0CC89120">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073819576">
    <w:abstractNumId w:val="0"/>
  </w:num>
  <w:num w:numId="2" w16cid:durableId="103811298">
    <w:abstractNumId w:val="21"/>
  </w:num>
  <w:num w:numId="3" w16cid:durableId="1088966772">
    <w:abstractNumId w:val="16"/>
  </w:num>
  <w:num w:numId="4" w16cid:durableId="1471971232">
    <w:abstractNumId w:val="22"/>
  </w:num>
  <w:num w:numId="5" w16cid:durableId="1355644842">
    <w:abstractNumId w:val="23"/>
  </w:num>
  <w:num w:numId="6" w16cid:durableId="90661940">
    <w:abstractNumId w:val="18"/>
  </w:num>
  <w:num w:numId="7" w16cid:durableId="1190147192">
    <w:abstractNumId w:val="8"/>
  </w:num>
  <w:num w:numId="8" w16cid:durableId="1656449520">
    <w:abstractNumId w:val="6"/>
  </w:num>
  <w:num w:numId="9" w16cid:durableId="1455636433">
    <w:abstractNumId w:val="3"/>
  </w:num>
  <w:num w:numId="10" w16cid:durableId="115028436">
    <w:abstractNumId w:val="11"/>
  </w:num>
  <w:num w:numId="11" w16cid:durableId="589314024">
    <w:abstractNumId w:val="1"/>
  </w:num>
  <w:num w:numId="12" w16cid:durableId="913003445">
    <w:abstractNumId w:val="17"/>
  </w:num>
  <w:num w:numId="13" w16cid:durableId="1218855642">
    <w:abstractNumId w:val="24"/>
  </w:num>
  <w:num w:numId="14" w16cid:durableId="987511477">
    <w:abstractNumId w:val="15"/>
  </w:num>
  <w:num w:numId="15" w16cid:durableId="1405568434">
    <w:abstractNumId w:val="29"/>
  </w:num>
  <w:num w:numId="16" w16cid:durableId="456071446">
    <w:abstractNumId w:val="28"/>
  </w:num>
  <w:num w:numId="17" w16cid:durableId="1329750570">
    <w:abstractNumId w:val="5"/>
  </w:num>
  <w:num w:numId="18" w16cid:durableId="305475739">
    <w:abstractNumId w:val="2"/>
  </w:num>
  <w:num w:numId="19" w16cid:durableId="1146506988">
    <w:abstractNumId w:val="7"/>
  </w:num>
  <w:num w:numId="20" w16cid:durableId="2000229280">
    <w:abstractNumId w:val="27"/>
  </w:num>
  <w:num w:numId="21" w16cid:durableId="352852390">
    <w:abstractNumId w:val="10"/>
  </w:num>
  <w:num w:numId="22" w16cid:durableId="1172723281">
    <w:abstractNumId w:val="13"/>
  </w:num>
  <w:num w:numId="23" w16cid:durableId="651102245">
    <w:abstractNumId w:val="12"/>
  </w:num>
  <w:num w:numId="24" w16cid:durableId="190190863">
    <w:abstractNumId w:val="20"/>
  </w:num>
  <w:num w:numId="25" w16cid:durableId="1811362089">
    <w:abstractNumId w:val="25"/>
  </w:num>
  <w:num w:numId="26" w16cid:durableId="1568420525">
    <w:abstractNumId w:val="9"/>
  </w:num>
  <w:num w:numId="27" w16cid:durableId="596407202">
    <w:abstractNumId w:val="14"/>
  </w:num>
  <w:num w:numId="28" w16cid:durableId="950477573">
    <w:abstractNumId w:val="26"/>
  </w:num>
  <w:num w:numId="29" w16cid:durableId="1090738755">
    <w:abstractNumId w:val="19"/>
  </w:num>
  <w:num w:numId="30" w16cid:durableId="2074233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D80"/>
    <w:rsid w:val="0000335B"/>
    <w:rsid w:val="00010EEE"/>
    <w:rsid w:val="00013259"/>
    <w:rsid w:val="000142A7"/>
    <w:rsid w:val="00016EBF"/>
    <w:rsid w:val="00017173"/>
    <w:rsid w:val="0002399C"/>
    <w:rsid w:val="00033B09"/>
    <w:rsid w:val="00035DEE"/>
    <w:rsid w:val="000422DA"/>
    <w:rsid w:val="00042D94"/>
    <w:rsid w:val="00047AB6"/>
    <w:rsid w:val="00050CE5"/>
    <w:rsid w:val="0005170F"/>
    <w:rsid w:val="000552A3"/>
    <w:rsid w:val="000573D6"/>
    <w:rsid w:val="00061402"/>
    <w:rsid w:val="00065FA5"/>
    <w:rsid w:val="00067DD4"/>
    <w:rsid w:val="00076D76"/>
    <w:rsid w:val="00085716"/>
    <w:rsid w:val="000878AC"/>
    <w:rsid w:val="00090990"/>
    <w:rsid w:val="00092608"/>
    <w:rsid w:val="000A2A45"/>
    <w:rsid w:val="000A34DC"/>
    <w:rsid w:val="000A427C"/>
    <w:rsid w:val="000A5261"/>
    <w:rsid w:val="000A78E7"/>
    <w:rsid w:val="000B34F2"/>
    <w:rsid w:val="000C11A2"/>
    <w:rsid w:val="000C292F"/>
    <w:rsid w:val="000C6A3F"/>
    <w:rsid w:val="000D1AC9"/>
    <w:rsid w:val="000E0D62"/>
    <w:rsid w:val="000E19A7"/>
    <w:rsid w:val="000E2B4B"/>
    <w:rsid w:val="000E2DFC"/>
    <w:rsid w:val="000E7EE1"/>
    <w:rsid w:val="0010048E"/>
    <w:rsid w:val="00102DEA"/>
    <w:rsid w:val="00103275"/>
    <w:rsid w:val="00104CA0"/>
    <w:rsid w:val="001101B0"/>
    <w:rsid w:val="00117B87"/>
    <w:rsid w:val="001238D6"/>
    <w:rsid w:val="00124E3F"/>
    <w:rsid w:val="00126617"/>
    <w:rsid w:val="0013068C"/>
    <w:rsid w:val="0013286D"/>
    <w:rsid w:val="001343B8"/>
    <w:rsid w:val="0013592F"/>
    <w:rsid w:val="001375FB"/>
    <w:rsid w:val="00140CFB"/>
    <w:rsid w:val="00141201"/>
    <w:rsid w:val="00143388"/>
    <w:rsid w:val="0014370F"/>
    <w:rsid w:val="001465E6"/>
    <w:rsid w:val="00154E11"/>
    <w:rsid w:val="00156A8A"/>
    <w:rsid w:val="001575B0"/>
    <w:rsid w:val="001614EA"/>
    <w:rsid w:val="0016210D"/>
    <w:rsid w:val="00163601"/>
    <w:rsid w:val="001646CC"/>
    <w:rsid w:val="00166334"/>
    <w:rsid w:val="0017124F"/>
    <w:rsid w:val="00175539"/>
    <w:rsid w:val="001761BF"/>
    <w:rsid w:val="00181AB6"/>
    <w:rsid w:val="00185620"/>
    <w:rsid w:val="00190528"/>
    <w:rsid w:val="00190DFB"/>
    <w:rsid w:val="00192E88"/>
    <w:rsid w:val="001977E8"/>
    <w:rsid w:val="001A2609"/>
    <w:rsid w:val="001A3F5D"/>
    <w:rsid w:val="001A5A69"/>
    <w:rsid w:val="001B0C55"/>
    <w:rsid w:val="001B176F"/>
    <w:rsid w:val="001B5777"/>
    <w:rsid w:val="001C0E5B"/>
    <w:rsid w:val="001C4814"/>
    <w:rsid w:val="001C6F25"/>
    <w:rsid w:val="001D60EB"/>
    <w:rsid w:val="001F2B1B"/>
    <w:rsid w:val="00201846"/>
    <w:rsid w:val="00202D91"/>
    <w:rsid w:val="0020385C"/>
    <w:rsid w:val="00203AF0"/>
    <w:rsid w:val="00207D96"/>
    <w:rsid w:val="0022093F"/>
    <w:rsid w:val="002218EF"/>
    <w:rsid w:val="00223399"/>
    <w:rsid w:val="0022585F"/>
    <w:rsid w:val="002278EF"/>
    <w:rsid w:val="00227D58"/>
    <w:rsid w:val="00230A1B"/>
    <w:rsid w:val="0023792D"/>
    <w:rsid w:val="0024376B"/>
    <w:rsid w:val="002479EE"/>
    <w:rsid w:val="002531D3"/>
    <w:rsid w:val="0025791C"/>
    <w:rsid w:val="00262A6A"/>
    <w:rsid w:val="00263B67"/>
    <w:rsid w:val="00266FF4"/>
    <w:rsid w:val="00276377"/>
    <w:rsid w:val="0028154C"/>
    <w:rsid w:val="002870E5"/>
    <w:rsid w:val="00287AF5"/>
    <w:rsid w:val="002906F1"/>
    <w:rsid w:val="002A7254"/>
    <w:rsid w:val="002B032A"/>
    <w:rsid w:val="002B593E"/>
    <w:rsid w:val="002C2296"/>
    <w:rsid w:val="002C2699"/>
    <w:rsid w:val="002C2C7C"/>
    <w:rsid w:val="002D0A64"/>
    <w:rsid w:val="002D0D1C"/>
    <w:rsid w:val="002D12FD"/>
    <w:rsid w:val="002E1249"/>
    <w:rsid w:val="002E2734"/>
    <w:rsid w:val="002E2D3C"/>
    <w:rsid w:val="002E3EF6"/>
    <w:rsid w:val="002E434C"/>
    <w:rsid w:val="002E6266"/>
    <w:rsid w:val="002E6885"/>
    <w:rsid w:val="002F1014"/>
    <w:rsid w:val="002F11FF"/>
    <w:rsid w:val="002F239B"/>
    <w:rsid w:val="002F568B"/>
    <w:rsid w:val="002F5D42"/>
    <w:rsid w:val="002F792A"/>
    <w:rsid w:val="002F7CDF"/>
    <w:rsid w:val="00301783"/>
    <w:rsid w:val="00303906"/>
    <w:rsid w:val="00303A86"/>
    <w:rsid w:val="00313904"/>
    <w:rsid w:val="00314A68"/>
    <w:rsid w:val="003179B3"/>
    <w:rsid w:val="003223C1"/>
    <w:rsid w:val="0032727B"/>
    <w:rsid w:val="003303B4"/>
    <w:rsid w:val="003329A0"/>
    <w:rsid w:val="00341F79"/>
    <w:rsid w:val="00345EC8"/>
    <w:rsid w:val="00351524"/>
    <w:rsid w:val="003573AC"/>
    <w:rsid w:val="0036183F"/>
    <w:rsid w:val="003638D5"/>
    <w:rsid w:val="00364606"/>
    <w:rsid w:val="00366D67"/>
    <w:rsid w:val="003833E1"/>
    <w:rsid w:val="00383B6C"/>
    <w:rsid w:val="00383E59"/>
    <w:rsid w:val="00385FC1"/>
    <w:rsid w:val="00391B31"/>
    <w:rsid w:val="0039728F"/>
    <w:rsid w:val="003A0D6D"/>
    <w:rsid w:val="003A0E79"/>
    <w:rsid w:val="003A328D"/>
    <w:rsid w:val="003A4A03"/>
    <w:rsid w:val="003A5C8A"/>
    <w:rsid w:val="003A60B8"/>
    <w:rsid w:val="003B11A0"/>
    <w:rsid w:val="003B199E"/>
    <w:rsid w:val="003C5924"/>
    <w:rsid w:val="003C79DA"/>
    <w:rsid w:val="003D046E"/>
    <w:rsid w:val="003D11E2"/>
    <w:rsid w:val="003D1260"/>
    <w:rsid w:val="003D16A5"/>
    <w:rsid w:val="003E1D71"/>
    <w:rsid w:val="003F12E4"/>
    <w:rsid w:val="003F3121"/>
    <w:rsid w:val="003F3258"/>
    <w:rsid w:val="003F4102"/>
    <w:rsid w:val="003F4D2D"/>
    <w:rsid w:val="00400301"/>
    <w:rsid w:val="00402391"/>
    <w:rsid w:val="004101F8"/>
    <w:rsid w:val="004127F0"/>
    <w:rsid w:val="004162C0"/>
    <w:rsid w:val="00417639"/>
    <w:rsid w:val="0042040D"/>
    <w:rsid w:val="00424C6E"/>
    <w:rsid w:val="0043186F"/>
    <w:rsid w:val="004325BB"/>
    <w:rsid w:val="00435E87"/>
    <w:rsid w:val="00442639"/>
    <w:rsid w:val="0046502F"/>
    <w:rsid w:val="00466176"/>
    <w:rsid w:val="00467666"/>
    <w:rsid w:val="0047491F"/>
    <w:rsid w:val="00477B6D"/>
    <w:rsid w:val="00480392"/>
    <w:rsid w:val="004840DD"/>
    <w:rsid w:val="004858EF"/>
    <w:rsid w:val="00497FDC"/>
    <w:rsid w:val="004A0996"/>
    <w:rsid w:val="004A185B"/>
    <w:rsid w:val="004A217C"/>
    <w:rsid w:val="004A56EC"/>
    <w:rsid w:val="004A5A9F"/>
    <w:rsid w:val="004A6CC4"/>
    <w:rsid w:val="004B6FD9"/>
    <w:rsid w:val="004B7D05"/>
    <w:rsid w:val="004C0038"/>
    <w:rsid w:val="004C4371"/>
    <w:rsid w:val="004D0591"/>
    <w:rsid w:val="004D1BE8"/>
    <w:rsid w:val="004D208F"/>
    <w:rsid w:val="004D709C"/>
    <w:rsid w:val="004E793E"/>
    <w:rsid w:val="004F2AE1"/>
    <w:rsid w:val="005047D8"/>
    <w:rsid w:val="005048F1"/>
    <w:rsid w:val="00504FF7"/>
    <w:rsid w:val="0051061D"/>
    <w:rsid w:val="005109E0"/>
    <w:rsid w:val="00511551"/>
    <w:rsid w:val="00512605"/>
    <w:rsid w:val="005205C0"/>
    <w:rsid w:val="00520661"/>
    <w:rsid w:val="00520BEB"/>
    <w:rsid w:val="005230C1"/>
    <w:rsid w:val="00524BC8"/>
    <w:rsid w:val="005258CE"/>
    <w:rsid w:val="00547631"/>
    <w:rsid w:val="0055127A"/>
    <w:rsid w:val="00551C20"/>
    <w:rsid w:val="00551D60"/>
    <w:rsid w:val="00552330"/>
    <w:rsid w:val="00556D87"/>
    <w:rsid w:val="00560055"/>
    <w:rsid w:val="005654E9"/>
    <w:rsid w:val="00580ED8"/>
    <w:rsid w:val="00584C0E"/>
    <w:rsid w:val="0058779E"/>
    <w:rsid w:val="00591D96"/>
    <w:rsid w:val="005927CA"/>
    <w:rsid w:val="00595A54"/>
    <w:rsid w:val="00597FC8"/>
    <w:rsid w:val="005A1D97"/>
    <w:rsid w:val="005A76F1"/>
    <w:rsid w:val="005B5FDD"/>
    <w:rsid w:val="005C019A"/>
    <w:rsid w:val="005C05E9"/>
    <w:rsid w:val="005C26ED"/>
    <w:rsid w:val="005C39B6"/>
    <w:rsid w:val="005C4460"/>
    <w:rsid w:val="005C4DA4"/>
    <w:rsid w:val="005D18C9"/>
    <w:rsid w:val="005D30D1"/>
    <w:rsid w:val="005D3D0A"/>
    <w:rsid w:val="005E1201"/>
    <w:rsid w:val="005E4786"/>
    <w:rsid w:val="005E72C5"/>
    <w:rsid w:val="005F20D7"/>
    <w:rsid w:val="005F3E2E"/>
    <w:rsid w:val="00601E97"/>
    <w:rsid w:val="00604BD4"/>
    <w:rsid w:val="0060758A"/>
    <w:rsid w:val="00607614"/>
    <w:rsid w:val="00611A45"/>
    <w:rsid w:val="00613E1E"/>
    <w:rsid w:val="00621CA9"/>
    <w:rsid w:val="00622495"/>
    <w:rsid w:val="00622E2D"/>
    <w:rsid w:val="00624A0B"/>
    <w:rsid w:val="00626027"/>
    <w:rsid w:val="0063324D"/>
    <w:rsid w:val="006336F7"/>
    <w:rsid w:val="006348E4"/>
    <w:rsid w:val="006454BA"/>
    <w:rsid w:val="00647813"/>
    <w:rsid w:val="00650891"/>
    <w:rsid w:val="0065313D"/>
    <w:rsid w:val="00653982"/>
    <w:rsid w:val="0065783A"/>
    <w:rsid w:val="00660086"/>
    <w:rsid w:val="006601DA"/>
    <w:rsid w:val="00660702"/>
    <w:rsid w:val="006615E5"/>
    <w:rsid w:val="00663DD4"/>
    <w:rsid w:val="00664365"/>
    <w:rsid w:val="00664A4D"/>
    <w:rsid w:val="00666C29"/>
    <w:rsid w:val="00670C6C"/>
    <w:rsid w:val="006732B5"/>
    <w:rsid w:val="00673C9E"/>
    <w:rsid w:val="00674721"/>
    <w:rsid w:val="006767E3"/>
    <w:rsid w:val="00677C75"/>
    <w:rsid w:val="00683ACA"/>
    <w:rsid w:val="0069103E"/>
    <w:rsid w:val="006A0AAE"/>
    <w:rsid w:val="006A2D79"/>
    <w:rsid w:val="006A3594"/>
    <w:rsid w:val="006A4C31"/>
    <w:rsid w:val="006A737D"/>
    <w:rsid w:val="006B1700"/>
    <w:rsid w:val="006B20E7"/>
    <w:rsid w:val="006B2177"/>
    <w:rsid w:val="006B5FFB"/>
    <w:rsid w:val="006C3896"/>
    <w:rsid w:val="006C407A"/>
    <w:rsid w:val="006D7341"/>
    <w:rsid w:val="006D7C23"/>
    <w:rsid w:val="006E30EB"/>
    <w:rsid w:val="006E60A6"/>
    <w:rsid w:val="006E6FA5"/>
    <w:rsid w:val="006F03DF"/>
    <w:rsid w:val="006F2631"/>
    <w:rsid w:val="0070464F"/>
    <w:rsid w:val="00705DC8"/>
    <w:rsid w:val="007101C8"/>
    <w:rsid w:val="00721B6E"/>
    <w:rsid w:val="00722472"/>
    <w:rsid w:val="00732353"/>
    <w:rsid w:val="007332F3"/>
    <w:rsid w:val="00734579"/>
    <w:rsid w:val="00741B98"/>
    <w:rsid w:val="0074244A"/>
    <w:rsid w:val="00743848"/>
    <w:rsid w:val="007439D1"/>
    <w:rsid w:val="00744C25"/>
    <w:rsid w:val="00744FAE"/>
    <w:rsid w:val="00747F87"/>
    <w:rsid w:val="00757EFA"/>
    <w:rsid w:val="0076204F"/>
    <w:rsid w:val="0076268E"/>
    <w:rsid w:val="00765616"/>
    <w:rsid w:val="007678CD"/>
    <w:rsid w:val="007712FF"/>
    <w:rsid w:val="007741C0"/>
    <w:rsid w:val="0077705C"/>
    <w:rsid w:val="00780FF4"/>
    <w:rsid w:val="00782CEA"/>
    <w:rsid w:val="00783351"/>
    <w:rsid w:val="00792365"/>
    <w:rsid w:val="00793E9B"/>
    <w:rsid w:val="007A2BF1"/>
    <w:rsid w:val="007A36F0"/>
    <w:rsid w:val="007A5EAF"/>
    <w:rsid w:val="007A6F31"/>
    <w:rsid w:val="007B0D93"/>
    <w:rsid w:val="007C14CB"/>
    <w:rsid w:val="007C53E6"/>
    <w:rsid w:val="007C60C2"/>
    <w:rsid w:val="007E2F67"/>
    <w:rsid w:val="007F2D07"/>
    <w:rsid w:val="007F3B0F"/>
    <w:rsid w:val="007F3C83"/>
    <w:rsid w:val="007F4B00"/>
    <w:rsid w:val="008011C8"/>
    <w:rsid w:val="0080168F"/>
    <w:rsid w:val="00803AAD"/>
    <w:rsid w:val="00810C28"/>
    <w:rsid w:val="00812529"/>
    <w:rsid w:val="00814329"/>
    <w:rsid w:val="00814BB7"/>
    <w:rsid w:val="00821204"/>
    <w:rsid w:val="00823C87"/>
    <w:rsid w:val="00830B42"/>
    <w:rsid w:val="00845CB6"/>
    <w:rsid w:val="008478AC"/>
    <w:rsid w:val="00851935"/>
    <w:rsid w:val="00854631"/>
    <w:rsid w:val="00856D90"/>
    <w:rsid w:val="00857661"/>
    <w:rsid w:val="00857B07"/>
    <w:rsid w:val="00862969"/>
    <w:rsid w:val="0087351C"/>
    <w:rsid w:val="00884615"/>
    <w:rsid w:val="00885135"/>
    <w:rsid w:val="008878A8"/>
    <w:rsid w:val="0089314A"/>
    <w:rsid w:val="00893F3A"/>
    <w:rsid w:val="008964EE"/>
    <w:rsid w:val="00897AD4"/>
    <w:rsid w:val="008A3BDC"/>
    <w:rsid w:val="008B387E"/>
    <w:rsid w:val="008C03F8"/>
    <w:rsid w:val="008C0EC8"/>
    <w:rsid w:val="008C76E3"/>
    <w:rsid w:val="008D27A9"/>
    <w:rsid w:val="008D4BA4"/>
    <w:rsid w:val="008E63E9"/>
    <w:rsid w:val="008F1E61"/>
    <w:rsid w:val="008F460E"/>
    <w:rsid w:val="008F6B27"/>
    <w:rsid w:val="0090100E"/>
    <w:rsid w:val="00904A68"/>
    <w:rsid w:val="00906781"/>
    <w:rsid w:val="00906FAF"/>
    <w:rsid w:val="00921A39"/>
    <w:rsid w:val="00922B5D"/>
    <w:rsid w:val="009247E1"/>
    <w:rsid w:val="0092488F"/>
    <w:rsid w:val="0092773F"/>
    <w:rsid w:val="009331F4"/>
    <w:rsid w:val="00936773"/>
    <w:rsid w:val="00936EED"/>
    <w:rsid w:val="009442B5"/>
    <w:rsid w:val="009448FB"/>
    <w:rsid w:val="00945083"/>
    <w:rsid w:val="00947EB1"/>
    <w:rsid w:val="009549B5"/>
    <w:rsid w:val="00957193"/>
    <w:rsid w:val="009618CB"/>
    <w:rsid w:val="00964627"/>
    <w:rsid w:val="0096683C"/>
    <w:rsid w:val="00967CF8"/>
    <w:rsid w:val="009720C0"/>
    <w:rsid w:val="009734BD"/>
    <w:rsid w:val="009812C2"/>
    <w:rsid w:val="009816A7"/>
    <w:rsid w:val="00982A9F"/>
    <w:rsid w:val="00983F8A"/>
    <w:rsid w:val="00984887"/>
    <w:rsid w:val="00986327"/>
    <w:rsid w:val="009903D3"/>
    <w:rsid w:val="0099260B"/>
    <w:rsid w:val="009936F7"/>
    <w:rsid w:val="009975C3"/>
    <w:rsid w:val="009A192E"/>
    <w:rsid w:val="009A2A78"/>
    <w:rsid w:val="009A4E20"/>
    <w:rsid w:val="009A6E6A"/>
    <w:rsid w:val="009B0EE7"/>
    <w:rsid w:val="009B1A81"/>
    <w:rsid w:val="009B2271"/>
    <w:rsid w:val="009B2BC7"/>
    <w:rsid w:val="009B2FD1"/>
    <w:rsid w:val="009B5DD0"/>
    <w:rsid w:val="009C08D5"/>
    <w:rsid w:val="009C0CC5"/>
    <w:rsid w:val="009C150B"/>
    <w:rsid w:val="009C4F9A"/>
    <w:rsid w:val="009C749B"/>
    <w:rsid w:val="009E404E"/>
    <w:rsid w:val="009E661D"/>
    <w:rsid w:val="009F6594"/>
    <w:rsid w:val="009F6FA9"/>
    <w:rsid w:val="00A04C49"/>
    <w:rsid w:val="00A149CB"/>
    <w:rsid w:val="00A15303"/>
    <w:rsid w:val="00A15F42"/>
    <w:rsid w:val="00A16E60"/>
    <w:rsid w:val="00A2205A"/>
    <w:rsid w:val="00A22D0D"/>
    <w:rsid w:val="00A24A90"/>
    <w:rsid w:val="00A25482"/>
    <w:rsid w:val="00A25C19"/>
    <w:rsid w:val="00A25FDF"/>
    <w:rsid w:val="00A25FE1"/>
    <w:rsid w:val="00A30656"/>
    <w:rsid w:val="00A3767B"/>
    <w:rsid w:val="00A45813"/>
    <w:rsid w:val="00A51EF2"/>
    <w:rsid w:val="00A54499"/>
    <w:rsid w:val="00A5531F"/>
    <w:rsid w:val="00A6305D"/>
    <w:rsid w:val="00A636AA"/>
    <w:rsid w:val="00A65E30"/>
    <w:rsid w:val="00A72229"/>
    <w:rsid w:val="00A7315E"/>
    <w:rsid w:val="00A750E0"/>
    <w:rsid w:val="00A779A7"/>
    <w:rsid w:val="00A8296A"/>
    <w:rsid w:val="00A82FEE"/>
    <w:rsid w:val="00A83A60"/>
    <w:rsid w:val="00A8674E"/>
    <w:rsid w:val="00A92C44"/>
    <w:rsid w:val="00A95C97"/>
    <w:rsid w:val="00AA4A44"/>
    <w:rsid w:val="00AA794F"/>
    <w:rsid w:val="00AB1067"/>
    <w:rsid w:val="00AC3FAE"/>
    <w:rsid w:val="00AC7B20"/>
    <w:rsid w:val="00AD292C"/>
    <w:rsid w:val="00AD4546"/>
    <w:rsid w:val="00AF2184"/>
    <w:rsid w:val="00AF2B26"/>
    <w:rsid w:val="00AF351E"/>
    <w:rsid w:val="00AF4ADE"/>
    <w:rsid w:val="00B0395E"/>
    <w:rsid w:val="00B054EF"/>
    <w:rsid w:val="00B06337"/>
    <w:rsid w:val="00B11277"/>
    <w:rsid w:val="00B16F67"/>
    <w:rsid w:val="00B21BCB"/>
    <w:rsid w:val="00B24185"/>
    <w:rsid w:val="00B277B9"/>
    <w:rsid w:val="00B3355C"/>
    <w:rsid w:val="00B370D7"/>
    <w:rsid w:val="00B41724"/>
    <w:rsid w:val="00B4729A"/>
    <w:rsid w:val="00B52E5C"/>
    <w:rsid w:val="00B654D4"/>
    <w:rsid w:val="00B706ED"/>
    <w:rsid w:val="00B71E7C"/>
    <w:rsid w:val="00B71ECB"/>
    <w:rsid w:val="00B759F0"/>
    <w:rsid w:val="00B75CC1"/>
    <w:rsid w:val="00B7654E"/>
    <w:rsid w:val="00B8182C"/>
    <w:rsid w:val="00B82679"/>
    <w:rsid w:val="00BA4663"/>
    <w:rsid w:val="00BB6480"/>
    <w:rsid w:val="00BC3616"/>
    <w:rsid w:val="00BC7FB6"/>
    <w:rsid w:val="00BD0466"/>
    <w:rsid w:val="00BE3340"/>
    <w:rsid w:val="00BE40A0"/>
    <w:rsid w:val="00BE4A7F"/>
    <w:rsid w:val="00BE54F1"/>
    <w:rsid w:val="00C02D09"/>
    <w:rsid w:val="00C039B1"/>
    <w:rsid w:val="00C0459D"/>
    <w:rsid w:val="00C06BCA"/>
    <w:rsid w:val="00C06DD8"/>
    <w:rsid w:val="00C101FC"/>
    <w:rsid w:val="00C11123"/>
    <w:rsid w:val="00C1395E"/>
    <w:rsid w:val="00C1548F"/>
    <w:rsid w:val="00C15564"/>
    <w:rsid w:val="00C15820"/>
    <w:rsid w:val="00C22509"/>
    <w:rsid w:val="00C2650F"/>
    <w:rsid w:val="00C33DB2"/>
    <w:rsid w:val="00C343E0"/>
    <w:rsid w:val="00C37838"/>
    <w:rsid w:val="00C4285A"/>
    <w:rsid w:val="00C451F4"/>
    <w:rsid w:val="00C45A28"/>
    <w:rsid w:val="00C50EBC"/>
    <w:rsid w:val="00C5171B"/>
    <w:rsid w:val="00C63D75"/>
    <w:rsid w:val="00C64696"/>
    <w:rsid w:val="00C65FFB"/>
    <w:rsid w:val="00C66FA0"/>
    <w:rsid w:val="00C6764D"/>
    <w:rsid w:val="00C70EBC"/>
    <w:rsid w:val="00C70ED9"/>
    <w:rsid w:val="00C71DA8"/>
    <w:rsid w:val="00C8125A"/>
    <w:rsid w:val="00C84B7A"/>
    <w:rsid w:val="00C86477"/>
    <w:rsid w:val="00C8675A"/>
    <w:rsid w:val="00C90727"/>
    <w:rsid w:val="00C93828"/>
    <w:rsid w:val="00C95511"/>
    <w:rsid w:val="00C96E81"/>
    <w:rsid w:val="00C97A7E"/>
    <w:rsid w:val="00CA0F15"/>
    <w:rsid w:val="00CA1A5E"/>
    <w:rsid w:val="00CA1E92"/>
    <w:rsid w:val="00CC024A"/>
    <w:rsid w:val="00CC67DD"/>
    <w:rsid w:val="00CC6D08"/>
    <w:rsid w:val="00CC6D56"/>
    <w:rsid w:val="00CD24A7"/>
    <w:rsid w:val="00CD4EBE"/>
    <w:rsid w:val="00CD5E42"/>
    <w:rsid w:val="00CE5472"/>
    <w:rsid w:val="00CF2378"/>
    <w:rsid w:val="00CF5416"/>
    <w:rsid w:val="00D05F83"/>
    <w:rsid w:val="00D07696"/>
    <w:rsid w:val="00D118AB"/>
    <w:rsid w:val="00D142D3"/>
    <w:rsid w:val="00D16087"/>
    <w:rsid w:val="00D27259"/>
    <w:rsid w:val="00D30CD6"/>
    <w:rsid w:val="00D31462"/>
    <w:rsid w:val="00D33404"/>
    <w:rsid w:val="00D33776"/>
    <w:rsid w:val="00D337AC"/>
    <w:rsid w:val="00D355B3"/>
    <w:rsid w:val="00D357AC"/>
    <w:rsid w:val="00D35A30"/>
    <w:rsid w:val="00D435A5"/>
    <w:rsid w:val="00D455C8"/>
    <w:rsid w:val="00D50AFA"/>
    <w:rsid w:val="00D52FE2"/>
    <w:rsid w:val="00D56919"/>
    <w:rsid w:val="00D57975"/>
    <w:rsid w:val="00D60969"/>
    <w:rsid w:val="00D630CC"/>
    <w:rsid w:val="00D6537F"/>
    <w:rsid w:val="00D65D33"/>
    <w:rsid w:val="00D66424"/>
    <w:rsid w:val="00D66685"/>
    <w:rsid w:val="00D705CC"/>
    <w:rsid w:val="00D71251"/>
    <w:rsid w:val="00D73362"/>
    <w:rsid w:val="00D7766F"/>
    <w:rsid w:val="00D8601E"/>
    <w:rsid w:val="00D91187"/>
    <w:rsid w:val="00D94500"/>
    <w:rsid w:val="00DA24A9"/>
    <w:rsid w:val="00DA3BE6"/>
    <w:rsid w:val="00DA4BCD"/>
    <w:rsid w:val="00DA55CA"/>
    <w:rsid w:val="00DA7082"/>
    <w:rsid w:val="00DB4EE5"/>
    <w:rsid w:val="00DC0171"/>
    <w:rsid w:val="00DC02F0"/>
    <w:rsid w:val="00DC045B"/>
    <w:rsid w:val="00DC264E"/>
    <w:rsid w:val="00DD068B"/>
    <w:rsid w:val="00DD227F"/>
    <w:rsid w:val="00DD24D2"/>
    <w:rsid w:val="00DD51B1"/>
    <w:rsid w:val="00DD5896"/>
    <w:rsid w:val="00DF5381"/>
    <w:rsid w:val="00E0137F"/>
    <w:rsid w:val="00E027AD"/>
    <w:rsid w:val="00E035E2"/>
    <w:rsid w:val="00E0423B"/>
    <w:rsid w:val="00E05DCE"/>
    <w:rsid w:val="00E10186"/>
    <w:rsid w:val="00E13BB2"/>
    <w:rsid w:val="00E148EC"/>
    <w:rsid w:val="00E159B3"/>
    <w:rsid w:val="00E15F3C"/>
    <w:rsid w:val="00E160CC"/>
    <w:rsid w:val="00E270D5"/>
    <w:rsid w:val="00E27683"/>
    <w:rsid w:val="00E32765"/>
    <w:rsid w:val="00E33E59"/>
    <w:rsid w:val="00E40EDE"/>
    <w:rsid w:val="00E4471B"/>
    <w:rsid w:val="00E44B72"/>
    <w:rsid w:val="00E453E7"/>
    <w:rsid w:val="00E45E96"/>
    <w:rsid w:val="00E52CD5"/>
    <w:rsid w:val="00E5602D"/>
    <w:rsid w:val="00E66D83"/>
    <w:rsid w:val="00E67B6F"/>
    <w:rsid w:val="00E75A50"/>
    <w:rsid w:val="00E75C2C"/>
    <w:rsid w:val="00E833B6"/>
    <w:rsid w:val="00E85E9E"/>
    <w:rsid w:val="00E902C5"/>
    <w:rsid w:val="00EA1D62"/>
    <w:rsid w:val="00EA4D80"/>
    <w:rsid w:val="00EB0CD0"/>
    <w:rsid w:val="00EB17B0"/>
    <w:rsid w:val="00EB775F"/>
    <w:rsid w:val="00EC4E78"/>
    <w:rsid w:val="00EC6205"/>
    <w:rsid w:val="00EE0DD4"/>
    <w:rsid w:val="00EE1867"/>
    <w:rsid w:val="00EE26C8"/>
    <w:rsid w:val="00EE3C4A"/>
    <w:rsid w:val="00EE7BC8"/>
    <w:rsid w:val="00EF2AD2"/>
    <w:rsid w:val="00EF2CAF"/>
    <w:rsid w:val="00EF451F"/>
    <w:rsid w:val="00EF50BE"/>
    <w:rsid w:val="00EF50DF"/>
    <w:rsid w:val="00EF58B9"/>
    <w:rsid w:val="00F00B87"/>
    <w:rsid w:val="00F03E05"/>
    <w:rsid w:val="00F0461D"/>
    <w:rsid w:val="00F14A04"/>
    <w:rsid w:val="00F2282B"/>
    <w:rsid w:val="00F23CFF"/>
    <w:rsid w:val="00F243A8"/>
    <w:rsid w:val="00F27CD5"/>
    <w:rsid w:val="00F30FA2"/>
    <w:rsid w:val="00F314BA"/>
    <w:rsid w:val="00F33121"/>
    <w:rsid w:val="00F373B3"/>
    <w:rsid w:val="00F4288C"/>
    <w:rsid w:val="00F44214"/>
    <w:rsid w:val="00F44CE8"/>
    <w:rsid w:val="00F45F3E"/>
    <w:rsid w:val="00F624F9"/>
    <w:rsid w:val="00F73952"/>
    <w:rsid w:val="00F7408A"/>
    <w:rsid w:val="00F75191"/>
    <w:rsid w:val="00F753B8"/>
    <w:rsid w:val="00F80EC7"/>
    <w:rsid w:val="00F81FF4"/>
    <w:rsid w:val="00F825F1"/>
    <w:rsid w:val="00F82AAD"/>
    <w:rsid w:val="00F870BA"/>
    <w:rsid w:val="00F906A6"/>
    <w:rsid w:val="00F92322"/>
    <w:rsid w:val="00F92B65"/>
    <w:rsid w:val="00F95790"/>
    <w:rsid w:val="00FA771E"/>
    <w:rsid w:val="00FB3C63"/>
    <w:rsid w:val="00FB4347"/>
    <w:rsid w:val="00FB5838"/>
    <w:rsid w:val="00FB75FA"/>
    <w:rsid w:val="00FC0016"/>
    <w:rsid w:val="00FC3F2D"/>
    <w:rsid w:val="00FC45D5"/>
    <w:rsid w:val="00FC7B53"/>
    <w:rsid w:val="00FE277C"/>
    <w:rsid w:val="00FE39A6"/>
    <w:rsid w:val="00FF4AA6"/>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B2D2F"/>
  <w15:docId w15:val="{9CF57983-B134-405E-B043-64091069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1C6F25"/>
    <w:rPr>
      <w:rFonts w:ascii="Times New Roman" w:eastAsia="Times New Roman" w:hAnsi="Times New Roman"/>
      <w:sz w:val="24"/>
      <w:szCs w:val="24"/>
    </w:rPr>
  </w:style>
  <w:style w:type="paragraph" w:styleId="ListParagraph">
    <w:name w:val="List Paragraph"/>
    <w:basedOn w:val="Normal"/>
    <w:uiPriority w:val="34"/>
    <w:qFormat/>
    <w:rsid w:val="001C6F25"/>
    <w:pPr>
      <w:ind w:left="720"/>
    </w:pPr>
    <w:rPr>
      <w:rFonts w:ascii="Times New Roman" w:eastAsia="Times New Roman" w:hAnsi="Times New Roman"/>
      <w:sz w:val="24"/>
      <w:szCs w:val="24"/>
      <w:lang w:eastAsia="en-GB"/>
    </w:rPr>
  </w:style>
  <w:style w:type="character" w:styleId="Strong">
    <w:name w:val="Strong"/>
    <w:basedOn w:val="DefaultParagraphFont"/>
    <w:uiPriority w:val="22"/>
    <w:qFormat/>
    <w:rsid w:val="0028154C"/>
    <w:rPr>
      <w:b/>
      <w:bCs/>
    </w:rPr>
  </w:style>
  <w:style w:type="paragraph" w:styleId="NormalWeb">
    <w:name w:val="Normal (Web)"/>
    <w:basedOn w:val="Normal"/>
    <w:uiPriority w:val="99"/>
    <w:semiHidden/>
    <w:unhideWhenUsed/>
    <w:rsid w:val="00C70ED9"/>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09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9CC7EE69844917A4904DD9E9766322"/>
        <w:category>
          <w:name w:val="General"/>
          <w:gallery w:val="placeholder"/>
        </w:category>
        <w:types>
          <w:type w:val="bbPlcHdr"/>
        </w:types>
        <w:behaviors>
          <w:behavior w:val="content"/>
        </w:behaviors>
        <w:guid w:val="{C0C71593-04DC-4BD2-8371-579050AF567B}"/>
      </w:docPartPr>
      <w:docPartBody>
        <w:p w:rsidR="004872ED" w:rsidRDefault="004872ED" w:rsidP="004872ED">
          <w:pPr>
            <w:pStyle w:val="F89CC7EE69844917A4904DD9E976632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ED"/>
    <w:rsid w:val="00102DEA"/>
    <w:rsid w:val="004872ED"/>
    <w:rsid w:val="004A185B"/>
    <w:rsid w:val="00654AA5"/>
    <w:rsid w:val="00677C75"/>
    <w:rsid w:val="00A3767B"/>
    <w:rsid w:val="00AF4ADE"/>
    <w:rsid w:val="00D8601E"/>
    <w:rsid w:val="00F520CB"/>
    <w:rsid w:val="00F751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2ED"/>
    <w:rPr>
      <w:color w:val="808080"/>
    </w:rPr>
  </w:style>
  <w:style w:type="paragraph" w:customStyle="1" w:styleId="F89CC7EE69844917A4904DD9E9766322">
    <w:name w:val="F89CC7EE69844917A4904DD9E9766322"/>
    <w:rsid w:val="00487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dewlish parish council minutes 2025/26</dc:creator>
  <cp:lastModifiedBy>Amanda Crocker</cp:lastModifiedBy>
  <cp:revision>124</cp:revision>
  <cp:lastPrinted>2025-07-30T18:34:00Z</cp:lastPrinted>
  <dcterms:created xsi:type="dcterms:W3CDTF">2025-07-28T18:22:00Z</dcterms:created>
  <dcterms:modified xsi:type="dcterms:W3CDTF">2025-08-21T07:18:00Z</dcterms:modified>
</cp:coreProperties>
</file>