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1971" w14:textId="77777777" w:rsidR="00D13C76" w:rsidRDefault="00D13C7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931972" w14:textId="77777777" w:rsidR="00D13C76" w:rsidRDefault="00D13C7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931973" w14:textId="77777777" w:rsidR="00D13C76" w:rsidRDefault="00D13C76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0174"/>
        <w:gridCol w:w="3684"/>
      </w:tblGrid>
      <w:tr w:rsidR="00D13C76" w14:paraId="1F931976" w14:textId="77777777">
        <w:trPr>
          <w:trHeight w:hRule="exact" w:val="763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74" w14:textId="77777777" w:rsidR="00D13C76" w:rsidRDefault="004D750D">
            <w:pPr>
              <w:pStyle w:val="TableParagraph"/>
              <w:spacing w:line="362" w:lineRule="exact"/>
              <w:ind w:left="2972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/>
                <w:b/>
                <w:spacing w:val="-1"/>
                <w:sz w:val="32"/>
              </w:rPr>
              <w:t>Information</w:t>
            </w:r>
            <w:r>
              <w:rPr>
                <w:rFonts w:ascii="Arial"/>
                <w:b/>
                <w:spacing w:val="-13"/>
                <w:sz w:val="32"/>
              </w:rPr>
              <w:t xml:space="preserve"> </w:t>
            </w:r>
            <w:r>
              <w:rPr>
                <w:rFonts w:ascii="Arial"/>
                <w:b/>
                <w:spacing w:val="-1"/>
                <w:sz w:val="32"/>
              </w:rPr>
              <w:t>to</w:t>
            </w:r>
            <w:r>
              <w:rPr>
                <w:rFonts w:ascii="Arial"/>
                <w:b/>
                <w:spacing w:val="-12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be</w:t>
            </w:r>
            <w:r>
              <w:rPr>
                <w:rFonts w:ascii="Arial"/>
                <w:b/>
                <w:spacing w:val="-1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published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75" w14:textId="77777777" w:rsidR="00D13C76" w:rsidRDefault="004D750D">
            <w:pPr>
              <w:pStyle w:val="TableParagraph"/>
              <w:spacing w:line="368" w:lineRule="exact"/>
              <w:ind w:left="618" w:right="289" w:hanging="329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/>
                <w:b/>
                <w:spacing w:val="-2"/>
                <w:sz w:val="32"/>
              </w:rPr>
              <w:t>How</w:t>
            </w:r>
            <w:r>
              <w:rPr>
                <w:rFonts w:ascii="Arial"/>
                <w:b/>
                <w:spacing w:val="-8"/>
                <w:sz w:val="32"/>
              </w:rPr>
              <w:t xml:space="preserve"> </w:t>
            </w:r>
            <w:r>
              <w:rPr>
                <w:rFonts w:ascii="Arial"/>
                <w:b/>
                <w:spacing w:val="-1"/>
                <w:sz w:val="32"/>
              </w:rPr>
              <w:t>the</w:t>
            </w:r>
            <w:r>
              <w:rPr>
                <w:rFonts w:ascii="Arial"/>
                <w:b/>
                <w:spacing w:val="-15"/>
                <w:sz w:val="32"/>
              </w:rPr>
              <w:t xml:space="preserve"> </w:t>
            </w:r>
            <w:r>
              <w:rPr>
                <w:rFonts w:ascii="Arial"/>
                <w:b/>
                <w:spacing w:val="-1"/>
                <w:sz w:val="32"/>
              </w:rPr>
              <w:t>information</w:t>
            </w:r>
            <w:r>
              <w:rPr>
                <w:rFonts w:ascii="Times New Roman"/>
                <w:b/>
                <w:spacing w:val="25"/>
                <w:w w:val="99"/>
                <w:sz w:val="32"/>
              </w:rPr>
              <w:t xml:space="preserve"> </w:t>
            </w:r>
            <w:r>
              <w:rPr>
                <w:rFonts w:ascii="Arial"/>
                <w:b/>
                <w:spacing w:val="-1"/>
                <w:sz w:val="32"/>
              </w:rPr>
              <w:t>can</w:t>
            </w:r>
            <w:r>
              <w:rPr>
                <w:rFonts w:ascii="Arial"/>
                <w:b/>
                <w:spacing w:val="-13"/>
                <w:sz w:val="32"/>
              </w:rPr>
              <w:t xml:space="preserve"> </w:t>
            </w:r>
            <w:r>
              <w:rPr>
                <w:rFonts w:ascii="Arial"/>
                <w:b/>
                <w:spacing w:val="-1"/>
                <w:sz w:val="32"/>
              </w:rPr>
              <w:t>be</w:t>
            </w:r>
            <w:r>
              <w:rPr>
                <w:rFonts w:ascii="Arial"/>
                <w:b/>
                <w:spacing w:val="-9"/>
                <w:sz w:val="32"/>
              </w:rPr>
              <w:t xml:space="preserve"> </w:t>
            </w:r>
            <w:r>
              <w:rPr>
                <w:rFonts w:ascii="Arial"/>
                <w:b/>
                <w:spacing w:val="-1"/>
                <w:sz w:val="32"/>
              </w:rPr>
              <w:t>obtained</w:t>
            </w:r>
          </w:p>
        </w:tc>
      </w:tr>
      <w:tr w:rsidR="00D13C76" w14:paraId="1F93197E" w14:textId="77777777">
        <w:trPr>
          <w:trHeight w:hRule="exact" w:val="166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77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do</w:t>
            </w:r>
          </w:p>
          <w:p w14:paraId="1F931978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79" w14:textId="77777777" w:rsidR="00D13C76" w:rsidRDefault="004D750D">
            <w:pPr>
              <w:pStyle w:val="TableParagraph"/>
              <w:spacing w:line="480" w:lineRule="auto"/>
              <w:ind w:left="102" w:right="3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(Organisational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information,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structures,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locations and contacts)</w:t>
            </w:r>
            <w:r>
              <w:rPr>
                <w:rFonts w:ascii="Times New Roman"/>
                <w:spacing w:val="6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This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will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7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and/or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Website)</w:t>
            </w:r>
          </w:p>
          <w:p w14:paraId="1F93197B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7C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7D" w14:textId="77777777" w:rsidR="00D13C76" w:rsidRDefault="004D750D">
            <w:pPr>
              <w:pStyle w:val="TableParagraph"/>
              <w:ind w:left="102" w:right="9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"/>
                <w:sz w:val="24"/>
              </w:rPr>
              <w:t xml:space="preserve"> via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Email</w:t>
            </w:r>
            <w:r>
              <w:rPr>
                <w:rFonts w:ascii="Arial"/>
                <w:spacing w:val="-2"/>
                <w:sz w:val="24"/>
              </w:rPr>
              <w:t xml:space="preserve"> if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practicable</w:t>
            </w:r>
          </w:p>
        </w:tc>
      </w:tr>
      <w:tr w:rsidR="00D13C76" w14:paraId="1F931981" w14:textId="77777777">
        <w:trPr>
          <w:trHeight w:hRule="exact" w:val="343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7F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Who’s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Council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its Committees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0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984" w14:textId="77777777">
        <w:trPr>
          <w:trHeight w:hRule="exact" w:val="564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2" w14:textId="7E834585" w:rsidR="00D13C76" w:rsidRDefault="004D750D">
            <w:pPr>
              <w:pStyle w:val="TableParagraph"/>
              <w:ind w:left="102" w:right="4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Contact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details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 w:rsidR="00C27338">
              <w:rPr>
                <w:rFonts w:ascii="Arial"/>
                <w:spacing w:val="-2"/>
                <w:sz w:val="24"/>
              </w:rPr>
              <w:t>Chairman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Council members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(named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contacts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where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possible</w:t>
            </w:r>
            <w:r>
              <w:rPr>
                <w:rFonts w:ascii="Times New Roman"/>
                <w:spacing w:val="6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telephone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number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email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address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(if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used))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3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987" w14:textId="77777777">
        <w:trPr>
          <w:trHeight w:hRule="exact" w:val="334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5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Location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main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Council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office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accessibility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details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6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98A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8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Staffing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structure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9" w14:textId="13877611" w:rsidR="00D13C76" w:rsidRDefault="000C1A25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N/a</w:t>
            </w:r>
          </w:p>
        </w:tc>
      </w:tr>
      <w:tr w:rsidR="00D13C76" w14:paraId="1F931994" w14:textId="77777777">
        <w:trPr>
          <w:trHeight w:hRule="exact" w:val="1500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B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spend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how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spend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it</w:t>
            </w:r>
          </w:p>
          <w:p w14:paraId="1F93198C" w14:textId="77777777" w:rsidR="00D13C76" w:rsidRDefault="004D750D">
            <w:pPr>
              <w:pStyle w:val="TableParagraph"/>
              <w:ind w:left="102" w:right="2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(Financial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relating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projected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actual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expenditure,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procurement,</w:t>
            </w:r>
            <w:r>
              <w:rPr>
                <w:rFonts w:ascii="Times New Roman"/>
                <w:spacing w:val="75"/>
                <w:w w:val="9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contracts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financial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audit)</w:t>
            </w:r>
          </w:p>
          <w:p w14:paraId="1F93198D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8E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financial</w:t>
            </w:r>
            <w:r>
              <w:rPr>
                <w:rFonts w:ascii="Arial"/>
                <w:spacing w:val="-1"/>
                <w:sz w:val="24"/>
              </w:rPr>
              <w:t xml:space="preserve"> year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minimum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8F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90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91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92" w14:textId="77777777" w:rsidR="00D13C76" w:rsidRDefault="00D13C7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F931993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97" w14:textId="77777777">
        <w:trPr>
          <w:trHeight w:hRule="exact" w:val="314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5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Annual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return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form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report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auditor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6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9A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8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Finalised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budget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9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9D" w14:textId="77777777">
        <w:trPr>
          <w:trHeight w:hRule="exact" w:val="324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B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Precept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C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A0" w14:textId="77777777">
        <w:trPr>
          <w:trHeight w:hRule="exact" w:val="324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E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Borrowing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letter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9F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(where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applicable)</w:t>
            </w:r>
          </w:p>
        </w:tc>
      </w:tr>
      <w:tr w:rsidR="00D13C76" w14:paraId="1F9319A3" w14:textId="77777777">
        <w:trPr>
          <w:trHeight w:hRule="exact" w:val="358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1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Financial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Standing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Orders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Regulations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2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9A6" w14:textId="77777777">
        <w:trPr>
          <w:trHeight w:hRule="exact" w:val="353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4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Grants </w:t>
            </w:r>
            <w:r>
              <w:rPr>
                <w:rFonts w:ascii="Arial"/>
                <w:spacing w:val="-2"/>
                <w:sz w:val="24"/>
              </w:rPr>
              <w:t>given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received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5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A9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7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List of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contracts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awarded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value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contract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8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AC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Members’ expenses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B" w14:textId="76171C11" w:rsidR="00D13C76" w:rsidRDefault="00A7397F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  <w:tr w:rsidR="00D13C76" w14:paraId="1F9319AF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AD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Members'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allowances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EA985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/>
                <w:spacing w:val="-1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</w:t>
            </w:r>
          </w:p>
          <w:p w14:paraId="1E0270C3" w14:textId="77777777" w:rsidR="00330DE5" w:rsidRPr="00330DE5" w:rsidRDefault="00330DE5" w:rsidP="00330DE5"/>
          <w:p w14:paraId="22E693B5" w14:textId="77777777" w:rsidR="00330DE5" w:rsidRPr="00330DE5" w:rsidRDefault="00330DE5" w:rsidP="00330DE5"/>
          <w:p w14:paraId="3210885B" w14:textId="77777777" w:rsidR="00330DE5" w:rsidRPr="00330DE5" w:rsidRDefault="00330DE5" w:rsidP="00330DE5"/>
          <w:p w14:paraId="1F9319AE" w14:textId="02BD4519" w:rsidR="00330DE5" w:rsidRPr="00330DE5" w:rsidRDefault="00330DE5" w:rsidP="00330DE5">
            <w:pPr>
              <w:jc w:val="center"/>
            </w:pPr>
          </w:p>
        </w:tc>
      </w:tr>
    </w:tbl>
    <w:p w14:paraId="1F9319B0" w14:textId="77777777" w:rsidR="00D13C76" w:rsidRDefault="00D13C76">
      <w:pPr>
        <w:spacing w:line="271" w:lineRule="exact"/>
        <w:rPr>
          <w:rFonts w:ascii="Arial" w:eastAsia="Arial" w:hAnsi="Arial" w:cs="Arial"/>
          <w:sz w:val="24"/>
          <w:szCs w:val="24"/>
        </w:rPr>
        <w:sectPr w:rsidR="00D13C76">
          <w:headerReference w:type="default" r:id="rId7"/>
          <w:footerReference w:type="default" r:id="rId8"/>
          <w:type w:val="continuous"/>
          <w:pgSz w:w="16840" w:h="11910" w:orient="landscape"/>
          <w:pgMar w:top="1120" w:right="0" w:bottom="1400" w:left="1220" w:header="0" w:footer="1206" w:gutter="0"/>
          <w:cols w:space="720"/>
        </w:sectPr>
      </w:pPr>
    </w:p>
    <w:p w14:paraId="1F9319B1" w14:textId="77777777" w:rsidR="00D13C76" w:rsidRDefault="00D13C76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0174"/>
        <w:gridCol w:w="3684"/>
      </w:tblGrid>
      <w:tr w:rsidR="00D13C76" w14:paraId="1F9319B4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2" w14:textId="77777777" w:rsidR="00D13C76" w:rsidRDefault="00D13C76"/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3" w14:textId="77777777" w:rsidR="00D13C76" w:rsidRDefault="00D13C76"/>
        </w:tc>
      </w:tr>
      <w:tr w:rsidR="00D13C76" w14:paraId="1F9319B8" w14:textId="77777777">
        <w:trPr>
          <w:trHeight w:hRule="exact" w:val="840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5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our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priorities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how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are doing</w:t>
            </w:r>
          </w:p>
          <w:p w14:paraId="1F9319B6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(Strategies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plans,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performance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indicators, audits,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inspections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reviews)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7" w14:textId="77777777" w:rsidR="00D13C76" w:rsidRDefault="00D13C76"/>
        </w:tc>
      </w:tr>
      <w:tr w:rsidR="00D13C76" w14:paraId="1F9319BB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9" w14:textId="0D0F097D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Parish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(current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year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 a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minimum) 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BE" w14:textId="77777777">
        <w:trPr>
          <w:trHeight w:hRule="exact" w:val="293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C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Annual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Report</w:t>
            </w:r>
            <w:r>
              <w:rPr>
                <w:rFonts w:ascii="Arial"/>
                <w:sz w:val="24"/>
              </w:rPr>
              <w:t xml:space="preserve"> 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Town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Meeting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(current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year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 a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minimum)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D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9C1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BF" w14:textId="246DE6ED" w:rsidR="00D13C76" w:rsidRDefault="00C2733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Neighbourhood Plan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0" w14:textId="3C67C12C" w:rsidR="00D13C76" w:rsidRDefault="00A30EF5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  <w:tr w:rsidR="00D13C76" w14:paraId="1F9319C4" w14:textId="77777777">
        <w:trPr>
          <w:trHeight w:hRule="exact" w:val="372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2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Local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charters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drawn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up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accordance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DCLG guidelines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3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</w:t>
            </w:r>
          </w:p>
        </w:tc>
      </w:tr>
      <w:tr w:rsidR="00D13C76" w14:paraId="1F9319CD" w14:textId="77777777">
        <w:trPr>
          <w:trHeight w:hRule="exact" w:val="1181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5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How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make decisions</w:t>
            </w:r>
          </w:p>
          <w:p w14:paraId="1F9319C6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(Decision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making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processes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decisions)</w:t>
            </w:r>
          </w:p>
          <w:p w14:paraId="1F9319C7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C8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council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year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minimum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9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CA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CB" w14:textId="77777777" w:rsidR="00D13C76" w:rsidRDefault="00D13C7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F9319CC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D0" w14:textId="77777777">
        <w:trPr>
          <w:trHeight w:hRule="exact" w:val="562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E" w14:textId="77777777" w:rsidR="00D13C76" w:rsidRDefault="004D750D">
            <w:pPr>
              <w:pStyle w:val="TableParagraph"/>
              <w:ind w:left="102" w:right="1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Timetable of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meetings (Council,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committee/sub-committee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meetings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parish</w:t>
            </w:r>
            <w:r>
              <w:rPr>
                <w:rFonts w:ascii="Times New Roman"/>
                <w:spacing w:val="7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meetings)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CF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Hard </w:t>
            </w:r>
            <w:r>
              <w:rPr>
                <w:rFonts w:ascii="Arial"/>
                <w:sz w:val="24"/>
              </w:rPr>
              <w:t>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Website</w:t>
            </w:r>
          </w:p>
        </w:tc>
      </w:tr>
      <w:tr w:rsidR="00D13C76" w14:paraId="1F9319D3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1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Agendas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 meetings (as above)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2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D6" w14:textId="77777777">
        <w:trPr>
          <w:trHeight w:hRule="exact" w:val="564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4" w14:textId="77777777" w:rsidR="00D13C76" w:rsidRDefault="004D750D">
            <w:pPr>
              <w:pStyle w:val="TableParagraph"/>
              <w:ind w:left="102" w:right="2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Minutes 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meetings (as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above)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Note: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this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exclude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information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properly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regarded</w:t>
            </w:r>
            <w:r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private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to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meeting.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5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9D9" w14:textId="77777777">
        <w:trPr>
          <w:trHeight w:hRule="exact" w:val="562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7" w14:textId="77777777" w:rsidR="00D13C76" w:rsidRDefault="004D750D">
            <w:pPr>
              <w:pStyle w:val="TableParagraph"/>
              <w:ind w:left="102" w:right="5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Reports presented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to </w:t>
            </w:r>
            <w:r>
              <w:rPr>
                <w:rFonts w:ascii="Arial"/>
                <w:spacing w:val="-1"/>
                <w:sz w:val="24"/>
              </w:rPr>
              <w:t>council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meetings </w:t>
            </w:r>
            <w:r>
              <w:rPr>
                <w:rFonts w:ascii="Arial"/>
                <w:sz w:val="24"/>
              </w:rPr>
              <w:t>-</w:t>
            </w:r>
            <w:r>
              <w:rPr>
                <w:rFonts w:ascii="Arial"/>
                <w:spacing w:val="-1"/>
                <w:sz w:val="24"/>
              </w:rPr>
              <w:t xml:space="preserve"> Note: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this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will </w:t>
            </w:r>
            <w:r>
              <w:rPr>
                <w:rFonts w:ascii="Arial"/>
                <w:spacing w:val="-1"/>
                <w:sz w:val="24"/>
              </w:rPr>
              <w:t>exclude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properly</w:t>
            </w:r>
            <w:r>
              <w:rPr>
                <w:rFonts w:ascii="Times New Roman"/>
                <w:spacing w:val="8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regarded</w:t>
            </w:r>
            <w:r>
              <w:rPr>
                <w:rFonts w:ascii="Arial"/>
                <w:sz w:val="24"/>
              </w:rPr>
              <w:t xml:space="preserve"> as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private</w:t>
            </w:r>
            <w:r>
              <w:rPr>
                <w:rFonts w:ascii="Arial"/>
                <w:sz w:val="24"/>
              </w:rPr>
              <w:t xml:space="preserve"> to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meeting.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8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DC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Responses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consultation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papers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B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where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available</w:t>
            </w:r>
          </w:p>
        </w:tc>
      </w:tr>
      <w:tr w:rsidR="00D13C76" w14:paraId="1F9319DF" w14:textId="77777777">
        <w:trPr>
          <w:trHeight w:hRule="exact" w:val="341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D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Responses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planning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applications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DE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E2" w14:textId="77777777">
        <w:trPr>
          <w:trHeight w:hRule="exact" w:val="372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E0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Bye-laws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E1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EC" w14:textId="77777777">
        <w:trPr>
          <w:trHeight w:hRule="exact" w:val="1390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E3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Our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policies and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procedures</w:t>
            </w:r>
          </w:p>
          <w:p w14:paraId="1F9319E4" w14:textId="77777777" w:rsidR="00D13C76" w:rsidRDefault="004D750D">
            <w:pPr>
              <w:pStyle w:val="TableParagraph"/>
              <w:ind w:left="102" w:right="14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(Current written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protocols,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policies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"/>
                <w:sz w:val="24"/>
              </w:rPr>
              <w:t xml:space="preserve"> delivering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our</w:t>
            </w:r>
            <w:r>
              <w:rPr>
                <w:rFonts w:ascii="Arial"/>
                <w:spacing w:val="-1"/>
                <w:sz w:val="24"/>
              </w:rPr>
              <w:t xml:space="preserve"> services</w:t>
            </w:r>
            <w:r>
              <w:rPr>
                <w:rFonts w:ascii="Arial"/>
                <w:sz w:val="24"/>
              </w:rPr>
              <w:t xml:space="preserve"> and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responsibilities)</w:t>
            </w:r>
          </w:p>
          <w:p w14:paraId="1F9319E5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E6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E7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E8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E9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EA" w14:textId="77777777" w:rsidR="00D13C76" w:rsidRDefault="00D13C7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F9319EB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F3" w14:textId="77777777">
        <w:trPr>
          <w:trHeight w:hRule="exact" w:val="840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ED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Policies 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procedures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"/>
                <w:sz w:val="24"/>
              </w:rPr>
              <w:t xml:space="preserve"> the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conduct 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council business:</w:t>
            </w:r>
          </w:p>
          <w:p w14:paraId="1F9319EE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EF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Procedural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standing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orders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F0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  <w:p w14:paraId="1F9319F1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9F2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</w:tbl>
    <w:p w14:paraId="1F9319F4" w14:textId="77777777" w:rsidR="00D13C76" w:rsidRDefault="00D13C76">
      <w:pPr>
        <w:rPr>
          <w:rFonts w:ascii="Arial" w:eastAsia="Arial" w:hAnsi="Arial" w:cs="Arial"/>
          <w:sz w:val="24"/>
          <w:szCs w:val="24"/>
        </w:rPr>
        <w:sectPr w:rsidR="00D13C76">
          <w:headerReference w:type="default" r:id="rId9"/>
          <w:pgSz w:w="16840" w:h="11910" w:orient="landscape"/>
          <w:pgMar w:top="1020" w:right="0" w:bottom="1400" w:left="1220" w:header="0" w:footer="1206" w:gutter="0"/>
          <w:cols w:space="720"/>
        </w:sectPr>
      </w:pPr>
    </w:p>
    <w:p w14:paraId="1F9319F5" w14:textId="77777777" w:rsidR="00D13C76" w:rsidRDefault="00D13C76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0174"/>
        <w:gridCol w:w="3684"/>
      </w:tblGrid>
      <w:tr w:rsidR="00D13C76" w14:paraId="1F9319F8" w14:textId="77777777">
        <w:trPr>
          <w:trHeight w:hRule="exact" w:val="289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9319F6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Committee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sub-committee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terms of reference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9319F7" w14:textId="38E633FE" w:rsidR="00D13C76" w:rsidRDefault="001E335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  <w:tr w:rsidR="00D13C76" w14:paraId="1F9319FB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9F9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Delegated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authority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respect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officers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9FA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9FE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9FC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Code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Conduct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9FD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01" w14:textId="77777777">
        <w:trPr>
          <w:trHeight w:hRule="exact" w:val="272"/>
        </w:trPr>
        <w:tc>
          <w:tcPr>
            <w:tcW w:w="101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9FF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Policy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statements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00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04" w14:textId="77777777">
        <w:trPr>
          <w:trHeight w:hRule="exact" w:val="430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931A02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Policies 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procedures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"/>
                <w:sz w:val="24"/>
              </w:rPr>
              <w:t xml:space="preserve"> the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provision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services</w:t>
            </w:r>
            <w:r>
              <w:rPr>
                <w:rFonts w:ascii="Arial"/>
                <w:sz w:val="24"/>
              </w:rPr>
              <w:t xml:space="preserve"> and </w:t>
            </w:r>
            <w:r>
              <w:rPr>
                <w:rFonts w:ascii="Arial"/>
                <w:spacing w:val="-1"/>
                <w:sz w:val="24"/>
              </w:rPr>
              <w:t>about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staff: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931A03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07" w14:textId="77777777">
        <w:trPr>
          <w:trHeight w:hRule="exact" w:val="414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5" w14:textId="77777777" w:rsidR="00D13C76" w:rsidRDefault="004D750D">
            <w:pPr>
              <w:pStyle w:val="TableParagraph"/>
              <w:spacing w:before="12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Internal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policies relating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 the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delivery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services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6" w14:textId="77777777" w:rsidR="00D13C76" w:rsidRDefault="00D13C76"/>
        </w:tc>
      </w:tr>
      <w:tr w:rsidR="00D13C76" w14:paraId="1F931A0A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8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Equality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Diversity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policy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9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0D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B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Health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Safety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policy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C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10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E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Recruitment policies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(including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vacancies)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0F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13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11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Policies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procedures</w:t>
            </w:r>
            <w:r>
              <w:rPr>
                <w:rFonts w:ascii="Arial"/>
                <w:sz w:val="24"/>
              </w:rPr>
              <w:t xml:space="preserve"> for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handling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requests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12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A16" w14:textId="77777777">
        <w:trPr>
          <w:trHeight w:hRule="exact" w:val="276"/>
        </w:trPr>
        <w:tc>
          <w:tcPr>
            <w:tcW w:w="101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14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Complaints procedures (including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those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covering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requests</w:t>
            </w:r>
            <w:r>
              <w:rPr>
                <w:rFonts w:ascii="Arial"/>
                <w:sz w:val="24"/>
              </w:rPr>
              <w:t xml:space="preserve"> for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operating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31A15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19" w14:textId="77777777">
        <w:trPr>
          <w:trHeight w:hRule="exact" w:val="272"/>
        </w:trPr>
        <w:tc>
          <w:tcPr>
            <w:tcW w:w="101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17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publication scheme)</w:t>
            </w:r>
          </w:p>
        </w:tc>
        <w:tc>
          <w:tcPr>
            <w:tcW w:w="36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18" w14:textId="77777777" w:rsidR="00D13C76" w:rsidRDefault="004D750D">
            <w:pPr>
              <w:pStyle w:val="TableParagraph"/>
              <w:spacing w:line="26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1C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1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Information security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1B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1F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1D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management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policies (records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retention, destruction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archive)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1E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22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0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Data protection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policies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1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25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3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Schedule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charges (for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publication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4" w14:textId="21E6C421" w:rsidR="00D13C76" w:rsidRDefault="002D0D23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  <w:tr w:rsidR="00D13C76" w14:paraId="1F931A2A" w14:textId="77777777">
        <w:trPr>
          <w:trHeight w:hRule="exact" w:val="838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6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Lists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Registers</w:t>
            </w:r>
          </w:p>
          <w:p w14:paraId="1F931A27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A28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Currently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maintained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lists 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registers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9" w14:textId="77777777" w:rsidR="00D13C76" w:rsidRDefault="004D750D">
            <w:pPr>
              <w:pStyle w:val="TableParagraph"/>
              <w:ind w:left="102" w:right="5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(hard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copy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website;</w:t>
            </w:r>
            <w:r>
              <w:rPr>
                <w:rFonts w:ascii="Arial"/>
                <w:sz w:val="24"/>
              </w:rPr>
              <w:t xml:space="preserve"> some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available</w:t>
            </w:r>
            <w:r>
              <w:rPr>
                <w:rFonts w:ascii="Arial"/>
                <w:sz w:val="24"/>
              </w:rPr>
              <w:t xml:space="preserve"> by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inspection)</w:t>
            </w:r>
          </w:p>
        </w:tc>
      </w:tr>
      <w:tr w:rsidR="00D13C76" w14:paraId="1F931A2D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B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publicly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available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register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"/>
                <w:sz w:val="24"/>
              </w:rPr>
              <w:t xml:space="preserve"> list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C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30" w14:textId="77777777">
        <w:trPr>
          <w:trHeight w:hRule="exact" w:val="288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E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Asset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Register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2F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33" w14:textId="77777777">
        <w:trPr>
          <w:trHeight w:hRule="exact" w:val="562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1" w14:textId="77777777" w:rsidR="00D13C76" w:rsidRDefault="004D750D">
            <w:pPr>
              <w:pStyle w:val="TableParagraph"/>
              <w:ind w:left="102" w:right="5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Disclosure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log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(indicating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has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provided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response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requests;</w:t>
            </w:r>
            <w:r>
              <w:rPr>
                <w:rFonts w:ascii="Times New Roman"/>
                <w:spacing w:val="69"/>
                <w:w w:val="9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recommended</w:t>
            </w:r>
            <w:r>
              <w:rPr>
                <w:rFonts w:ascii="Arial"/>
                <w:sz w:val="24"/>
              </w:rPr>
              <w:t xml:space="preserve"> as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good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practice,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but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held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Town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Councils)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2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36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4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Register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members’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interests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5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39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7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Register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"/>
                <w:sz w:val="24"/>
              </w:rPr>
              <w:t xml:space="preserve"> gifts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hospitality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8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41" w14:textId="77777777">
        <w:trPr>
          <w:trHeight w:hRule="exact" w:val="1390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Class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 –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services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offer</w:t>
            </w:r>
          </w:p>
          <w:p w14:paraId="1F931A3B" w14:textId="77777777" w:rsidR="00D13C76" w:rsidRDefault="004D750D">
            <w:pPr>
              <w:pStyle w:val="TableParagraph"/>
              <w:ind w:left="102" w:right="10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(Information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about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offer, including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leaflets,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guidance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newsletters</w:t>
            </w:r>
            <w:r>
              <w:rPr>
                <w:rFonts w:ascii="Times New Roman"/>
                <w:spacing w:val="8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produced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"/>
                <w:sz w:val="24"/>
              </w:rPr>
              <w:t xml:space="preserve"> the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public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businesses)</w:t>
            </w:r>
          </w:p>
          <w:p w14:paraId="1F931A3C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A3D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3E" w14:textId="77777777" w:rsidR="00D13C76" w:rsidRDefault="004D750D">
            <w:pPr>
              <w:pStyle w:val="TableParagraph"/>
              <w:ind w:left="102" w:right="5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(hard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copy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website;</w:t>
            </w:r>
            <w:r>
              <w:rPr>
                <w:rFonts w:ascii="Arial"/>
                <w:sz w:val="24"/>
              </w:rPr>
              <w:t xml:space="preserve"> some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available</w:t>
            </w:r>
            <w:r>
              <w:rPr>
                <w:rFonts w:ascii="Arial"/>
                <w:sz w:val="24"/>
              </w:rPr>
              <w:t xml:space="preserve"> by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inspection)</w:t>
            </w:r>
          </w:p>
          <w:p w14:paraId="1F931A3F" w14:textId="77777777" w:rsidR="00D13C76" w:rsidRDefault="00D13C7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31A40" w14:textId="77777777" w:rsidR="00D13C76" w:rsidRDefault="004D750D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z w:val="24"/>
              </w:rPr>
              <w:t xml:space="preserve"> 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Website</w:t>
            </w:r>
          </w:p>
        </w:tc>
      </w:tr>
      <w:tr w:rsidR="00D13C76" w14:paraId="1F931A44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2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Allotments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3" w14:textId="68BE94B7" w:rsidR="00D13C76" w:rsidRDefault="0048241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</w:tbl>
    <w:p w14:paraId="1F931A45" w14:textId="77777777" w:rsidR="00D13C76" w:rsidRDefault="00D13C76">
      <w:pPr>
        <w:spacing w:line="271" w:lineRule="exact"/>
        <w:rPr>
          <w:rFonts w:ascii="Arial" w:eastAsia="Arial" w:hAnsi="Arial" w:cs="Arial"/>
          <w:sz w:val="24"/>
          <w:szCs w:val="24"/>
        </w:rPr>
        <w:sectPr w:rsidR="00D13C76">
          <w:pgSz w:w="16840" w:h="11910" w:orient="landscape"/>
          <w:pgMar w:top="1020" w:right="0" w:bottom="1400" w:left="1220" w:header="0" w:footer="1206" w:gutter="0"/>
          <w:cols w:space="720"/>
        </w:sectPr>
      </w:pPr>
    </w:p>
    <w:p w14:paraId="1F931A46" w14:textId="77777777" w:rsidR="00D13C76" w:rsidRDefault="00D13C76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0174"/>
        <w:gridCol w:w="3684"/>
      </w:tblGrid>
      <w:tr w:rsidR="00D13C76" w14:paraId="1F931A49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7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Burial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grounds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closed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churchyards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8" w14:textId="218CF7D2" w:rsidR="00D13C76" w:rsidRDefault="00482410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  <w:tr w:rsidR="00D13C76" w14:paraId="1F931A4C" w14:textId="77777777">
        <w:trPr>
          <w:trHeight w:hRule="exact" w:val="288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A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centres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village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halls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B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</w:t>
            </w:r>
          </w:p>
        </w:tc>
      </w:tr>
      <w:tr w:rsidR="00D13C76" w14:paraId="1F931A4F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D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Parks, playing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fields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recreational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facilities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4E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52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0" w14:textId="3C792325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Seating, litter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bins, memorials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lighting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1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55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3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Bus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shelters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4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Hard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</w:p>
        </w:tc>
      </w:tr>
      <w:tr w:rsidR="00D13C76" w14:paraId="1F931A58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6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Markets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7" w14:textId="5A4C92A8" w:rsidR="00D13C76" w:rsidRDefault="00C2733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 applicable</w:t>
            </w:r>
          </w:p>
        </w:tc>
      </w:tr>
      <w:tr w:rsidR="00D13C76" w14:paraId="1F931A5B" w14:textId="77777777">
        <w:trPr>
          <w:trHeight w:hRule="exact" w:val="286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9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Public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conveniences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A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</w:t>
            </w:r>
          </w:p>
        </w:tc>
      </w:tr>
      <w:tr w:rsidR="00D13C76" w14:paraId="1F931A5E" w14:textId="77777777">
        <w:trPr>
          <w:trHeight w:hRule="exact" w:val="288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C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agreements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D" w14:textId="77777777" w:rsidR="00D13C76" w:rsidRDefault="004D750D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</w:t>
            </w:r>
          </w:p>
        </w:tc>
      </w:tr>
      <w:tr w:rsidR="00D13C76" w14:paraId="1F931A61" w14:textId="77777777">
        <w:trPr>
          <w:trHeight w:hRule="exact" w:val="562"/>
        </w:trPr>
        <w:tc>
          <w:tcPr>
            <w:tcW w:w="10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5F" w14:textId="77777777" w:rsidR="00D13C76" w:rsidRDefault="004D750D">
            <w:pPr>
              <w:pStyle w:val="TableParagraph"/>
              <w:ind w:left="102" w:right="4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"/>
                <w:sz w:val="24"/>
              </w:rPr>
              <w:t xml:space="preserve"> summary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services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"/>
                <w:sz w:val="24"/>
              </w:rPr>
              <w:t xml:space="preserve"> which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-1"/>
                <w:sz w:val="24"/>
              </w:rPr>
              <w:t>council is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entitled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recover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fee, </w:t>
            </w:r>
            <w:r>
              <w:rPr>
                <w:rFonts w:ascii="Arial"/>
                <w:spacing w:val="-1"/>
                <w:sz w:val="24"/>
              </w:rPr>
              <w:t>together with</w:t>
            </w:r>
            <w:r>
              <w:rPr>
                <w:rFonts w:ascii="Arial"/>
                <w:sz w:val="24"/>
              </w:rPr>
              <w:t xml:space="preserve"> those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fees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burial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fees)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1A60" w14:textId="77777777" w:rsidR="00D13C76" w:rsidRDefault="004D750D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Hard </w:t>
            </w:r>
            <w:r>
              <w:rPr>
                <w:rFonts w:ascii="Arial"/>
                <w:sz w:val="24"/>
              </w:rPr>
              <w:t>copy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Website</w:t>
            </w:r>
          </w:p>
        </w:tc>
      </w:tr>
    </w:tbl>
    <w:p w14:paraId="1F931A62" w14:textId="77777777" w:rsidR="00D13C76" w:rsidRDefault="00D13C76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1F931A63" w14:textId="77777777" w:rsidR="00D13C76" w:rsidRDefault="004D750D">
      <w:pPr>
        <w:pStyle w:val="Heading1"/>
        <w:spacing w:before="69"/>
        <w:rPr>
          <w:b w:val="0"/>
          <w:bCs w:val="0"/>
        </w:rPr>
      </w:pPr>
      <w:r>
        <w:rPr>
          <w:spacing w:val="-1"/>
        </w:rPr>
        <w:t>Contact</w:t>
      </w:r>
      <w:r>
        <w:rPr>
          <w:spacing w:val="-8"/>
        </w:rPr>
        <w:t xml:space="preserve"> </w:t>
      </w:r>
      <w:r>
        <w:rPr>
          <w:spacing w:val="-1"/>
        </w:rPr>
        <w:t>details:</w:t>
      </w:r>
    </w:p>
    <w:p w14:paraId="1F931A64" w14:textId="77777777" w:rsidR="00D13C76" w:rsidRDefault="00D13C7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F931A65" w14:textId="7CDACCA1" w:rsidR="00D13C76" w:rsidRDefault="00C27338">
      <w:pPr>
        <w:pStyle w:val="BodyText"/>
        <w:spacing w:line="480" w:lineRule="auto"/>
        <w:ind w:left="220" w:right="11499" w:firstLine="0"/>
      </w:pPr>
      <w:bookmarkStart w:id="0" w:name="Chief_Executive:_Mr_March_Hare"/>
      <w:bookmarkEnd w:id="0"/>
      <w:r>
        <w:rPr>
          <w:spacing w:val="-1"/>
        </w:rPr>
        <w:t>Clerk</w:t>
      </w:r>
      <w:r w:rsidR="004D750D">
        <w:rPr>
          <w:spacing w:val="-1"/>
        </w:rPr>
        <w:t>: Mr</w:t>
      </w:r>
      <w:bookmarkStart w:id="1" w:name="Town_Hall,_High_Street,_Wonderland,"/>
      <w:bookmarkEnd w:id="1"/>
      <w:r>
        <w:rPr>
          <w:spacing w:val="-1"/>
        </w:rPr>
        <w:t>s Amanda Crocker</w:t>
      </w:r>
      <w:r w:rsidR="00A44AB1">
        <w:rPr>
          <w:spacing w:val="-1"/>
        </w:rPr>
        <w:t>: Wardon Hill Farm, Long Ash Lane, Dorchester, Dorset DT2 9PW</w:t>
      </w:r>
    </w:p>
    <w:p w14:paraId="1F931A66" w14:textId="0265EEEE" w:rsidR="00D13C76" w:rsidRDefault="004D750D">
      <w:pPr>
        <w:pStyle w:val="BodyText"/>
        <w:spacing w:before="8"/>
        <w:ind w:left="220" w:firstLine="0"/>
      </w:pPr>
      <w:r>
        <w:t>Tel:</w:t>
      </w:r>
      <w:r>
        <w:rPr>
          <w:spacing w:val="-4"/>
        </w:rPr>
        <w:t xml:space="preserve"> </w:t>
      </w:r>
      <w:r w:rsidR="00A44AB1">
        <w:rPr>
          <w:spacing w:val="-1"/>
        </w:rPr>
        <w:t xml:space="preserve">07855 396073 </w:t>
      </w:r>
      <w:r>
        <w:rPr>
          <w:spacing w:val="-4"/>
        </w:rPr>
        <w:t xml:space="preserve"> </w:t>
      </w:r>
      <w:r w:rsidR="00A44AB1">
        <w:rPr>
          <w:spacing w:val="-4"/>
        </w:rPr>
        <w:tab/>
      </w:r>
      <w:r>
        <w:rPr>
          <w:spacing w:val="-1"/>
        </w:rPr>
        <w:t xml:space="preserve">Email: </w:t>
      </w:r>
      <w:r w:rsidR="00A44AB1">
        <w:rPr>
          <w:spacing w:val="-1"/>
        </w:rPr>
        <w:t>www.</w:t>
      </w:r>
      <w:r w:rsidR="0096494B">
        <w:rPr>
          <w:spacing w:val="-1"/>
        </w:rPr>
        <w:t>dewlishparishcouncil</w:t>
      </w:r>
      <w:r w:rsidR="00A44AB1">
        <w:rPr>
          <w:spacing w:val="-1"/>
        </w:rPr>
        <w:t>.co.uk</w:t>
      </w:r>
    </w:p>
    <w:p w14:paraId="1F931A67" w14:textId="77777777" w:rsidR="00D13C76" w:rsidRDefault="00D13C76">
      <w:pPr>
        <w:rPr>
          <w:rFonts w:ascii="Arial" w:eastAsia="Arial" w:hAnsi="Arial" w:cs="Arial"/>
          <w:sz w:val="24"/>
          <w:szCs w:val="24"/>
        </w:rPr>
      </w:pPr>
    </w:p>
    <w:p w14:paraId="1F931A68" w14:textId="77777777" w:rsidR="00D13C76" w:rsidRDefault="004D750D">
      <w:pPr>
        <w:pStyle w:val="Heading1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CHARGES</w:t>
      </w:r>
    </w:p>
    <w:p w14:paraId="1F931A69" w14:textId="77777777" w:rsidR="00D13C76" w:rsidRDefault="00D13C7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F931A6A" w14:textId="43713B59" w:rsidR="00D13C76" w:rsidRDefault="004D750D">
      <w:pPr>
        <w:pStyle w:val="BodyText"/>
        <w:numPr>
          <w:ilvl w:val="0"/>
          <w:numId w:val="1"/>
        </w:numPr>
        <w:tabs>
          <w:tab w:val="left" w:pos="940"/>
        </w:tabs>
        <w:jc w:val="left"/>
      </w:pPr>
      <w:r>
        <w:t xml:space="preserve">One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2"/>
        </w:rPr>
        <w:t xml:space="preserve">will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supplied</w:t>
      </w:r>
      <w:r>
        <w:rPr>
          <w:spacing w:val="-4"/>
        </w:rPr>
        <w:t xml:space="preserve"> </w:t>
      </w:r>
      <w:r w:rsidR="00A44AB1">
        <w:t>at a cost of 10p per page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resident</w:t>
      </w:r>
      <w: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Parish</w:t>
      </w:r>
      <w:r>
        <w:rPr>
          <w:spacing w:val="-3"/>
        </w:rPr>
        <w:t xml:space="preserve"> </w:t>
      </w:r>
      <w:r>
        <w:rPr>
          <w:spacing w:val="-1"/>
        </w:rPr>
        <w:t>of</w:t>
      </w:r>
      <w:r w:rsidR="00A44AB1">
        <w:rPr>
          <w:spacing w:val="-5"/>
        </w:rPr>
        <w:t xml:space="preserve"> </w:t>
      </w:r>
      <w:r w:rsidR="00EB02B5">
        <w:rPr>
          <w:spacing w:val="-5"/>
        </w:rPr>
        <w:t>Dewlish</w:t>
      </w:r>
      <w:r w:rsidR="00A44AB1">
        <w:rPr>
          <w:spacing w:val="-5"/>
        </w:rPr>
        <w:t>.</w:t>
      </w:r>
    </w:p>
    <w:p w14:paraId="1F931A6B" w14:textId="77777777" w:rsidR="00D13C76" w:rsidRDefault="00D13C76">
      <w:pPr>
        <w:rPr>
          <w:rFonts w:ascii="Arial" w:eastAsia="Arial" w:hAnsi="Arial" w:cs="Arial"/>
          <w:sz w:val="24"/>
          <w:szCs w:val="24"/>
        </w:rPr>
      </w:pPr>
    </w:p>
    <w:p w14:paraId="1F931A6C" w14:textId="734B18FB" w:rsidR="00D13C76" w:rsidRDefault="004D750D">
      <w:pPr>
        <w:pStyle w:val="BodyText"/>
        <w:numPr>
          <w:ilvl w:val="0"/>
          <w:numId w:val="1"/>
        </w:numPr>
        <w:tabs>
          <w:tab w:val="left" w:pos="940"/>
        </w:tabs>
        <w:ind w:right="1537" w:hanging="720"/>
        <w:jc w:val="left"/>
      </w:pPr>
      <w:r>
        <w:rPr>
          <w:spacing w:val="-1"/>
        </w:rPr>
        <w:t>Multiple</w:t>
      </w:r>
      <w:r>
        <w:t xml:space="preserve"> </w:t>
      </w:r>
      <w:r>
        <w:rPr>
          <w:spacing w:val="-1"/>
        </w:rPr>
        <w:t>copies</w:t>
      </w:r>
      <w:r>
        <w:t xml:space="preserve"> </w:t>
      </w:r>
      <w:r>
        <w:rPr>
          <w:spacing w:val="-1"/>
        </w:rPr>
        <w:t>of</w:t>
      </w:r>
      <w:r>
        <w:t xml:space="preserve"> any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2"/>
        </w:rPr>
        <w:t>will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1"/>
        </w:rPr>
        <w:t>supplied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resident</w:t>
      </w:r>
      <w: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Parish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 w:rsidR="00EB02B5">
        <w:t>Dewlish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payment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actual cost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copying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postage.</w:t>
      </w:r>
    </w:p>
    <w:p w14:paraId="1F931A6D" w14:textId="77777777" w:rsidR="00D13C76" w:rsidRDefault="00D13C76">
      <w:pPr>
        <w:rPr>
          <w:rFonts w:ascii="Arial" w:eastAsia="Arial" w:hAnsi="Arial" w:cs="Arial"/>
          <w:sz w:val="24"/>
          <w:szCs w:val="24"/>
        </w:rPr>
      </w:pPr>
    </w:p>
    <w:p w14:paraId="1F931A6E" w14:textId="6133B56C" w:rsidR="00D13C76" w:rsidRDefault="004D750D">
      <w:pPr>
        <w:pStyle w:val="BodyText"/>
        <w:numPr>
          <w:ilvl w:val="0"/>
          <w:numId w:val="1"/>
        </w:numPr>
        <w:tabs>
          <w:tab w:val="left" w:pos="940"/>
        </w:tabs>
        <w:ind w:right="1750" w:hanging="720"/>
        <w:jc w:val="left"/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single</w:t>
      </w:r>
      <w:r>
        <w:rPr>
          <w:spacing w:val="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 any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document, or multiple</w:t>
      </w:r>
      <w:r>
        <w:rPr>
          <w:spacing w:val="-2"/>
        </w:rPr>
        <w:t xml:space="preserve"> </w:t>
      </w:r>
      <w:r>
        <w:rPr>
          <w:spacing w:val="-1"/>
        </w:rPr>
        <w:t>copies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same,</w:t>
      </w:r>
      <w:r>
        <w:rPr>
          <w:spacing w:val="-2"/>
        </w:rPr>
        <w:t xml:space="preserve"> will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resident</w:t>
      </w:r>
      <w:r>
        <w:rPr>
          <w:spacing w:val="-3"/>
        </w:rPr>
        <w:t xml:space="preserve"> </w:t>
      </w:r>
      <w:r>
        <w:rPr>
          <w:spacing w:val="-1"/>
        </w:rPr>
        <w:t>outside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Parish</w:t>
      </w:r>
      <w: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 w:rsidR="00A44AB1">
        <w:t>Bere Regis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company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corporate</w:t>
      </w:r>
      <w:r>
        <w:rPr>
          <w:spacing w:val="1"/>
        </w:rPr>
        <w:t xml:space="preserve"> </w:t>
      </w:r>
      <w:r>
        <w:rPr>
          <w:spacing w:val="-1"/>
        </w:rPr>
        <w:t xml:space="preserve">body,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payment</w:t>
      </w:r>
      <w: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sum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exceeding</w:t>
      </w:r>
      <w:r>
        <w:rPr>
          <w:spacing w:val="-3"/>
        </w:rPr>
        <w:t xml:space="preserve"> </w:t>
      </w:r>
      <w:r>
        <w:rPr>
          <w:spacing w:val="-1"/>
        </w:rPr>
        <w:t>£25.00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administrative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expenses plus the</w:t>
      </w:r>
      <w:r>
        <w:rPr>
          <w:spacing w:val="1"/>
        </w:rPr>
        <w:t xml:space="preserve"> </w:t>
      </w:r>
      <w:r>
        <w:rPr>
          <w:spacing w:val="-1"/>
        </w:rPr>
        <w:t>actual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copying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postage.</w:t>
      </w:r>
    </w:p>
    <w:p w14:paraId="1F931A6F" w14:textId="77777777" w:rsidR="00D13C76" w:rsidRDefault="00D13C76">
      <w:pPr>
        <w:spacing w:before="9"/>
        <w:rPr>
          <w:rFonts w:ascii="Arial" w:eastAsia="Arial" w:hAnsi="Arial" w:cs="Arial"/>
          <w:sz w:val="23"/>
          <w:szCs w:val="23"/>
        </w:rPr>
      </w:pPr>
    </w:p>
    <w:sectPr w:rsidR="00D13C76">
      <w:pgSz w:w="16840" w:h="11910" w:orient="landscape"/>
      <w:pgMar w:top="1020" w:right="0" w:bottom="1400" w:left="122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CD1E" w14:textId="77777777" w:rsidR="0031602D" w:rsidRDefault="0031602D">
      <w:r>
        <w:separator/>
      </w:r>
    </w:p>
  </w:endnote>
  <w:endnote w:type="continuationSeparator" w:id="0">
    <w:p w14:paraId="744B1374" w14:textId="77777777" w:rsidR="0031602D" w:rsidRDefault="0031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1A76" w14:textId="4F39B629" w:rsidR="00D13C76" w:rsidRDefault="0045733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976" behindDoc="1" locked="0" layoutInCell="1" allowOverlap="1" wp14:anchorId="1F931A7B" wp14:editId="1B0FFBC0">
              <wp:simplePos x="0" y="0"/>
              <wp:positionH relativeFrom="page">
                <wp:posOffset>901700</wp:posOffset>
              </wp:positionH>
              <wp:positionV relativeFrom="page">
                <wp:posOffset>6655435</wp:posOffset>
              </wp:positionV>
              <wp:extent cx="7310120" cy="298450"/>
              <wp:effectExtent l="0" t="0" r="0" b="0"/>
              <wp:wrapNone/>
              <wp:docPr id="20665316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012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31A81" w14:textId="77777777" w:rsidR="00D13C76" w:rsidRDefault="004D750D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2019</w:t>
                          </w:r>
                        </w:p>
                        <w:p w14:paraId="1F931A82" w14:textId="77777777" w:rsidR="00D13C76" w:rsidRDefault="004D750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SLCC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Members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may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use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adapt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these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documents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within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their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own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councils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understanding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that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copyright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remains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SLCC.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31A7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1pt;margin-top:524.05pt;width:575.6pt;height:23.5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" filled="f" stroked="f">
              <v:textbox inset="0,0,0,0">
                <w:txbxContent>
                  <w:p w14:paraId="1F931A81" w14:textId="77777777" w:rsidR="00D13C76" w:rsidRDefault="004D750D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©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Copyright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2019</w:t>
                    </w:r>
                  </w:p>
                  <w:p w14:paraId="1F931A82" w14:textId="77777777" w:rsidR="00D13C76" w:rsidRDefault="004D750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pacing w:val="-1"/>
                        <w:sz w:val="20"/>
                      </w:rPr>
                      <w:t>SLCC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Members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may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use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and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adapt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these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documents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within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their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own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councils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on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understanding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that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copyright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remains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with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SLCC.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000" behindDoc="1" locked="0" layoutInCell="1" allowOverlap="1" wp14:anchorId="1F931A7C" wp14:editId="18C74E20">
              <wp:simplePos x="0" y="0"/>
              <wp:positionH relativeFrom="page">
                <wp:posOffset>901700</wp:posOffset>
              </wp:positionH>
              <wp:positionV relativeFrom="page">
                <wp:posOffset>7092950</wp:posOffset>
              </wp:positionV>
              <wp:extent cx="8529320" cy="298450"/>
              <wp:effectExtent l="0" t="0" r="0" b="0"/>
              <wp:wrapNone/>
              <wp:docPr id="16915545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2932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31A83" w14:textId="1272D731" w:rsidR="00D13C76" w:rsidRDefault="004D750D">
                          <w:pPr>
                            <w:ind w:left="20" w:right="1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Society</w:t>
                          </w:r>
                          <w:r>
                            <w:rPr>
                              <w:rFonts w:ascii="Times New Roman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1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Local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Council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Clerks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company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limited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1"/>
                              <w:sz w:val="20"/>
                            </w:rPr>
                            <w:t>by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guarantee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registered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England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Wales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company</w:t>
                          </w:r>
                          <w:r>
                            <w:rPr>
                              <w:rFonts w:ascii="Times New Roman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registration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number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10566132.</w:t>
                          </w:r>
                          <w:r>
                            <w:rPr>
                              <w:rFonts w:ascii="Times New Roman"/>
                              <w:spacing w:val="3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31A7C" id="Text Box 3" o:spid="_x0000_s1029" type="#_x0000_t202" style="position:absolute;margin-left:71pt;margin-top:558.5pt;width:671.6pt;height:23.5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" filled="f" stroked="f">
              <v:textbox inset="0,0,0,0">
                <w:txbxContent>
                  <w:p w14:paraId="1F931A83" w14:textId="1272D731" w:rsidR="00D13C76" w:rsidRDefault="004D750D">
                    <w:pPr>
                      <w:ind w:left="20" w:right="18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Society</w:t>
                    </w:r>
                    <w:r>
                      <w:rPr>
                        <w:rFonts w:ascii="Times New Roman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Local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Council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Clerks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is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company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limited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by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guarantee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and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registered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in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England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and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Wales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with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company</w:t>
                    </w:r>
                    <w:r>
                      <w:rPr>
                        <w:rFonts w:ascii="Times New Roman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registration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number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10566132.</w:t>
                    </w:r>
                    <w:r>
                      <w:rPr>
                        <w:rFonts w:ascii="Times New Roman"/>
                        <w:spacing w:val="3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BF72" w14:textId="77777777" w:rsidR="0031602D" w:rsidRDefault="0031602D">
      <w:r>
        <w:separator/>
      </w:r>
    </w:p>
  </w:footnote>
  <w:footnote w:type="continuationSeparator" w:id="0">
    <w:p w14:paraId="584DD195" w14:textId="77777777" w:rsidR="0031602D" w:rsidRDefault="00316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1A75" w14:textId="40B0D660" w:rsidR="00D13C76" w:rsidRDefault="0045733B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2904" behindDoc="1" locked="0" layoutInCell="1" allowOverlap="1" wp14:anchorId="1F931A78" wp14:editId="7770E291">
          <wp:simplePos x="0" y="0"/>
          <wp:positionH relativeFrom="page">
            <wp:posOffset>9467850</wp:posOffset>
          </wp:positionH>
          <wp:positionV relativeFrom="page">
            <wp:posOffset>0</wp:posOffset>
          </wp:positionV>
          <wp:extent cx="1164590" cy="657225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02928" behindDoc="1" locked="0" layoutInCell="1" allowOverlap="1" wp14:anchorId="1F931A79" wp14:editId="71ED3993">
              <wp:simplePos x="0" y="0"/>
              <wp:positionH relativeFrom="page">
                <wp:posOffset>901700</wp:posOffset>
              </wp:positionH>
              <wp:positionV relativeFrom="page">
                <wp:posOffset>146685</wp:posOffset>
              </wp:positionV>
              <wp:extent cx="3094990" cy="401955"/>
              <wp:effectExtent l="0" t="3810" r="3810" b="3810"/>
              <wp:wrapNone/>
              <wp:docPr id="1136480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499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31A7F" w14:textId="081F6FE3" w:rsidR="00D13C76" w:rsidRDefault="00D13C76">
                          <w:pPr>
                            <w:spacing w:line="239" w:lineRule="auto"/>
                            <w:ind w:left="20" w:right="18"/>
                            <w:jc w:val="both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31A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1pt;margin-top:11.55pt;width:243.7pt;height:31.65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" filled="f" stroked="f">
              <v:textbox inset="0,0,0,0">
                <w:txbxContent>
                  <w:p w14:paraId="1F931A7F" w14:textId="081F6FE3" w:rsidR="00D13C76" w:rsidRDefault="00D13C76">
                    <w:pPr>
                      <w:spacing w:line="239" w:lineRule="auto"/>
                      <w:ind w:left="20" w:right="18"/>
                      <w:jc w:val="both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952" behindDoc="1" locked="0" layoutInCell="1" allowOverlap="1" wp14:anchorId="1F931A7A" wp14:editId="6635568D">
              <wp:simplePos x="0" y="0"/>
              <wp:positionH relativeFrom="page">
                <wp:posOffset>901700</wp:posOffset>
              </wp:positionH>
              <wp:positionV relativeFrom="page">
                <wp:posOffset>723900</wp:posOffset>
              </wp:positionV>
              <wp:extent cx="8774430" cy="228600"/>
              <wp:effectExtent l="0" t="0" r="1270" b="0"/>
              <wp:wrapNone/>
              <wp:docPr id="211499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7443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31A80" w14:textId="20C65F3F" w:rsidR="00D13C76" w:rsidRDefault="004D750D">
                          <w:pPr>
                            <w:spacing w:line="346" w:lineRule="exact"/>
                            <w:ind w:left="20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Information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available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from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 w:rsidR="000B30AC">
                            <w:rPr>
                              <w:rFonts w:ascii="Arial"/>
                              <w:b/>
                              <w:sz w:val="32"/>
                            </w:rPr>
                            <w:t>Dewlish</w:t>
                          </w:r>
                          <w:r w:rsidR="00C27338" w:rsidRPr="00C27338">
                            <w:rPr>
                              <w:rFonts w:ascii="Arial"/>
                              <w:b/>
                              <w:sz w:val="32"/>
                            </w:rPr>
                            <w:t xml:space="preserve"> Parish Council</w:t>
                          </w:r>
                          <w:r w:rsidR="00C27338">
                            <w:rPr>
                              <w:rFonts w:ascii="Arial"/>
                              <w:b/>
                              <w:color w:val="006FC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under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model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publication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scheme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31A7A" id="Text Box 5" o:spid="_x0000_s1027" type="#_x0000_t202" style="position:absolute;margin-left:71pt;margin-top:57pt;width:690.9pt;height:18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" filled="f" stroked="f">
              <v:textbox inset="0,0,0,0">
                <w:txbxContent>
                  <w:p w14:paraId="1F931A80" w14:textId="20C65F3F" w:rsidR="00D13C76" w:rsidRDefault="004D750D">
                    <w:pPr>
                      <w:spacing w:line="346" w:lineRule="exact"/>
                      <w:ind w:left="20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Information</w:t>
                    </w:r>
                    <w:r>
                      <w:rPr>
                        <w:rFonts w:ascii="Arial"/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available</w:t>
                    </w:r>
                    <w:r>
                      <w:rPr>
                        <w:rFonts w:ascii="Arial"/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from</w:t>
                    </w:r>
                    <w:r>
                      <w:rPr>
                        <w:rFonts w:ascii="Arial"/>
                        <w:b/>
                        <w:spacing w:val="-14"/>
                        <w:sz w:val="32"/>
                      </w:rPr>
                      <w:t xml:space="preserve"> </w:t>
                    </w:r>
                    <w:r w:rsidR="000B30AC">
                      <w:rPr>
                        <w:rFonts w:ascii="Arial"/>
                        <w:b/>
                        <w:sz w:val="32"/>
                      </w:rPr>
                      <w:t>Dewlish</w:t>
                    </w:r>
                    <w:r w:rsidR="00C27338" w:rsidRPr="00C27338">
                      <w:rPr>
                        <w:rFonts w:ascii="Arial"/>
                        <w:b/>
                        <w:sz w:val="32"/>
                      </w:rPr>
                      <w:t xml:space="preserve"> Parish Council</w:t>
                    </w:r>
                    <w:r w:rsidR="00C27338">
                      <w:rPr>
                        <w:rFonts w:ascii="Arial"/>
                        <w:b/>
                        <w:color w:val="006FC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under</w:t>
                    </w: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the</w:t>
                    </w:r>
                    <w:r>
                      <w:rPr>
                        <w:rFonts w:ascii="Arial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model</w:t>
                    </w:r>
                    <w:r>
                      <w:rPr>
                        <w:rFonts w:ascii="Arial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publication</w:t>
                    </w:r>
                    <w:r>
                      <w:rPr>
                        <w:rFonts w:ascii="Arial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scheme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1A77" w14:textId="47650BC6" w:rsidR="00D13C76" w:rsidRDefault="0045733B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3024" behindDoc="1" locked="0" layoutInCell="1" allowOverlap="1" wp14:anchorId="1F931A7D" wp14:editId="6971A21C">
          <wp:simplePos x="0" y="0"/>
          <wp:positionH relativeFrom="page">
            <wp:posOffset>9467850</wp:posOffset>
          </wp:positionH>
          <wp:positionV relativeFrom="page">
            <wp:posOffset>0</wp:posOffset>
          </wp:positionV>
          <wp:extent cx="1164590" cy="65722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03048" behindDoc="1" locked="0" layoutInCell="1" allowOverlap="1" wp14:anchorId="1F931A7E" wp14:editId="725D5FED">
              <wp:simplePos x="0" y="0"/>
              <wp:positionH relativeFrom="page">
                <wp:posOffset>901700</wp:posOffset>
              </wp:positionH>
              <wp:positionV relativeFrom="page">
                <wp:posOffset>146685</wp:posOffset>
              </wp:positionV>
              <wp:extent cx="3094990" cy="401955"/>
              <wp:effectExtent l="0" t="3810" r="3810" b="3810"/>
              <wp:wrapNone/>
              <wp:docPr id="7880108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499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31A84" w14:textId="6B591D8C" w:rsidR="00D13C76" w:rsidRDefault="00D13C76">
                          <w:pPr>
                            <w:spacing w:line="239" w:lineRule="auto"/>
                            <w:ind w:left="20" w:right="18"/>
                            <w:jc w:val="both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31A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1pt;margin-top:11.55pt;width:243.7pt;height:31.65pt;z-index:-13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" filled="f" stroked="f">
              <v:textbox inset="0,0,0,0">
                <w:txbxContent>
                  <w:p w14:paraId="1F931A84" w14:textId="6B591D8C" w:rsidR="00D13C76" w:rsidRDefault="00D13C76">
                    <w:pPr>
                      <w:spacing w:line="239" w:lineRule="auto"/>
                      <w:ind w:left="20" w:right="18"/>
                      <w:jc w:val="both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A7383"/>
    <w:multiLevelType w:val="hybridMultilevel"/>
    <w:tmpl w:val="51861C60"/>
    <w:lvl w:ilvl="0" w:tplc="E8C6A7FA">
      <w:start w:val="1"/>
      <w:numFmt w:val="lowerRoman"/>
      <w:lvlText w:val="(%1)"/>
      <w:lvlJc w:val="left"/>
      <w:pPr>
        <w:ind w:left="940" w:hanging="653"/>
        <w:jc w:val="right"/>
      </w:pPr>
      <w:rPr>
        <w:rFonts w:ascii="Arial" w:eastAsia="Arial" w:hAnsi="Arial" w:hint="default"/>
        <w:spacing w:val="-1"/>
        <w:sz w:val="24"/>
        <w:szCs w:val="24"/>
      </w:rPr>
    </w:lvl>
    <w:lvl w:ilvl="1" w:tplc="D60AE73A">
      <w:start w:val="1"/>
      <w:numFmt w:val="bullet"/>
      <w:lvlText w:val="•"/>
      <w:lvlJc w:val="left"/>
      <w:pPr>
        <w:ind w:left="2407" w:hanging="653"/>
      </w:pPr>
      <w:rPr>
        <w:rFonts w:hint="default"/>
      </w:rPr>
    </w:lvl>
    <w:lvl w:ilvl="2" w:tplc="33C8E7EA">
      <w:start w:val="1"/>
      <w:numFmt w:val="bullet"/>
      <w:lvlText w:val="•"/>
      <w:lvlJc w:val="left"/>
      <w:pPr>
        <w:ind w:left="3875" w:hanging="653"/>
      </w:pPr>
      <w:rPr>
        <w:rFonts w:hint="default"/>
      </w:rPr>
    </w:lvl>
    <w:lvl w:ilvl="3" w:tplc="9D740598">
      <w:start w:val="1"/>
      <w:numFmt w:val="bullet"/>
      <w:lvlText w:val="•"/>
      <w:lvlJc w:val="left"/>
      <w:pPr>
        <w:ind w:left="5343" w:hanging="653"/>
      </w:pPr>
      <w:rPr>
        <w:rFonts w:hint="default"/>
      </w:rPr>
    </w:lvl>
    <w:lvl w:ilvl="4" w:tplc="0C1A8F92">
      <w:start w:val="1"/>
      <w:numFmt w:val="bullet"/>
      <w:lvlText w:val="•"/>
      <w:lvlJc w:val="left"/>
      <w:pPr>
        <w:ind w:left="6811" w:hanging="653"/>
      </w:pPr>
      <w:rPr>
        <w:rFonts w:hint="default"/>
      </w:rPr>
    </w:lvl>
    <w:lvl w:ilvl="5" w:tplc="58E24568">
      <w:start w:val="1"/>
      <w:numFmt w:val="bullet"/>
      <w:lvlText w:val="•"/>
      <w:lvlJc w:val="left"/>
      <w:pPr>
        <w:ind w:left="8279" w:hanging="653"/>
      </w:pPr>
      <w:rPr>
        <w:rFonts w:hint="default"/>
      </w:rPr>
    </w:lvl>
    <w:lvl w:ilvl="6" w:tplc="35DA488E">
      <w:start w:val="1"/>
      <w:numFmt w:val="bullet"/>
      <w:lvlText w:val="•"/>
      <w:lvlJc w:val="left"/>
      <w:pPr>
        <w:ind w:left="9747" w:hanging="653"/>
      </w:pPr>
      <w:rPr>
        <w:rFonts w:hint="default"/>
      </w:rPr>
    </w:lvl>
    <w:lvl w:ilvl="7" w:tplc="E83CDEFC">
      <w:start w:val="1"/>
      <w:numFmt w:val="bullet"/>
      <w:lvlText w:val="•"/>
      <w:lvlJc w:val="left"/>
      <w:pPr>
        <w:ind w:left="11214" w:hanging="653"/>
      </w:pPr>
      <w:rPr>
        <w:rFonts w:hint="default"/>
      </w:rPr>
    </w:lvl>
    <w:lvl w:ilvl="8" w:tplc="2E027164">
      <w:start w:val="1"/>
      <w:numFmt w:val="bullet"/>
      <w:lvlText w:val="•"/>
      <w:lvlJc w:val="left"/>
      <w:pPr>
        <w:ind w:left="12682" w:hanging="653"/>
      </w:pPr>
      <w:rPr>
        <w:rFonts w:hint="default"/>
      </w:rPr>
    </w:lvl>
  </w:abstractNum>
  <w:num w:numId="1" w16cid:durableId="13811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76"/>
    <w:rsid w:val="000053AE"/>
    <w:rsid w:val="000B30AC"/>
    <w:rsid w:val="000C1A25"/>
    <w:rsid w:val="001E3359"/>
    <w:rsid w:val="002D0D23"/>
    <w:rsid w:val="0031602D"/>
    <w:rsid w:val="00330DE5"/>
    <w:rsid w:val="0045733B"/>
    <w:rsid w:val="00482410"/>
    <w:rsid w:val="004D750D"/>
    <w:rsid w:val="0096494B"/>
    <w:rsid w:val="00A30EF5"/>
    <w:rsid w:val="00A44AB1"/>
    <w:rsid w:val="00A7397F"/>
    <w:rsid w:val="00C27338"/>
    <w:rsid w:val="00C446DF"/>
    <w:rsid w:val="00D13C76"/>
    <w:rsid w:val="00EB02B5"/>
    <w:rsid w:val="00EE6290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931971"/>
  <w15:docId w15:val="{562A162F-04D4-4EC3-B901-2A3C5A8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940" w:hanging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0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DE5"/>
  </w:style>
  <w:style w:type="paragraph" w:styleId="Footer">
    <w:name w:val="footer"/>
    <w:basedOn w:val="Normal"/>
    <w:link w:val="FooterChar"/>
    <w:uiPriority w:val="99"/>
    <w:unhideWhenUsed/>
    <w:rsid w:val="00330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DE5"/>
  </w:style>
  <w:style w:type="character" w:styleId="Hyperlink">
    <w:name w:val="Hyperlink"/>
    <w:basedOn w:val="DefaultParagraphFont"/>
    <w:uiPriority w:val="99"/>
    <w:unhideWhenUsed/>
    <w:rsid w:val="00A44A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Amanda Crocker</cp:lastModifiedBy>
  <cp:revision>11</cp:revision>
  <dcterms:created xsi:type="dcterms:W3CDTF">2023-11-24T17:20:00Z</dcterms:created>
  <dcterms:modified xsi:type="dcterms:W3CDTF">2023-11-27T19:59:00Z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2022-09-06T00:00:00Z</vt:filetime>
  </property>
</Properties>
</file>