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292C" w14:textId="08B7557C" w:rsidR="00936773" w:rsidRDefault="00936773" w:rsidP="001646CC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MINUTES OF THE DEWLISH PARISH COUNCIL ANNUAL </w:t>
      </w:r>
      <w:r w:rsidR="001646CC">
        <w:rPr>
          <w:rFonts w:ascii="Times New Roman" w:hAnsi="Times New Roman"/>
          <w:b/>
          <w:bCs/>
          <w:sz w:val="24"/>
          <w:szCs w:val="24"/>
          <w:u w:val="single"/>
        </w:rPr>
        <w:t>MEETING HELD ON TUESDAY 2</w:t>
      </w:r>
      <w:r w:rsidR="000B24BA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="001646CC" w:rsidRPr="001646CC">
        <w:rPr>
          <w:rFonts w:ascii="Times New Roman" w:hAnsi="Times New Roman"/>
          <w:b/>
          <w:bCs/>
          <w:sz w:val="24"/>
          <w:szCs w:val="24"/>
          <w:u w:val="single"/>
          <w:vertAlign w:val="superscript"/>
        </w:rPr>
        <w:t>TH</w:t>
      </w:r>
      <w:r w:rsidR="001646CC">
        <w:rPr>
          <w:rFonts w:ascii="Times New Roman" w:hAnsi="Times New Roman"/>
          <w:b/>
          <w:bCs/>
          <w:sz w:val="24"/>
          <w:szCs w:val="24"/>
          <w:u w:val="single"/>
        </w:rPr>
        <w:t xml:space="preserve"> MAY 202</w:t>
      </w:r>
      <w:r w:rsidR="000B24BA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="001646CC">
        <w:rPr>
          <w:rFonts w:ascii="Times New Roman" w:hAnsi="Times New Roman"/>
          <w:b/>
          <w:bCs/>
          <w:sz w:val="24"/>
          <w:szCs w:val="24"/>
          <w:u w:val="single"/>
        </w:rPr>
        <w:t xml:space="preserve"> AT DEWLISH VILLAGE HALL, FOLLOWING THE ANNUAL PARISH MEETING</w:t>
      </w:r>
    </w:p>
    <w:p w14:paraId="2597C391" w14:textId="77777777" w:rsidR="001646CC" w:rsidRDefault="001646CC" w:rsidP="001646CC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F891506" w14:textId="301540AE" w:rsidR="001646CC" w:rsidRPr="00A5531F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Present: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A5531F">
        <w:rPr>
          <w:rFonts w:ascii="Times New Roman" w:hAnsi="Times New Roman"/>
          <w:sz w:val="24"/>
          <w:szCs w:val="24"/>
        </w:rPr>
        <w:t xml:space="preserve">Cllrs W Britton, D Crossman, </w:t>
      </w:r>
      <w:r w:rsidR="009F6FA9">
        <w:rPr>
          <w:rFonts w:ascii="Times New Roman" w:hAnsi="Times New Roman"/>
          <w:sz w:val="24"/>
          <w:szCs w:val="24"/>
        </w:rPr>
        <w:t xml:space="preserve">and </w:t>
      </w:r>
      <w:r w:rsidR="004534EC">
        <w:rPr>
          <w:rFonts w:ascii="Times New Roman" w:hAnsi="Times New Roman"/>
          <w:sz w:val="24"/>
          <w:szCs w:val="24"/>
        </w:rPr>
        <w:t>K Sibthorp</w:t>
      </w:r>
    </w:p>
    <w:p w14:paraId="1C3BD559" w14:textId="77777777" w:rsidR="0046502F" w:rsidRDefault="0046502F" w:rsidP="001646C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F01057" w14:textId="349906BF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Chair: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Cllr M Fell</w:t>
      </w:r>
    </w:p>
    <w:p w14:paraId="5D9E011C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63D47015" w14:textId="7E3F5CFB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Clerk: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Mrs A Crocker</w:t>
      </w:r>
    </w:p>
    <w:p w14:paraId="08E57ED2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76015009" w14:textId="56CF2EC7" w:rsidR="0046502F" w:rsidRPr="00223399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Also present: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E947B5">
        <w:rPr>
          <w:rFonts w:ascii="Times New Roman" w:hAnsi="Times New Roman"/>
          <w:sz w:val="24"/>
          <w:szCs w:val="24"/>
        </w:rPr>
        <w:t>2</w:t>
      </w:r>
      <w:r w:rsidR="00223399">
        <w:rPr>
          <w:rFonts w:ascii="Times New Roman" w:hAnsi="Times New Roman"/>
          <w:sz w:val="24"/>
          <w:szCs w:val="24"/>
        </w:rPr>
        <w:t xml:space="preserve"> members of the public</w:t>
      </w:r>
    </w:p>
    <w:p w14:paraId="200EE4B0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7714C2F7" w14:textId="36CAA78A" w:rsidR="00C86477" w:rsidRDefault="00D60969" w:rsidP="00D60969">
      <w:pPr>
        <w:pStyle w:val="NoSpacing"/>
      </w:pPr>
      <w:r w:rsidRPr="00D60969">
        <w:rPr>
          <w:b/>
          <w:bCs/>
          <w:u w:val="single"/>
        </w:rPr>
        <w:t>1.</w:t>
      </w:r>
      <w:r>
        <w:rPr>
          <w:b/>
          <w:bCs/>
          <w:u w:val="single"/>
        </w:rPr>
        <w:tab/>
      </w:r>
      <w:r w:rsidR="001977E8">
        <w:rPr>
          <w:b/>
          <w:bCs/>
          <w:u w:val="single"/>
        </w:rPr>
        <w:t>Election</w:t>
      </w:r>
      <w:r w:rsidR="006436BA">
        <w:rPr>
          <w:b/>
          <w:bCs/>
          <w:u w:val="single"/>
        </w:rPr>
        <w:t xml:space="preserve"> of Chair</w:t>
      </w:r>
    </w:p>
    <w:p w14:paraId="4C30CA69" w14:textId="77777777" w:rsidR="001977E8" w:rsidRDefault="001977E8" w:rsidP="00D60969">
      <w:pPr>
        <w:pStyle w:val="NoSpacing"/>
      </w:pPr>
    </w:p>
    <w:p w14:paraId="4364EAB7" w14:textId="0549ACC8" w:rsidR="001977E8" w:rsidRDefault="00E2368E" w:rsidP="005E4786">
      <w:pPr>
        <w:pStyle w:val="NoSpacing"/>
        <w:ind w:left="720" w:hanging="720"/>
        <w:jc w:val="both"/>
      </w:pPr>
      <w:r>
        <w:t>26.01</w:t>
      </w:r>
      <w:r w:rsidR="000722F9">
        <w:t>7</w:t>
      </w:r>
      <w:r w:rsidR="001977E8">
        <w:tab/>
        <w:t xml:space="preserve">Cllr </w:t>
      </w:r>
      <w:r w:rsidR="004534EC">
        <w:t>Crossman</w:t>
      </w:r>
      <w:r w:rsidR="001977E8">
        <w:t xml:space="preserve"> nominated Cllr Fell. This was seconded by Cllr</w:t>
      </w:r>
      <w:r w:rsidR="004534EC">
        <w:t xml:space="preserve"> Britton</w:t>
      </w:r>
      <w:r w:rsidR="001977E8">
        <w:t xml:space="preserve"> and agreed unanimously.</w:t>
      </w:r>
      <w:r w:rsidR="00010EEE">
        <w:t xml:space="preserve"> Cllr Fell signed the Acceptance of Office in the presence of the meeting. </w:t>
      </w:r>
    </w:p>
    <w:p w14:paraId="720547BA" w14:textId="77777777" w:rsidR="00010EEE" w:rsidRDefault="00010EEE" w:rsidP="001977E8">
      <w:pPr>
        <w:pStyle w:val="NoSpacing"/>
        <w:ind w:left="720" w:hanging="720"/>
      </w:pPr>
    </w:p>
    <w:p w14:paraId="064FCC7E" w14:textId="6DB69C9A" w:rsidR="006436BA" w:rsidRDefault="006436BA" w:rsidP="001977E8">
      <w:pPr>
        <w:pStyle w:val="NoSpacing"/>
        <w:ind w:left="720" w:hanging="720"/>
        <w:rPr>
          <w:b/>
          <w:bCs/>
          <w:u w:val="single"/>
        </w:rPr>
      </w:pPr>
      <w:r>
        <w:rPr>
          <w:b/>
          <w:bCs/>
          <w:u w:val="single"/>
        </w:rPr>
        <w:t>2</w:t>
      </w:r>
      <w:r w:rsidR="00F46C00">
        <w:rPr>
          <w:b/>
          <w:bCs/>
          <w:u w:val="single"/>
        </w:rPr>
        <w:t>.</w:t>
      </w:r>
      <w:r>
        <w:rPr>
          <w:b/>
          <w:bCs/>
          <w:u w:val="single"/>
        </w:rPr>
        <w:tab/>
        <w:t>Election of Vice Chair</w:t>
      </w:r>
    </w:p>
    <w:p w14:paraId="00D18C6F" w14:textId="77777777" w:rsidR="006436BA" w:rsidRPr="006436BA" w:rsidRDefault="006436BA" w:rsidP="001977E8">
      <w:pPr>
        <w:pStyle w:val="NoSpacing"/>
        <w:ind w:left="720" w:hanging="720"/>
        <w:rPr>
          <w:b/>
          <w:bCs/>
          <w:u w:val="single"/>
        </w:rPr>
      </w:pPr>
    </w:p>
    <w:p w14:paraId="6E9640B5" w14:textId="6E55E623" w:rsidR="00010EEE" w:rsidRDefault="000722F9" w:rsidP="00E26BAC">
      <w:pPr>
        <w:pStyle w:val="NoSpacing"/>
        <w:ind w:left="720" w:hanging="720"/>
        <w:jc w:val="both"/>
      </w:pPr>
      <w:r>
        <w:t>26.018</w:t>
      </w:r>
      <w:r w:rsidR="00010EEE">
        <w:tab/>
      </w:r>
      <w:r w:rsidR="00312877">
        <w:t>Cllr Sibthorp proposed Cllr Crossman</w:t>
      </w:r>
      <w:r w:rsidR="0096043C">
        <w:t xml:space="preserve"> continue in the role. This was seconded by Cllr Britton. Cllr Crossman</w:t>
      </w:r>
      <w:r w:rsidR="00E26BAC">
        <w:t xml:space="preserve"> signed the Acceptance of Office in the presence of the meeting. </w:t>
      </w:r>
    </w:p>
    <w:p w14:paraId="6742F72C" w14:textId="77777777" w:rsidR="0042040D" w:rsidRDefault="0042040D" w:rsidP="001977E8">
      <w:pPr>
        <w:pStyle w:val="NoSpacing"/>
        <w:ind w:left="720" w:hanging="720"/>
      </w:pPr>
    </w:p>
    <w:p w14:paraId="554B739A" w14:textId="77777777" w:rsidR="00F46C00" w:rsidRDefault="00F46C00" w:rsidP="00F46C00">
      <w:pPr>
        <w:pStyle w:val="NoSpacing"/>
        <w:ind w:left="720" w:hanging="720"/>
        <w:jc w:val="both"/>
      </w:pPr>
      <w:r>
        <w:rPr>
          <w:b/>
          <w:bCs/>
          <w:u w:val="single"/>
        </w:rPr>
        <w:t>3.</w:t>
      </w:r>
      <w:r>
        <w:rPr>
          <w:b/>
          <w:bCs/>
          <w:u w:val="single"/>
        </w:rPr>
        <w:tab/>
        <w:t xml:space="preserve">To receive apologies for absence </w:t>
      </w:r>
    </w:p>
    <w:p w14:paraId="4A9EC2B8" w14:textId="77777777" w:rsidR="00F46C00" w:rsidRDefault="00F46C00" w:rsidP="00F46C00">
      <w:pPr>
        <w:pStyle w:val="NoSpacing"/>
        <w:ind w:left="720" w:hanging="720"/>
        <w:jc w:val="both"/>
      </w:pPr>
    </w:p>
    <w:p w14:paraId="47A0FCA3" w14:textId="5042B101" w:rsidR="00F46C00" w:rsidRDefault="0073241F" w:rsidP="00F46C00">
      <w:pPr>
        <w:pStyle w:val="NoSpacing"/>
        <w:ind w:left="720" w:hanging="720"/>
        <w:jc w:val="both"/>
      </w:pPr>
      <w:r>
        <w:t>26.019</w:t>
      </w:r>
      <w:r w:rsidR="00F46C00">
        <w:tab/>
        <w:t>Apologies had been received from Cllr</w:t>
      </w:r>
      <w:r w:rsidR="00366750">
        <w:t>s</w:t>
      </w:r>
      <w:r w:rsidR="00F46C00">
        <w:t xml:space="preserve"> </w:t>
      </w:r>
      <w:r w:rsidR="00366750">
        <w:t xml:space="preserve">Josh Booth, Jane Wood </w:t>
      </w:r>
      <w:r w:rsidR="00B30C2D">
        <w:t>and Charlie Lowis,</w:t>
      </w:r>
      <w:r w:rsidR="00F46C00">
        <w:t xml:space="preserve"> and Dorset Cllr Jill Haynes.</w:t>
      </w:r>
    </w:p>
    <w:p w14:paraId="1D59EB61" w14:textId="7896964B" w:rsidR="006436BA" w:rsidRDefault="006436BA" w:rsidP="001977E8">
      <w:pPr>
        <w:pStyle w:val="NoSpacing"/>
        <w:ind w:left="720" w:hanging="720"/>
        <w:rPr>
          <w:b/>
          <w:bCs/>
          <w:u w:val="single"/>
        </w:rPr>
      </w:pPr>
    </w:p>
    <w:p w14:paraId="26EBB7BA" w14:textId="77777777" w:rsidR="00540B29" w:rsidRDefault="00540B29" w:rsidP="00540B29">
      <w:pPr>
        <w:pStyle w:val="NoSpacing"/>
        <w:ind w:left="720" w:hanging="720"/>
        <w:jc w:val="both"/>
      </w:pPr>
      <w:r>
        <w:rPr>
          <w:b/>
          <w:bCs/>
          <w:u w:val="single"/>
        </w:rPr>
        <w:t>4.</w:t>
      </w:r>
      <w:r>
        <w:rPr>
          <w:b/>
          <w:bCs/>
          <w:u w:val="single"/>
        </w:rPr>
        <w:tab/>
        <w:t xml:space="preserve">To receive declarations of interest and review and dispensations received </w:t>
      </w:r>
    </w:p>
    <w:p w14:paraId="3BF4299F" w14:textId="77777777" w:rsidR="00540B29" w:rsidRDefault="00540B29" w:rsidP="00540B29">
      <w:pPr>
        <w:pStyle w:val="NoSpacing"/>
        <w:ind w:left="720" w:hanging="720"/>
        <w:jc w:val="both"/>
      </w:pPr>
    </w:p>
    <w:p w14:paraId="20ED8471" w14:textId="7F0A4DBA" w:rsidR="00540B29" w:rsidRDefault="00540B29" w:rsidP="00540B29">
      <w:pPr>
        <w:pStyle w:val="NoSpacing"/>
        <w:ind w:left="720" w:hanging="720"/>
        <w:jc w:val="both"/>
      </w:pPr>
      <w:r>
        <w:t>26.020</w:t>
      </w:r>
      <w:r>
        <w:tab/>
        <w:t>No declarations of interest were made and no dispensation requests had been received.</w:t>
      </w:r>
    </w:p>
    <w:p w14:paraId="28C41C4F" w14:textId="77777777" w:rsidR="00F46C00" w:rsidRPr="006436BA" w:rsidRDefault="00F46C00" w:rsidP="001977E8">
      <w:pPr>
        <w:pStyle w:val="NoSpacing"/>
        <w:ind w:left="720" w:hanging="720"/>
        <w:rPr>
          <w:b/>
          <w:bCs/>
          <w:u w:val="single"/>
        </w:rPr>
      </w:pPr>
    </w:p>
    <w:p w14:paraId="263E2F49" w14:textId="570FD579" w:rsidR="0042040D" w:rsidRDefault="00540B29" w:rsidP="001977E8">
      <w:pPr>
        <w:pStyle w:val="NoSpacing"/>
        <w:ind w:left="720" w:hanging="720"/>
      </w:pPr>
      <w:r>
        <w:rPr>
          <w:b/>
          <w:bCs/>
          <w:u w:val="single"/>
        </w:rPr>
        <w:t>5</w:t>
      </w:r>
      <w:r w:rsidR="0042040D">
        <w:rPr>
          <w:b/>
          <w:bCs/>
          <w:u w:val="single"/>
        </w:rPr>
        <w:t>.</w:t>
      </w:r>
      <w:r w:rsidR="0042040D">
        <w:rPr>
          <w:b/>
          <w:bCs/>
          <w:u w:val="single"/>
        </w:rPr>
        <w:tab/>
        <w:t xml:space="preserve">To agree Councillor responsibilities for the coming year </w:t>
      </w:r>
    </w:p>
    <w:p w14:paraId="04B018F9" w14:textId="77777777" w:rsidR="0042040D" w:rsidRDefault="0042040D" w:rsidP="001977E8">
      <w:pPr>
        <w:pStyle w:val="NoSpacing"/>
        <w:ind w:left="720" w:hanging="720"/>
      </w:pPr>
    </w:p>
    <w:p w14:paraId="7E6A0CC8" w14:textId="138BD70D" w:rsidR="0042040D" w:rsidRDefault="0042040D" w:rsidP="00124E3F">
      <w:pPr>
        <w:pStyle w:val="NoSpacing"/>
        <w:ind w:left="720" w:hanging="720"/>
        <w:jc w:val="both"/>
      </w:pPr>
      <w:r>
        <w:t>2</w:t>
      </w:r>
      <w:r w:rsidR="0073241F">
        <w:t>6.02</w:t>
      </w:r>
      <w:r w:rsidR="00540B29">
        <w:t>1</w:t>
      </w:r>
      <w:r>
        <w:tab/>
        <w:t xml:space="preserve">Cllr Fell </w:t>
      </w:r>
      <w:r w:rsidR="00E26BAC">
        <w:t>passed</w:t>
      </w:r>
      <w:r w:rsidR="002811D2">
        <w:t xml:space="preserve"> copies of the responsibility list for 2026 to all members</w:t>
      </w:r>
      <w:r w:rsidR="00124E3F">
        <w:t>.</w:t>
      </w:r>
      <w:r w:rsidR="002811D2">
        <w:t xml:space="preserve">  As there are two new members and several councillors unable to attend</w:t>
      </w:r>
      <w:r w:rsidR="00E409FA">
        <w:t xml:space="preserve">, this will be held over to the June meeting. </w:t>
      </w:r>
      <w:r w:rsidR="00124E3F">
        <w:t xml:space="preserve"> </w:t>
      </w:r>
    </w:p>
    <w:p w14:paraId="1B79C77C" w14:textId="77777777" w:rsidR="006601DA" w:rsidRDefault="006601DA" w:rsidP="00124E3F">
      <w:pPr>
        <w:pStyle w:val="NoSpacing"/>
        <w:ind w:left="720" w:hanging="720"/>
        <w:jc w:val="both"/>
      </w:pPr>
    </w:p>
    <w:p w14:paraId="0DD8CBCE" w14:textId="3FD1F6DA" w:rsidR="006601DA" w:rsidRDefault="009F6969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6.</w:t>
      </w:r>
      <w:r w:rsidR="006601DA">
        <w:rPr>
          <w:b/>
          <w:bCs/>
          <w:u w:val="single"/>
        </w:rPr>
        <w:tab/>
        <w:t>To confirm the minutes of the meeting held on 2</w:t>
      </w:r>
      <w:r>
        <w:rPr>
          <w:b/>
          <w:bCs/>
          <w:u w:val="single"/>
        </w:rPr>
        <w:t>7</w:t>
      </w:r>
      <w:r w:rsidR="006601DA" w:rsidRPr="006601DA">
        <w:rPr>
          <w:b/>
          <w:bCs/>
          <w:u w:val="single"/>
          <w:vertAlign w:val="superscript"/>
        </w:rPr>
        <w:t>th</w:t>
      </w:r>
      <w:r w:rsidR="006601DA">
        <w:rPr>
          <w:b/>
          <w:bCs/>
          <w:u w:val="single"/>
        </w:rPr>
        <w:t xml:space="preserve"> April 202</w:t>
      </w:r>
      <w:r>
        <w:rPr>
          <w:b/>
          <w:bCs/>
          <w:u w:val="single"/>
        </w:rPr>
        <w:t>6</w:t>
      </w:r>
    </w:p>
    <w:p w14:paraId="1DB14357" w14:textId="77777777" w:rsidR="006601DA" w:rsidRDefault="006601DA" w:rsidP="00124E3F">
      <w:pPr>
        <w:pStyle w:val="NoSpacing"/>
        <w:ind w:left="720" w:hanging="720"/>
        <w:jc w:val="both"/>
      </w:pPr>
    </w:p>
    <w:p w14:paraId="7360E12D" w14:textId="3B2E3071" w:rsidR="006601DA" w:rsidRDefault="006601DA" w:rsidP="00124E3F">
      <w:pPr>
        <w:pStyle w:val="NoSpacing"/>
        <w:ind w:left="720" w:hanging="720"/>
        <w:jc w:val="both"/>
      </w:pPr>
      <w:r>
        <w:t>2</w:t>
      </w:r>
      <w:r w:rsidR="009F6969">
        <w:t>6</w:t>
      </w:r>
      <w:r>
        <w:t>.022</w:t>
      </w:r>
      <w:r>
        <w:tab/>
      </w:r>
      <w:r w:rsidR="00E45E96">
        <w:t xml:space="preserve">A copy of the minutes had been issued to all members. Cllr Crossman proposed them to be a true and accurate representation of the meeting. This was seconded by Cllr </w:t>
      </w:r>
      <w:r w:rsidR="00191003">
        <w:t>Britton</w:t>
      </w:r>
      <w:r w:rsidR="0090100E">
        <w:t xml:space="preserve"> and agreed unanimously. The Chair signed the minutes in the presence of the meeting. </w:t>
      </w:r>
    </w:p>
    <w:p w14:paraId="3361A661" w14:textId="77777777" w:rsidR="0090100E" w:rsidRDefault="0090100E" w:rsidP="00124E3F">
      <w:pPr>
        <w:pStyle w:val="NoSpacing"/>
        <w:ind w:left="720" w:hanging="720"/>
        <w:jc w:val="both"/>
      </w:pPr>
    </w:p>
    <w:p w14:paraId="4DA9210A" w14:textId="6B78C90E" w:rsidR="0090100E" w:rsidRDefault="00892E53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7</w:t>
      </w:r>
      <w:r w:rsidR="0090100E">
        <w:rPr>
          <w:b/>
          <w:bCs/>
          <w:u w:val="single"/>
        </w:rPr>
        <w:t>.</w:t>
      </w:r>
      <w:r w:rsidR="0090100E">
        <w:rPr>
          <w:b/>
          <w:bCs/>
          <w:u w:val="single"/>
        </w:rPr>
        <w:tab/>
        <w:t xml:space="preserve">Matters arising for report only </w:t>
      </w:r>
    </w:p>
    <w:p w14:paraId="5B320C10" w14:textId="77777777" w:rsidR="0090100E" w:rsidRDefault="0090100E" w:rsidP="00124E3F">
      <w:pPr>
        <w:pStyle w:val="NoSpacing"/>
        <w:ind w:left="720" w:hanging="720"/>
        <w:jc w:val="both"/>
      </w:pPr>
    </w:p>
    <w:p w14:paraId="38AC13BD" w14:textId="1C822F0E" w:rsidR="0090100E" w:rsidRDefault="0090100E" w:rsidP="00124E3F">
      <w:pPr>
        <w:pStyle w:val="NoSpacing"/>
        <w:ind w:left="720" w:hanging="720"/>
        <w:jc w:val="both"/>
      </w:pPr>
      <w:r>
        <w:t>2</w:t>
      </w:r>
      <w:r w:rsidR="00892E53">
        <w:t>6</w:t>
      </w:r>
      <w:r>
        <w:t>.023</w:t>
      </w:r>
      <w:r>
        <w:tab/>
      </w:r>
      <w:r w:rsidR="00AB13D5">
        <w:t xml:space="preserve">There were no matters arising, not covered by the agenda. </w:t>
      </w:r>
    </w:p>
    <w:p w14:paraId="3A7BFC81" w14:textId="77777777" w:rsidR="005A1D97" w:rsidRDefault="005A1D97" w:rsidP="00124E3F">
      <w:pPr>
        <w:pStyle w:val="NoSpacing"/>
        <w:ind w:left="720" w:hanging="720"/>
        <w:jc w:val="both"/>
      </w:pPr>
    </w:p>
    <w:p w14:paraId="317C6652" w14:textId="0123E64F" w:rsidR="005A1D97" w:rsidRDefault="00892E53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8</w:t>
      </w:r>
      <w:r w:rsidR="005A1D97">
        <w:rPr>
          <w:b/>
          <w:bCs/>
          <w:u w:val="single"/>
        </w:rPr>
        <w:t>.</w:t>
      </w:r>
      <w:r w:rsidR="005A1D97">
        <w:rPr>
          <w:b/>
          <w:bCs/>
          <w:u w:val="single"/>
        </w:rPr>
        <w:tab/>
        <w:t xml:space="preserve">To receive the Dorset Councillor’s Report </w:t>
      </w:r>
    </w:p>
    <w:p w14:paraId="608402E5" w14:textId="77777777" w:rsidR="005A1D97" w:rsidRDefault="005A1D97" w:rsidP="00124E3F">
      <w:pPr>
        <w:pStyle w:val="NoSpacing"/>
        <w:ind w:left="720" w:hanging="720"/>
        <w:jc w:val="both"/>
      </w:pPr>
    </w:p>
    <w:p w14:paraId="3BC85AFE" w14:textId="0F9C027F" w:rsidR="005A1D97" w:rsidRDefault="00892E53" w:rsidP="00124E3F">
      <w:pPr>
        <w:pStyle w:val="NoSpacing"/>
        <w:ind w:left="720" w:hanging="720"/>
        <w:jc w:val="both"/>
      </w:pPr>
      <w:r>
        <w:t>26.024</w:t>
      </w:r>
      <w:r w:rsidR="005A1D97">
        <w:tab/>
        <w:t xml:space="preserve">A copy of the report had been issued with the agenda. No matters were raised. </w:t>
      </w:r>
    </w:p>
    <w:p w14:paraId="43909D1D" w14:textId="77777777" w:rsidR="005A1D97" w:rsidRDefault="005A1D97" w:rsidP="00124E3F">
      <w:pPr>
        <w:pStyle w:val="NoSpacing"/>
        <w:ind w:left="720" w:hanging="720"/>
        <w:jc w:val="both"/>
      </w:pPr>
    </w:p>
    <w:p w14:paraId="73262D6E" w14:textId="297FFD66" w:rsidR="005A1D97" w:rsidRDefault="009F73D8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9.</w:t>
      </w:r>
      <w:r w:rsidR="005A1D97">
        <w:rPr>
          <w:b/>
          <w:bCs/>
          <w:u w:val="single"/>
        </w:rPr>
        <w:tab/>
      </w:r>
      <w:r w:rsidR="00D56919">
        <w:rPr>
          <w:b/>
          <w:bCs/>
          <w:u w:val="single"/>
        </w:rPr>
        <w:t xml:space="preserve">To review and agree Policies </w:t>
      </w:r>
    </w:p>
    <w:p w14:paraId="140634B7" w14:textId="77777777" w:rsidR="00D56919" w:rsidRDefault="00D56919" w:rsidP="00124E3F">
      <w:pPr>
        <w:pStyle w:val="NoSpacing"/>
        <w:ind w:left="720" w:hanging="720"/>
        <w:jc w:val="both"/>
      </w:pPr>
    </w:p>
    <w:p w14:paraId="6F0AE360" w14:textId="54392AAF" w:rsidR="00DC264E" w:rsidRDefault="009F73D8" w:rsidP="00DC264E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26.025</w:t>
      </w:r>
      <w:r w:rsidR="00856D90">
        <w:tab/>
      </w:r>
      <w:r w:rsidR="00DC264E">
        <w:rPr>
          <w:rFonts w:ascii="Times New Roman" w:hAnsi="Times New Roman"/>
          <w:sz w:val="24"/>
          <w:szCs w:val="24"/>
          <w:u w:val="single"/>
        </w:rPr>
        <w:t xml:space="preserve">To confirm the Standing Orders and Financial Regulations </w:t>
      </w:r>
      <w:r>
        <w:rPr>
          <w:rFonts w:ascii="Times New Roman" w:hAnsi="Times New Roman"/>
          <w:sz w:val="24"/>
          <w:szCs w:val="24"/>
          <w:u w:val="single"/>
        </w:rPr>
        <w:t>and Code of Conduct</w:t>
      </w:r>
    </w:p>
    <w:p w14:paraId="0FC1D0DD" w14:textId="77777777" w:rsidR="00DC264E" w:rsidRDefault="00DC264E" w:rsidP="00DC264E">
      <w:pPr>
        <w:ind w:left="720" w:hanging="720"/>
        <w:rPr>
          <w:rFonts w:ascii="Times New Roman" w:hAnsi="Times New Roman"/>
          <w:sz w:val="24"/>
          <w:szCs w:val="24"/>
        </w:rPr>
      </w:pPr>
    </w:p>
    <w:p w14:paraId="197672D9" w14:textId="7CEC3302" w:rsidR="00DC264E" w:rsidRDefault="00DC264E" w:rsidP="00A16E60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Cllr </w:t>
      </w:r>
      <w:r w:rsidR="00A16E60">
        <w:rPr>
          <w:rFonts w:ascii="Times New Roman" w:hAnsi="Times New Roman"/>
          <w:sz w:val="24"/>
          <w:szCs w:val="24"/>
        </w:rPr>
        <w:t>Fell</w:t>
      </w:r>
      <w:r>
        <w:rPr>
          <w:rFonts w:ascii="Times New Roman" w:hAnsi="Times New Roman"/>
          <w:sz w:val="24"/>
          <w:szCs w:val="24"/>
        </w:rPr>
        <w:t xml:space="preserve"> proposed they are accepted. This was seconded by Cllr Booth and agreed unanimously. </w:t>
      </w:r>
    </w:p>
    <w:p w14:paraId="7020AA06" w14:textId="77777777" w:rsidR="00DC264E" w:rsidRDefault="00DC264E" w:rsidP="00DC264E">
      <w:pPr>
        <w:ind w:left="720" w:hanging="720"/>
        <w:rPr>
          <w:rFonts w:ascii="Times New Roman" w:hAnsi="Times New Roman"/>
          <w:sz w:val="24"/>
          <w:szCs w:val="24"/>
        </w:rPr>
      </w:pPr>
    </w:p>
    <w:p w14:paraId="3027950D" w14:textId="495D72A8" w:rsidR="00DC264E" w:rsidRDefault="00DC264E" w:rsidP="00DC264E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F73D8">
        <w:rPr>
          <w:rFonts w:ascii="Times New Roman" w:hAnsi="Times New Roman"/>
          <w:sz w:val="24"/>
          <w:szCs w:val="24"/>
        </w:rPr>
        <w:t>6.026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To confirm the Asset Register </w:t>
      </w:r>
    </w:p>
    <w:p w14:paraId="798DEAB6" w14:textId="77777777" w:rsidR="00DC264E" w:rsidRDefault="00DC264E" w:rsidP="00DC264E">
      <w:pPr>
        <w:ind w:left="720" w:hanging="720"/>
        <w:rPr>
          <w:rFonts w:ascii="Times New Roman" w:hAnsi="Times New Roman"/>
          <w:sz w:val="24"/>
          <w:szCs w:val="24"/>
        </w:rPr>
      </w:pPr>
    </w:p>
    <w:p w14:paraId="547243E6" w14:textId="0E6CEA92" w:rsidR="00DC264E" w:rsidRDefault="00DC264E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copy of the Register had been issued with the agenda. </w:t>
      </w:r>
      <w:r w:rsidR="00A25098">
        <w:rPr>
          <w:rFonts w:ascii="Times New Roman" w:hAnsi="Times New Roman"/>
          <w:sz w:val="24"/>
          <w:szCs w:val="24"/>
        </w:rPr>
        <w:t xml:space="preserve">A few minor amendments were suggested. </w:t>
      </w:r>
      <w:r>
        <w:rPr>
          <w:rFonts w:ascii="Times New Roman" w:hAnsi="Times New Roman"/>
          <w:sz w:val="24"/>
          <w:szCs w:val="24"/>
        </w:rPr>
        <w:t xml:space="preserve">Cllr </w:t>
      </w:r>
      <w:r w:rsidR="00607614">
        <w:rPr>
          <w:rFonts w:ascii="Times New Roman" w:hAnsi="Times New Roman"/>
          <w:sz w:val="24"/>
          <w:szCs w:val="24"/>
        </w:rPr>
        <w:t>Britton</w:t>
      </w:r>
      <w:r>
        <w:rPr>
          <w:rFonts w:ascii="Times New Roman" w:hAnsi="Times New Roman"/>
          <w:sz w:val="24"/>
          <w:szCs w:val="24"/>
        </w:rPr>
        <w:t xml:space="preserve"> proposed the Register is accepted with the understanding that the additions will be made. This was seconded by Cllr</w:t>
      </w:r>
      <w:r w:rsidR="00684A11">
        <w:rPr>
          <w:rFonts w:ascii="Times New Roman" w:hAnsi="Times New Roman"/>
          <w:sz w:val="24"/>
          <w:szCs w:val="24"/>
        </w:rPr>
        <w:t xml:space="preserve"> Crossman</w:t>
      </w:r>
      <w:r>
        <w:rPr>
          <w:rFonts w:ascii="Times New Roman" w:hAnsi="Times New Roman"/>
          <w:sz w:val="24"/>
          <w:szCs w:val="24"/>
        </w:rPr>
        <w:t xml:space="preserve"> and agreed unanimously.</w:t>
      </w:r>
    </w:p>
    <w:p w14:paraId="3A7C3659" w14:textId="77777777" w:rsidR="00E94E7C" w:rsidRDefault="00E94E7C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7E777B6" w14:textId="5E090520" w:rsidR="00DC264E" w:rsidRDefault="00DC264E" w:rsidP="00DC264E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77DF3">
        <w:rPr>
          <w:rFonts w:ascii="Times New Roman" w:hAnsi="Times New Roman"/>
          <w:sz w:val="24"/>
          <w:szCs w:val="24"/>
        </w:rPr>
        <w:t>6.027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To review and confirm policies and procedures </w:t>
      </w:r>
    </w:p>
    <w:p w14:paraId="75E8393C" w14:textId="77777777" w:rsidR="00DC264E" w:rsidRDefault="00DC264E" w:rsidP="00DC264E">
      <w:pPr>
        <w:ind w:left="720" w:hanging="720"/>
        <w:rPr>
          <w:rFonts w:ascii="Times New Roman" w:hAnsi="Times New Roman"/>
          <w:sz w:val="24"/>
          <w:szCs w:val="24"/>
        </w:rPr>
      </w:pPr>
    </w:p>
    <w:p w14:paraId="688D3AC1" w14:textId="77777777" w:rsidR="002F507D" w:rsidRDefault="00DC264E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Copies of the existing policies </w:t>
      </w:r>
      <w:r w:rsidR="00926979">
        <w:rPr>
          <w:rFonts w:ascii="Times New Roman" w:hAnsi="Times New Roman"/>
          <w:sz w:val="24"/>
          <w:szCs w:val="24"/>
        </w:rPr>
        <w:t>are all ava</w:t>
      </w:r>
      <w:r w:rsidR="009D3BDE">
        <w:rPr>
          <w:rFonts w:ascii="Times New Roman" w:hAnsi="Times New Roman"/>
          <w:sz w:val="24"/>
          <w:szCs w:val="24"/>
        </w:rPr>
        <w:t>ilable on the website</w:t>
      </w:r>
      <w:r>
        <w:rPr>
          <w:rFonts w:ascii="Times New Roman" w:hAnsi="Times New Roman"/>
          <w:sz w:val="24"/>
          <w:szCs w:val="24"/>
        </w:rPr>
        <w:t xml:space="preserve">.  </w:t>
      </w:r>
      <w:r w:rsidR="002F507D">
        <w:rPr>
          <w:rFonts w:ascii="Times New Roman" w:hAnsi="Times New Roman"/>
          <w:sz w:val="24"/>
          <w:szCs w:val="24"/>
        </w:rPr>
        <w:t>The following policies were reviewed:</w:t>
      </w:r>
    </w:p>
    <w:p w14:paraId="531BBA94" w14:textId="49770FB5" w:rsidR="002F507D" w:rsidRDefault="0022254C" w:rsidP="002F507D">
      <w:pPr>
        <w:pStyle w:val="ListParagraph"/>
        <w:numPr>
          <w:ilvl w:val="0"/>
          <w:numId w:val="27"/>
        </w:numPr>
        <w:jc w:val="both"/>
      </w:pPr>
      <w:r>
        <w:t>Bring your own device policy</w:t>
      </w:r>
    </w:p>
    <w:p w14:paraId="7B772689" w14:textId="13B5ACF7" w:rsidR="0022254C" w:rsidRDefault="0022254C" w:rsidP="002F507D">
      <w:pPr>
        <w:pStyle w:val="ListParagraph"/>
        <w:numPr>
          <w:ilvl w:val="0"/>
          <w:numId w:val="27"/>
        </w:numPr>
        <w:jc w:val="both"/>
      </w:pPr>
      <w:r>
        <w:t>Environmental Statement</w:t>
      </w:r>
    </w:p>
    <w:p w14:paraId="4C52B9E4" w14:textId="2357C167" w:rsidR="0022254C" w:rsidRDefault="0022254C" w:rsidP="002F507D">
      <w:pPr>
        <w:pStyle w:val="ListParagraph"/>
        <w:numPr>
          <w:ilvl w:val="0"/>
          <w:numId w:val="27"/>
        </w:numPr>
        <w:jc w:val="both"/>
      </w:pPr>
      <w:r>
        <w:t>Equality Policy</w:t>
      </w:r>
    </w:p>
    <w:p w14:paraId="2BB9F023" w14:textId="01135BC5" w:rsidR="0022254C" w:rsidRDefault="0022254C" w:rsidP="002F507D">
      <w:pPr>
        <w:pStyle w:val="ListParagraph"/>
        <w:numPr>
          <w:ilvl w:val="0"/>
          <w:numId w:val="27"/>
        </w:numPr>
        <w:jc w:val="both"/>
      </w:pPr>
      <w:r>
        <w:t>Model Publication Scheme</w:t>
      </w:r>
    </w:p>
    <w:p w14:paraId="42CFBB9B" w14:textId="74B18629" w:rsidR="0022254C" w:rsidRDefault="0022254C" w:rsidP="002F507D">
      <w:pPr>
        <w:pStyle w:val="ListParagraph"/>
        <w:numPr>
          <w:ilvl w:val="0"/>
          <w:numId w:val="27"/>
        </w:numPr>
        <w:jc w:val="both"/>
      </w:pPr>
      <w:r>
        <w:t>Privacy Policy</w:t>
      </w:r>
    </w:p>
    <w:p w14:paraId="724352DB" w14:textId="2BA5BC49" w:rsidR="0022254C" w:rsidRDefault="0022254C" w:rsidP="002F507D">
      <w:pPr>
        <w:pStyle w:val="ListParagraph"/>
        <w:numPr>
          <w:ilvl w:val="0"/>
          <w:numId w:val="27"/>
        </w:numPr>
        <w:jc w:val="both"/>
      </w:pPr>
      <w:r>
        <w:t>Safeguarding Policy</w:t>
      </w:r>
    </w:p>
    <w:p w14:paraId="5D0F96F7" w14:textId="77777777" w:rsidR="0022254C" w:rsidRPr="002F507D" w:rsidRDefault="0022254C" w:rsidP="0022254C">
      <w:pPr>
        <w:jc w:val="both"/>
      </w:pPr>
    </w:p>
    <w:p w14:paraId="68E8B4DF" w14:textId="28D7B3FE" w:rsidR="00DC264E" w:rsidRDefault="00DC264E" w:rsidP="002225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Cllr </w:t>
      </w:r>
      <w:r w:rsidR="0022254C">
        <w:rPr>
          <w:rFonts w:ascii="Times New Roman" w:hAnsi="Times New Roman"/>
          <w:sz w:val="24"/>
          <w:szCs w:val="24"/>
        </w:rPr>
        <w:t>Fell</w:t>
      </w:r>
      <w:r>
        <w:rPr>
          <w:rFonts w:ascii="Times New Roman" w:hAnsi="Times New Roman"/>
          <w:sz w:val="24"/>
          <w:szCs w:val="24"/>
        </w:rPr>
        <w:t xml:space="preserve"> proposed they are accepted. This was seconded by Cllr </w:t>
      </w:r>
      <w:r w:rsidR="0022254C">
        <w:rPr>
          <w:rFonts w:ascii="Times New Roman" w:hAnsi="Times New Roman"/>
          <w:sz w:val="24"/>
          <w:szCs w:val="24"/>
        </w:rPr>
        <w:t>Crossman</w:t>
      </w:r>
      <w:r>
        <w:rPr>
          <w:rFonts w:ascii="Times New Roman" w:hAnsi="Times New Roman"/>
          <w:sz w:val="24"/>
          <w:szCs w:val="24"/>
        </w:rPr>
        <w:t xml:space="preserve"> and agreed unanimously. </w:t>
      </w:r>
    </w:p>
    <w:p w14:paraId="068F1D37" w14:textId="77777777" w:rsidR="00624A0B" w:rsidRDefault="00624A0B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363D231" w14:textId="343A8F07" w:rsidR="00C71DA8" w:rsidRDefault="009D3BDE" w:rsidP="00C71DA8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26.028</w:t>
      </w:r>
      <w:r w:rsidR="00C71DA8">
        <w:rPr>
          <w:rFonts w:ascii="Times New Roman" w:hAnsi="Times New Roman"/>
          <w:sz w:val="24"/>
          <w:szCs w:val="24"/>
        </w:rPr>
        <w:tab/>
      </w:r>
      <w:r w:rsidR="00C71DA8">
        <w:rPr>
          <w:rFonts w:ascii="Times New Roman" w:hAnsi="Times New Roman"/>
          <w:sz w:val="24"/>
          <w:szCs w:val="24"/>
          <w:u w:val="single"/>
        </w:rPr>
        <w:t xml:space="preserve">To confirm the insurance for the coming year </w:t>
      </w:r>
    </w:p>
    <w:p w14:paraId="07837BA5" w14:textId="77777777" w:rsidR="00C71DA8" w:rsidRDefault="00C71DA8" w:rsidP="00C71DA8">
      <w:pPr>
        <w:ind w:left="720" w:hanging="720"/>
        <w:rPr>
          <w:rFonts w:ascii="Times New Roman" w:hAnsi="Times New Roman"/>
          <w:sz w:val="24"/>
          <w:szCs w:val="24"/>
        </w:rPr>
      </w:pPr>
    </w:p>
    <w:p w14:paraId="5A2B1440" w14:textId="693B3BC0" w:rsidR="00C71DA8" w:rsidRDefault="00C71DA8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The Parish Council </w:t>
      </w:r>
      <w:r w:rsidR="00601E97">
        <w:rPr>
          <w:rFonts w:ascii="Times New Roman" w:hAnsi="Times New Roman"/>
          <w:sz w:val="24"/>
          <w:szCs w:val="24"/>
        </w:rPr>
        <w:t xml:space="preserve">has been </w:t>
      </w:r>
      <w:r>
        <w:rPr>
          <w:rFonts w:ascii="Times New Roman" w:hAnsi="Times New Roman"/>
          <w:sz w:val="24"/>
          <w:szCs w:val="24"/>
        </w:rPr>
        <w:t>in a 3-Year Long Term Agreement, as agreed in the meeting dated 26</w:t>
      </w:r>
      <w:r w:rsidRPr="00B05AC8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May 202</w:t>
      </w:r>
      <w:r w:rsidR="0028541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 item 2</w:t>
      </w:r>
      <w:r w:rsidR="00526C0F">
        <w:rPr>
          <w:rFonts w:ascii="Times New Roman" w:hAnsi="Times New Roman"/>
          <w:sz w:val="24"/>
          <w:szCs w:val="24"/>
        </w:rPr>
        <w:t>5.029</w:t>
      </w:r>
      <w:r>
        <w:rPr>
          <w:rFonts w:ascii="Times New Roman" w:hAnsi="Times New Roman"/>
          <w:sz w:val="24"/>
          <w:szCs w:val="24"/>
        </w:rPr>
        <w:t xml:space="preserve">. Cllr Britton proposed the insurance arrangements continue. This was seconded by Cllr </w:t>
      </w:r>
      <w:r w:rsidR="00E4471B">
        <w:rPr>
          <w:rFonts w:ascii="Times New Roman" w:hAnsi="Times New Roman"/>
          <w:sz w:val="24"/>
          <w:szCs w:val="24"/>
        </w:rPr>
        <w:t>Crossman</w:t>
      </w:r>
      <w:r>
        <w:rPr>
          <w:rFonts w:ascii="Times New Roman" w:hAnsi="Times New Roman"/>
          <w:sz w:val="24"/>
          <w:szCs w:val="24"/>
        </w:rPr>
        <w:t xml:space="preserve"> and agreed unanimously.</w:t>
      </w:r>
    </w:p>
    <w:p w14:paraId="24260C5B" w14:textId="77777777" w:rsidR="00992717" w:rsidRDefault="00992717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A03DA00" w14:textId="5CBF6659" w:rsidR="00992717" w:rsidRDefault="00992717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To review the Risk Assessment </w:t>
      </w:r>
    </w:p>
    <w:p w14:paraId="14540CBE" w14:textId="77777777" w:rsidR="00992717" w:rsidRDefault="00992717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C5F6936" w14:textId="449DE64B" w:rsidR="00992717" w:rsidRPr="00992717" w:rsidRDefault="00992717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C6D2B">
        <w:rPr>
          <w:rFonts w:ascii="Times New Roman" w:hAnsi="Times New Roman"/>
          <w:sz w:val="24"/>
          <w:szCs w:val="24"/>
        </w:rPr>
        <w:t>A copy of the Risk Assessment was issued with the agenda.</w:t>
      </w:r>
      <w:r w:rsidR="002F1AD0">
        <w:rPr>
          <w:rFonts w:ascii="Times New Roman" w:hAnsi="Times New Roman"/>
          <w:sz w:val="24"/>
          <w:szCs w:val="24"/>
        </w:rPr>
        <w:t xml:space="preserve"> </w:t>
      </w:r>
      <w:r w:rsidR="00CB5FBC">
        <w:rPr>
          <w:rFonts w:ascii="Times New Roman" w:hAnsi="Times New Roman"/>
          <w:sz w:val="24"/>
          <w:szCs w:val="24"/>
        </w:rPr>
        <w:t>Cllr Crossman proposed this is accepted. This was seconded by Cllr Sibthorp and agreed unanimously.</w:t>
      </w:r>
    </w:p>
    <w:p w14:paraId="2E4D3F19" w14:textId="77777777" w:rsidR="00EB17B0" w:rsidRDefault="00EB17B0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9DF9F2F" w14:textId="5BDBEA82" w:rsidR="00EB17B0" w:rsidRDefault="00840424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10</w:t>
      </w:r>
      <w:r w:rsidR="00EE26C8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EE26C8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Finance </w:t>
      </w:r>
    </w:p>
    <w:p w14:paraId="134939B9" w14:textId="77777777" w:rsidR="00EE26C8" w:rsidRDefault="00EE26C8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4AE9175" w14:textId="14ED8FBB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C614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To agree the payment of accounts </w:t>
      </w:r>
    </w:p>
    <w:p w14:paraId="180F272C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185E8B85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The following payments had been requested:</w:t>
      </w:r>
    </w:p>
    <w:p w14:paraId="7E1B1A32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56758475" w14:textId="20B034A5" w:rsidR="006B5FFB" w:rsidRDefault="002218EF" w:rsidP="007726C9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A02283">
        <w:rPr>
          <w:rFonts w:ascii="Times New Roman" w:hAnsi="Times New Roman"/>
          <w:sz w:val="24"/>
          <w:szCs w:val="24"/>
        </w:rPr>
        <w:t>Cheselbourne</w:t>
      </w:r>
      <w:proofErr w:type="spellEnd"/>
      <w:r w:rsidR="00A02283">
        <w:rPr>
          <w:rFonts w:ascii="Times New Roman" w:hAnsi="Times New Roman"/>
          <w:sz w:val="24"/>
          <w:szCs w:val="24"/>
        </w:rPr>
        <w:t xml:space="preserve"> Parish Council</w:t>
      </w:r>
      <w:r w:rsidR="00A02283">
        <w:rPr>
          <w:rFonts w:ascii="Times New Roman" w:hAnsi="Times New Roman"/>
          <w:sz w:val="24"/>
          <w:szCs w:val="24"/>
        </w:rPr>
        <w:tab/>
      </w:r>
      <w:r w:rsidR="00A02283">
        <w:rPr>
          <w:rFonts w:ascii="Times New Roman" w:hAnsi="Times New Roman"/>
          <w:sz w:val="24"/>
          <w:szCs w:val="24"/>
        </w:rPr>
        <w:tab/>
        <w:t>50% of fingerpost repair costs</w:t>
      </w:r>
      <w:r w:rsidR="00A02283">
        <w:rPr>
          <w:rFonts w:ascii="Times New Roman" w:hAnsi="Times New Roman"/>
          <w:sz w:val="24"/>
          <w:szCs w:val="24"/>
        </w:rPr>
        <w:tab/>
      </w:r>
      <w:r w:rsidR="00A15DA6">
        <w:rPr>
          <w:rFonts w:ascii="Times New Roman" w:hAnsi="Times New Roman"/>
          <w:sz w:val="24"/>
          <w:szCs w:val="24"/>
        </w:rPr>
        <w:t>BACS105</w:t>
      </w:r>
      <w:r w:rsidR="00A15DA6">
        <w:rPr>
          <w:rFonts w:ascii="Times New Roman" w:hAnsi="Times New Roman"/>
          <w:sz w:val="24"/>
          <w:szCs w:val="24"/>
        </w:rPr>
        <w:tab/>
        <w:t>124.69</w:t>
      </w:r>
    </w:p>
    <w:p w14:paraId="153849AC" w14:textId="284B86E0" w:rsidR="00A15DA6" w:rsidRDefault="00A15DA6" w:rsidP="007726C9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Hugo Fox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Web hosting 05.05.26 to 31.05.26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11.99</w:t>
      </w:r>
    </w:p>
    <w:p w14:paraId="3C61D7EC" w14:textId="6ED08A86" w:rsidR="00A15DA6" w:rsidRDefault="00A15DA6" w:rsidP="007726C9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Hugo Fox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Email hosting 11.05.26 to 07.06.26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20.99</w:t>
      </w:r>
    </w:p>
    <w:p w14:paraId="4A4E0A81" w14:textId="01D05E91" w:rsidR="00A15DA6" w:rsidRDefault="00A15DA6" w:rsidP="007726C9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Crocker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May 2026 salary &amp; expenses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BACS106</w:t>
      </w:r>
      <w:r>
        <w:rPr>
          <w:rFonts w:ascii="Times New Roman" w:hAnsi="Times New Roman"/>
          <w:sz w:val="24"/>
          <w:szCs w:val="24"/>
        </w:rPr>
        <w:tab/>
      </w:r>
      <w:r w:rsidR="006F2C9D">
        <w:rPr>
          <w:rFonts w:ascii="Times New Roman" w:hAnsi="Times New Roman"/>
          <w:sz w:val="24"/>
          <w:szCs w:val="24"/>
        </w:rPr>
        <w:t>212.34</w:t>
      </w:r>
    </w:p>
    <w:p w14:paraId="769AD155" w14:textId="74B694A8" w:rsidR="006F2C9D" w:rsidRDefault="006F2C9D" w:rsidP="007726C9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HMRC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May 2026 PAYE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BACS107</w:t>
      </w:r>
      <w:r>
        <w:rPr>
          <w:rFonts w:ascii="Times New Roman" w:hAnsi="Times New Roman"/>
          <w:sz w:val="24"/>
          <w:szCs w:val="24"/>
        </w:rPr>
        <w:tab/>
        <w:t xml:space="preserve">  44.40</w:t>
      </w:r>
    </w:p>
    <w:p w14:paraId="7A82FC19" w14:textId="7579461E" w:rsidR="006F2C9D" w:rsidRPr="006F2C9D" w:rsidRDefault="006F2C9D" w:rsidP="007726C9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F2C9D">
        <w:rPr>
          <w:rFonts w:ascii="Times New Roman" w:hAnsi="Times New Roman"/>
          <w:sz w:val="24"/>
          <w:szCs w:val="24"/>
        </w:rPr>
        <w:t>A Gallagher</w:t>
      </w:r>
      <w:r w:rsidRPr="006F2C9D">
        <w:rPr>
          <w:rFonts w:ascii="Times New Roman" w:hAnsi="Times New Roman"/>
          <w:sz w:val="24"/>
          <w:szCs w:val="24"/>
        </w:rPr>
        <w:tab/>
      </w:r>
      <w:r w:rsidRPr="006F2C9D">
        <w:rPr>
          <w:rFonts w:ascii="Times New Roman" w:hAnsi="Times New Roman"/>
          <w:sz w:val="24"/>
          <w:szCs w:val="24"/>
        </w:rPr>
        <w:tab/>
      </w:r>
      <w:r w:rsidRPr="006F2C9D">
        <w:rPr>
          <w:rFonts w:ascii="Times New Roman" w:hAnsi="Times New Roman"/>
          <w:sz w:val="24"/>
          <w:szCs w:val="24"/>
        </w:rPr>
        <w:tab/>
      </w:r>
      <w:r w:rsidRPr="006F2C9D">
        <w:rPr>
          <w:rFonts w:ascii="Times New Roman" w:hAnsi="Times New Roman"/>
          <w:sz w:val="24"/>
          <w:szCs w:val="24"/>
        </w:rPr>
        <w:tab/>
        <w:t>Insurance renewal to 0</w:t>
      </w:r>
      <w:r>
        <w:rPr>
          <w:rFonts w:ascii="Times New Roman" w:hAnsi="Times New Roman"/>
          <w:sz w:val="24"/>
          <w:szCs w:val="24"/>
        </w:rPr>
        <w:t>5.06.27</w:t>
      </w:r>
      <w:r>
        <w:rPr>
          <w:rFonts w:ascii="Times New Roman" w:hAnsi="Times New Roman"/>
          <w:sz w:val="24"/>
          <w:szCs w:val="24"/>
        </w:rPr>
        <w:tab/>
        <w:t>BACS108</w:t>
      </w:r>
      <w:r>
        <w:rPr>
          <w:rFonts w:ascii="Times New Roman" w:hAnsi="Times New Roman"/>
          <w:sz w:val="24"/>
          <w:szCs w:val="24"/>
        </w:rPr>
        <w:tab/>
        <w:t>744.68</w:t>
      </w:r>
    </w:p>
    <w:p w14:paraId="7EEFA6D4" w14:textId="77777777" w:rsidR="00B054EF" w:rsidRPr="006F2C9D" w:rsidRDefault="00B054EF" w:rsidP="00743848">
      <w:pPr>
        <w:ind w:left="720" w:hanging="720"/>
        <w:rPr>
          <w:rFonts w:ascii="Times New Roman" w:hAnsi="Times New Roman"/>
          <w:sz w:val="24"/>
          <w:szCs w:val="24"/>
        </w:rPr>
      </w:pPr>
    </w:p>
    <w:p w14:paraId="16011D6C" w14:textId="5CD6C7F7" w:rsidR="002218EF" w:rsidRDefault="006B5FFB" w:rsidP="002218EF">
      <w:pPr>
        <w:ind w:left="720" w:hanging="720"/>
        <w:rPr>
          <w:rFonts w:ascii="Times New Roman" w:hAnsi="Times New Roman"/>
          <w:sz w:val="24"/>
          <w:szCs w:val="24"/>
        </w:rPr>
      </w:pPr>
      <w:r w:rsidRPr="006F2C9D">
        <w:rPr>
          <w:rFonts w:ascii="Times New Roman" w:hAnsi="Times New Roman"/>
          <w:sz w:val="24"/>
          <w:szCs w:val="24"/>
        </w:rPr>
        <w:tab/>
      </w:r>
      <w:r w:rsidR="002218EF">
        <w:rPr>
          <w:rFonts w:ascii="Times New Roman" w:hAnsi="Times New Roman"/>
          <w:sz w:val="24"/>
          <w:szCs w:val="24"/>
        </w:rPr>
        <w:t>The total amount requested from the Precept is £</w:t>
      </w:r>
      <w:r w:rsidR="0008618C">
        <w:rPr>
          <w:rFonts w:ascii="Times New Roman" w:hAnsi="Times New Roman"/>
          <w:sz w:val="24"/>
          <w:szCs w:val="24"/>
        </w:rPr>
        <w:t>1,159.09</w:t>
      </w:r>
      <w:r w:rsidR="002218EF">
        <w:rPr>
          <w:rFonts w:ascii="Times New Roman" w:hAnsi="Times New Roman"/>
          <w:sz w:val="24"/>
          <w:szCs w:val="24"/>
        </w:rPr>
        <w:t>.</w:t>
      </w:r>
    </w:p>
    <w:p w14:paraId="43D26F02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7AF97118" w14:textId="32A4FE79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Cllr B</w:t>
      </w:r>
      <w:r w:rsidR="00BD011C">
        <w:rPr>
          <w:rFonts w:ascii="Times New Roman" w:hAnsi="Times New Roman"/>
          <w:sz w:val="24"/>
          <w:szCs w:val="24"/>
        </w:rPr>
        <w:t>ritton</w:t>
      </w:r>
      <w:r>
        <w:rPr>
          <w:rFonts w:ascii="Times New Roman" w:hAnsi="Times New Roman"/>
          <w:sz w:val="24"/>
          <w:szCs w:val="24"/>
        </w:rPr>
        <w:t xml:space="preserve"> proposed the payments are made. This was seconded by Cllr </w:t>
      </w:r>
      <w:r w:rsidR="00BD011C">
        <w:rPr>
          <w:rFonts w:ascii="Times New Roman" w:hAnsi="Times New Roman"/>
          <w:sz w:val="24"/>
          <w:szCs w:val="24"/>
        </w:rPr>
        <w:t>Sibthorp</w:t>
      </w:r>
      <w:r>
        <w:rPr>
          <w:rFonts w:ascii="Times New Roman" w:hAnsi="Times New Roman"/>
          <w:sz w:val="24"/>
          <w:szCs w:val="24"/>
        </w:rPr>
        <w:t xml:space="preserve"> and agreed unanimously.</w:t>
      </w:r>
    </w:p>
    <w:p w14:paraId="4E74AFF6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D8F4F26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It was noted that income received since the last meeting was as follows:</w:t>
      </w:r>
    </w:p>
    <w:p w14:paraId="69982904" w14:textId="77777777" w:rsidR="004F2AE1" w:rsidRDefault="004F2AE1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7C2BD79" w14:textId="78D3DFEE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Account interest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£</w:t>
      </w:r>
      <w:r w:rsidR="007F3B0F">
        <w:rPr>
          <w:rFonts w:ascii="Times New Roman" w:hAnsi="Times New Roman"/>
          <w:sz w:val="24"/>
          <w:szCs w:val="24"/>
        </w:rPr>
        <w:t>1</w:t>
      </w:r>
      <w:r w:rsidR="009709B4">
        <w:rPr>
          <w:rFonts w:ascii="Times New Roman" w:hAnsi="Times New Roman"/>
          <w:sz w:val="24"/>
          <w:szCs w:val="24"/>
        </w:rPr>
        <w:t>6.98</w:t>
      </w:r>
    </w:p>
    <w:p w14:paraId="5ED0F2BB" w14:textId="2CC72177" w:rsidR="009709B4" w:rsidRDefault="009709B4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First half </w:t>
      </w:r>
      <w:r w:rsidR="001469BE">
        <w:rPr>
          <w:rFonts w:ascii="Times New Roman" w:hAnsi="Times New Roman"/>
          <w:sz w:val="24"/>
          <w:szCs w:val="24"/>
        </w:rPr>
        <w:t>of Precept</w:t>
      </w:r>
      <w:r w:rsidR="001469BE">
        <w:rPr>
          <w:rFonts w:ascii="Times New Roman" w:hAnsi="Times New Roman"/>
          <w:sz w:val="24"/>
          <w:szCs w:val="24"/>
        </w:rPr>
        <w:tab/>
      </w:r>
      <w:r w:rsidR="001469BE">
        <w:rPr>
          <w:rFonts w:ascii="Times New Roman" w:hAnsi="Times New Roman"/>
          <w:sz w:val="24"/>
          <w:szCs w:val="24"/>
        </w:rPr>
        <w:tab/>
      </w:r>
      <w:r w:rsidR="001469BE">
        <w:rPr>
          <w:rFonts w:ascii="Times New Roman" w:hAnsi="Times New Roman"/>
          <w:sz w:val="24"/>
          <w:szCs w:val="24"/>
        </w:rPr>
        <w:tab/>
        <w:t>£3,342.50</w:t>
      </w:r>
    </w:p>
    <w:p w14:paraId="14EB93B7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C8E9545" w14:textId="3F04F46D" w:rsidR="002218EF" w:rsidRDefault="007F3B0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8618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.031</w:t>
      </w:r>
      <w:r w:rsidR="002218EF">
        <w:rPr>
          <w:rFonts w:ascii="Times New Roman" w:hAnsi="Times New Roman"/>
          <w:sz w:val="24"/>
          <w:szCs w:val="24"/>
          <w:u w:val="single"/>
        </w:rPr>
        <w:t>To accept the Reconciliation of Accounts and position against budget for April 202</w:t>
      </w:r>
      <w:r w:rsidR="0008618C">
        <w:rPr>
          <w:rFonts w:ascii="Times New Roman" w:hAnsi="Times New Roman"/>
          <w:sz w:val="24"/>
          <w:szCs w:val="24"/>
          <w:u w:val="single"/>
        </w:rPr>
        <w:t>6</w:t>
      </w:r>
    </w:p>
    <w:p w14:paraId="75013DF9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BB3655A" w14:textId="1404FC11" w:rsidR="002218EF" w:rsidRDefault="002218EF" w:rsidP="002218E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Copies of both reports were issued with the agenda. Cllr </w:t>
      </w:r>
      <w:r w:rsidR="001469BE">
        <w:rPr>
          <w:rFonts w:ascii="Times New Roman" w:hAnsi="Times New Roman"/>
          <w:sz w:val="24"/>
          <w:szCs w:val="24"/>
        </w:rPr>
        <w:t>Sibthorp</w:t>
      </w:r>
      <w:r>
        <w:rPr>
          <w:rFonts w:ascii="Times New Roman" w:hAnsi="Times New Roman"/>
          <w:sz w:val="24"/>
          <w:szCs w:val="24"/>
        </w:rPr>
        <w:t xml:space="preserve"> proposed the reports are accepted. This was seconded by Cllr </w:t>
      </w:r>
      <w:r w:rsidR="001469BE">
        <w:rPr>
          <w:rFonts w:ascii="Times New Roman" w:hAnsi="Times New Roman"/>
          <w:sz w:val="24"/>
          <w:szCs w:val="24"/>
        </w:rPr>
        <w:t>Britton</w:t>
      </w:r>
      <w:r>
        <w:rPr>
          <w:rFonts w:ascii="Times New Roman" w:hAnsi="Times New Roman"/>
          <w:sz w:val="24"/>
          <w:szCs w:val="24"/>
        </w:rPr>
        <w:t xml:space="preserve"> and agreed unanimously.</w:t>
      </w:r>
    </w:p>
    <w:p w14:paraId="3C441D1D" w14:textId="77777777" w:rsidR="002218EF" w:rsidRDefault="002218EF" w:rsidP="002218EF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0129A3AD" w14:textId="42E10108" w:rsidR="002218EF" w:rsidRDefault="00A82FEE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22805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032</w:t>
      </w:r>
      <w:r w:rsidR="002218EF">
        <w:rPr>
          <w:rFonts w:ascii="Times New Roman" w:hAnsi="Times New Roman"/>
          <w:sz w:val="24"/>
          <w:szCs w:val="24"/>
        </w:rPr>
        <w:tab/>
      </w:r>
      <w:r w:rsidR="002218EF">
        <w:rPr>
          <w:rFonts w:ascii="Times New Roman" w:hAnsi="Times New Roman"/>
          <w:sz w:val="24"/>
          <w:szCs w:val="24"/>
          <w:u w:val="single"/>
        </w:rPr>
        <w:t>To agree the Certificate of Exemption for the year ended 31</w:t>
      </w:r>
      <w:r w:rsidR="002218EF" w:rsidRPr="00B25E9E">
        <w:rPr>
          <w:rFonts w:ascii="Times New Roman" w:hAnsi="Times New Roman"/>
          <w:sz w:val="24"/>
          <w:szCs w:val="24"/>
          <w:u w:val="single"/>
          <w:vertAlign w:val="superscript"/>
        </w:rPr>
        <w:t>st</w:t>
      </w:r>
      <w:r w:rsidR="002218EF">
        <w:rPr>
          <w:rFonts w:ascii="Times New Roman" w:hAnsi="Times New Roman"/>
          <w:sz w:val="24"/>
          <w:szCs w:val="24"/>
          <w:u w:val="single"/>
        </w:rPr>
        <w:t xml:space="preserve"> March 202</w:t>
      </w:r>
      <w:r w:rsidR="008C614E">
        <w:rPr>
          <w:rFonts w:ascii="Times New Roman" w:hAnsi="Times New Roman"/>
          <w:sz w:val="24"/>
          <w:szCs w:val="24"/>
          <w:u w:val="single"/>
        </w:rPr>
        <w:t>6</w:t>
      </w:r>
    </w:p>
    <w:p w14:paraId="3578DED1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908CFE4" w14:textId="171DCF6F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copy of the Certificate of Exemption had been issued to all members prior to the start of the meeting. Cllr</w:t>
      </w:r>
      <w:r w:rsidR="00A82FEE">
        <w:rPr>
          <w:rFonts w:ascii="Times New Roman" w:hAnsi="Times New Roman"/>
          <w:sz w:val="24"/>
          <w:szCs w:val="24"/>
        </w:rPr>
        <w:t xml:space="preserve"> Crossman</w:t>
      </w:r>
      <w:r>
        <w:rPr>
          <w:rFonts w:ascii="Times New Roman" w:hAnsi="Times New Roman"/>
          <w:sz w:val="24"/>
          <w:szCs w:val="24"/>
        </w:rPr>
        <w:t xml:space="preserve"> proposed the Certificate is signed and this was seconded by Cllr Britton. The Chairman and RFO signed the Certificate in the presence of the meeting. </w:t>
      </w:r>
    </w:p>
    <w:p w14:paraId="621C4C92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2B268DC" w14:textId="055E6EA3" w:rsidR="002218EF" w:rsidRDefault="00E159B3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8618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.033</w:t>
      </w:r>
      <w:r w:rsidR="002218EF">
        <w:rPr>
          <w:rFonts w:ascii="Times New Roman" w:hAnsi="Times New Roman"/>
          <w:sz w:val="24"/>
          <w:szCs w:val="24"/>
        </w:rPr>
        <w:tab/>
      </w:r>
      <w:r w:rsidR="002218EF">
        <w:rPr>
          <w:rFonts w:ascii="Times New Roman" w:hAnsi="Times New Roman"/>
          <w:sz w:val="24"/>
          <w:szCs w:val="24"/>
          <w:u w:val="single"/>
        </w:rPr>
        <w:t xml:space="preserve">To agree the Annual Governance Statement </w:t>
      </w:r>
    </w:p>
    <w:p w14:paraId="416DA85F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6E12672" w14:textId="43D3210C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copy of the Governance Statement had been issued to all members prior to the start of the meeting. Each item was considered and approved, and Cllr </w:t>
      </w:r>
      <w:r w:rsidR="00357F14">
        <w:rPr>
          <w:rFonts w:ascii="Times New Roman" w:hAnsi="Times New Roman"/>
          <w:sz w:val="24"/>
          <w:szCs w:val="24"/>
        </w:rPr>
        <w:t>Crossman</w:t>
      </w:r>
      <w:r>
        <w:rPr>
          <w:rFonts w:ascii="Times New Roman" w:hAnsi="Times New Roman"/>
          <w:sz w:val="24"/>
          <w:szCs w:val="24"/>
        </w:rPr>
        <w:t xml:space="preserve"> proposed the Statement is accepted. This was seconded by Cllr Britton and agreed unanimously. The Chair and RFO signed the Statement in the presence of the meeting. </w:t>
      </w:r>
    </w:p>
    <w:p w14:paraId="268CA667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CD87FBA" w14:textId="591E4541" w:rsidR="002218EF" w:rsidRDefault="0092773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D16D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.034</w:t>
      </w:r>
      <w:r w:rsidR="002218EF">
        <w:rPr>
          <w:rFonts w:ascii="Times New Roman" w:hAnsi="Times New Roman"/>
          <w:sz w:val="24"/>
          <w:szCs w:val="24"/>
        </w:rPr>
        <w:tab/>
      </w:r>
      <w:r w:rsidR="002218EF">
        <w:rPr>
          <w:rFonts w:ascii="Times New Roman" w:hAnsi="Times New Roman"/>
          <w:sz w:val="24"/>
          <w:szCs w:val="24"/>
          <w:u w:val="single"/>
        </w:rPr>
        <w:t>Annual Statement of Accounts for the year ended 31</w:t>
      </w:r>
      <w:r w:rsidR="002218EF" w:rsidRPr="00B25E9E">
        <w:rPr>
          <w:rFonts w:ascii="Times New Roman" w:hAnsi="Times New Roman"/>
          <w:sz w:val="24"/>
          <w:szCs w:val="24"/>
          <w:u w:val="single"/>
          <w:vertAlign w:val="superscript"/>
        </w:rPr>
        <w:t>st</w:t>
      </w:r>
      <w:r w:rsidR="002218EF">
        <w:rPr>
          <w:rFonts w:ascii="Times New Roman" w:hAnsi="Times New Roman"/>
          <w:sz w:val="24"/>
          <w:szCs w:val="24"/>
          <w:u w:val="single"/>
        </w:rPr>
        <w:t xml:space="preserve"> March 202</w:t>
      </w:r>
      <w:r w:rsidR="000D16DE">
        <w:rPr>
          <w:rFonts w:ascii="Times New Roman" w:hAnsi="Times New Roman"/>
          <w:sz w:val="24"/>
          <w:szCs w:val="24"/>
          <w:u w:val="single"/>
        </w:rPr>
        <w:t>6</w:t>
      </w:r>
    </w:p>
    <w:p w14:paraId="18A8F942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56F2807" w14:textId="7340F601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copy of the Annual Statement of Accounts had been issued to all members prior to the start of the meeting. Cllr Fell proposed the Accounts for the year ended 31</w:t>
      </w:r>
      <w:r w:rsidRPr="00A417C3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March 202</w:t>
      </w:r>
      <w:r w:rsidR="000D16D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are accepted and signed. This was seconded by Cllr B</w:t>
      </w:r>
      <w:r w:rsidR="004C764F">
        <w:rPr>
          <w:rFonts w:ascii="Times New Roman" w:hAnsi="Times New Roman"/>
          <w:sz w:val="24"/>
          <w:szCs w:val="24"/>
        </w:rPr>
        <w:t>ritton</w:t>
      </w:r>
      <w:r>
        <w:rPr>
          <w:rFonts w:ascii="Times New Roman" w:hAnsi="Times New Roman"/>
          <w:sz w:val="24"/>
          <w:szCs w:val="24"/>
        </w:rPr>
        <w:t xml:space="preserve"> and agreed unanimously. The Chair signed the Accounts </w:t>
      </w:r>
      <w:r w:rsidR="002E6266">
        <w:rPr>
          <w:rFonts w:ascii="Times New Roman" w:hAnsi="Times New Roman"/>
          <w:sz w:val="24"/>
          <w:szCs w:val="24"/>
        </w:rPr>
        <w:t xml:space="preserve">Statement </w:t>
      </w:r>
      <w:r>
        <w:rPr>
          <w:rFonts w:ascii="Times New Roman" w:hAnsi="Times New Roman"/>
          <w:sz w:val="24"/>
          <w:szCs w:val="24"/>
        </w:rPr>
        <w:t xml:space="preserve">in the presence of the meeting. </w:t>
      </w:r>
    </w:p>
    <w:p w14:paraId="66C3DFAB" w14:textId="77777777" w:rsidR="008C7A49" w:rsidRDefault="008C7A49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BF8EABE" w14:textId="124EB55B" w:rsidR="008C7A49" w:rsidRDefault="00375BA8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To confirm the dates for the Notice of Public Rights </w:t>
      </w:r>
    </w:p>
    <w:p w14:paraId="65C39355" w14:textId="77777777" w:rsidR="00375BA8" w:rsidRDefault="00375BA8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9A1ACED" w14:textId="44D8B589" w:rsidR="00375BA8" w:rsidRDefault="00375BA8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E5551">
        <w:rPr>
          <w:rFonts w:ascii="Times New Roman" w:hAnsi="Times New Roman"/>
          <w:sz w:val="24"/>
          <w:szCs w:val="24"/>
        </w:rPr>
        <w:t>The Clerk recommended that the dates are</w:t>
      </w:r>
      <w:r w:rsidR="008E0534">
        <w:rPr>
          <w:rFonts w:ascii="Times New Roman" w:hAnsi="Times New Roman"/>
          <w:sz w:val="24"/>
          <w:szCs w:val="24"/>
        </w:rPr>
        <w:t xml:space="preserve"> from Monday 8</w:t>
      </w:r>
      <w:r w:rsidR="008E0534" w:rsidRPr="008E0534">
        <w:rPr>
          <w:rFonts w:ascii="Times New Roman" w:hAnsi="Times New Roman"/>
          <w:sz w:val="24"/>
          <w:szCs w:val="24"/>
          <w:vertAlign w:val="superscript"/>
        </w:rPr>
        <w:t>th</w:t>
      </w:r>
      <w:r w:rsidR="008E0534">
        <w:rPr>
          <w:rFonts w:ascii="Times New Roman" w:hAnsi="Times New Roman"/>
          <w:sz w:val="24"/>
          <w:szCs w:val="24"/>
        </w:rPr>
        <w:t xml:space="preserve"> June 2026 to Friday 17</w:t>
      </w:r>
      <w:r w:rsidR="008E0534" w:rsidRPr="008E0534">
        <w:rPr>
          <w:rFonts w:ascii="Times New Roman" w:hAnsi="Times New Roman"/>
          <w:sz w:val="24"/>
          <w:szCs w:val="24"/>
          <w:vertAlign w:val="superscript"/>
        </w:rPr>
        <w:t>th</w:t>
      </w:r>
      <w:r w:rsidR="008E0534">
        <w:rPr>
          <w:rFonts w:ascii="Times New Roman" w:hAnsi="Times New Roman"/>
          <w:sz w:val="24"/>
          <w:szCs w:val="24"/>
        </w:rPr>
        <w:t xml:space="preserve"> July 2026</w:t>
      </w:r>
      <w:r w:rsidR="003E5551">
        <w:rPr>
          <w:rFonts w:ascii="Times New Roman" w:hAnsi="Times New Roman"/>
          <w:sz w:val="24"/>
          <w:szCs w:val="24"/>
        </w:rPr>
        <w:t xml:space="preserve">. Cllr Fell proposed the recommendation is accepted. This was seconded by Cllr Sibthorp and agreed unanimously. </w:t>
      </w:r>
      <w:r w:rsidR="00A73EEB">
        <w:rPr>
          <w:rFonts w:ascii="Times New Roman" w:hAnsi="Times New Roman"/>
          <w:sz w:val="24"/>
          <w:szCs w:val="24"/>
        </w:rPr>
        <w:t>The notice will  be displayed on the notice board and on the Parish Council website.</w:t>
      </w:r>
    </w:p>
    <w:p w14:paraId="4A8BDE5D" w14:textId="77777777" w:rsidR="008B3658" w:rsidRDefault="008B3658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C3BE9F9" w14:textId="27A5ADC5" w:rsidR="008B3658" w:rsidRDefault="008B3658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To appoint an auditor for the year ending 31</w:t>
      </w:r>
      <w:r w:rsidRPr="008B3658">
        <w:rPr>
          <w:rFonts w:ascii="Times New Roman" w:hAnsi="Times New Roman"/>
          <w:sz w:val="24"/>
          <w:szCs w:val="24"/>
          <w:u w:val="single"/>
          <w:vertAlign w:val="superscript"/>
        </w:rPr>
        <w:t>st</w:t>
      </w:r>
      <w:r>
        <w:rPr>
          <w:rFonts w:ascii="Times New Roman" w:hAnsi="Times New Roman"/>
          <w:sz w:val="24"/>
          <w:szCs w:val="24"/>
          <w:u w:val="single"/>
        </w:rPr>
        <w:t xml:space="preserve"> March 2026 and for the year ending 31</w:t>
      </w:r>
      <w:r w:rsidRPr="008B3658">
        <w:rPr>
          <w:rFonts w:ascii="Times New Roman" w:hAnsi="Times New Roman"/>
          <w:sz w:val="24"/>
          <w:szCs w:val="24"/>
          <w:u w:val="single"/>
          <w:vertAlign w:val="superscript"/>
        </w:rPr>
        <w:t>st</w:t>
      </w:r>
      <w:r>
        <w:rPr>
          <w:rFonts w:ascii="Times New Roman" w:hAnsi="Times New Roman"/>
          <w:sz w:val="24"/>
          <w:szCs w:val="24"/>
          <w:u w:val="single"/>
        </w:rPr>
        <w:t xml:space="preserve"> March 2017 </w:t>
      </w:r>
    </w:p>
    <w:p w14:paraId="44E507EF" w14:textId="77777777" w:rsidR="008B3658" w:rsidRDefault="008B3658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9D1862B" w14:textId="1F94DE45" w:rsidR="008B3658" w:rsidRDefault="008B3658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The Clerk informed the meeting that the current auditor is </w:t>
      </w:r>
      <w:r w:rsidR="00361D3C">
        <w:rPr>
          <w:rFonts w:ascii="Times New Roman" w:hAnsi="Times New Roman"/>
          <w:sz w:val="24"/>
          <w:szCs w:val="24"/>
        </w:rPr>
        <w:t>Lantern Accounting Ltd, formerly Barket Fox. Cllr Fe</w:t>
      </w:r>
      <w:r w:rsidR="009344C3">
        <w:rPr>
          <w:rFonts w:ascii="Times New Roman" w:hAnsi="Times New Roman"/>
          <w:sz w:val="24"/>
          <w:szCs w:val="24"/>
        </w:rPr>
        <w:t>ll proposed they continue to complete the accounts for the year ended 31</w:t>
      </w:r>
      <w:r w:rsidR="009344C3" w:rsidRPr="009344C3">
        <w:rPr>
          <w:rFonts w:ascii="Times New Roman" w:hAnsi="Times New Roman"/>
          <w:sz w:val="24"/>
          <w:szCs w:val="24"/>
          <w:vertAlign w:val="superscript"/>
        </w:rPr>
        <w:t>st</w:t>
      </w:r>
      <w:r w:rsidR="009344C3">
        <w:rPr>
          <w:rFonts w:ascii="Times New Roman" w:hAnsi="Times New Roman"/>
          <w:sz w:val="24"/>
          <w:szCs w:val="24"/>
        </w:rPr>
        <w:t xml:space="preserve"> March 2026. </w:t>
      </w:r>
      <w:r w:rsidR="00AE3BD8">
        <w:rPr>
          <w:rFonts w:ascii="Times New Roman" w:hAnsi="Times New Roman"/>
          <w:sz w:val="24"/>
          <w:szCs w:val="24"/>
        </w:rPr>
        <w:t xml:space="preserve">This was seconded by Cllr Britton on agreed unanimously. </w:t>
      </w:r>
    </w:p>
    <w:p w14:paraId="2A613994" w14:textId="77777777" w:rsidR="00AE3BD8" w:rsidRDefault="00AE3BD8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D52837E" w14:textId="70041FDA" w:rsidR="00AE3BD8" w:rsidRPr="008B3658" w:rsidRDefault="00AE3BD8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Cllr Fell proposed </w:t>
      </w:r>
      <w:r w:rsidR="0094460B">
        <w:rPr>
          <w:rFonts w:ascii="Times New Roman" w:hAnsi="Times New Roman"/>
          <w:sz w:val="24"/>
          <w:szCs w:val="24"/>
        </w:rPr>
        <w:t xml:space="preserve">Lantern </w:t>
      </w:r>
      <w:r w:rsidR="00361D3C">
        <w:rPr>
          <w:rFonts w:ascii="Times New Roman" w:hAnsi="Times New Roman"/>
          <w:sz w:val="24"/>
          <w:szCs w:val="24"/>
        </w:rPr>
        <w:t xml:space="preserve">Accounting </w:t>
      </w:r>
      <w:r w:rsidR="0094460B">
        <w:rPr>
          <w:rFonts w:ascii="Times New Roman" w:hAnsi="Times New Roman"/>
          <w:sz w:val="24"/>
          <w:szCs w:val="24"/>
        </w:rPr>
        <w:t>Ltd are asked to remain as auditors for the year to 31</w:t>
      </w:r>
      <w:r w:rsidR="0094460B" w:rsidRPr="0094460B">
        <w:rPr>
          <w:rFonts w:ascii="Times New Roman" w:hAnsi="Times New Roman"/>
          <w:sz w:val="24"/>
          <w:szCs w:val="24"/>
          <w:vertAlign w:val="superscript"/>
        </w:rPr>
        <w:t>st</w:t>
      </w:r>
      <w:r w:rsidR="0094460B">
        <w:rPr>
          <w:rFonts w:ascii="Times New Roman" w:hAnsi="Times New Roman"/>
          <w:sz w:val="24"/>
          <w:szCs w:val="24"/>
        </w:rPr>
        <w:t xml:space="preserve"> March 2027. </w:t>
      </w:r>
      <w:r w:rsidR="00A7790A">
        <w:rPr>
          <w:rFonts w:ascii="Times New Roman" w:hAnsi="Times New Roman"/>
          <w:sz w:val="24"/>
          <w:szCs w:val="24"/>
        </w:rPr>
        <w:t>This was seconded by Cllr Crossman and agreed unanimously. However, following the recommendation of the auditor</w:t>
      </w:r>
      <w:r w:rsidR="00CE02D9">
        <w:rPr>
          <w:rFonts w:ascii="Times New Roman" w:hAnsi="Times New Roman"/>
          <w:sz w:val="24"/>
          <w:szCs w:val="24"/>
        </w:rPr>
        <w:t>,</w:t>
      </w:r>
      <w:r w:rsidR="00A7790A">
        <w:rPr>
          <w:rFonts w:ascii="Times New Roman" w:hAnsi="Times New Roman"/>
          <w:sz w:val="24"/>
          <w:szCs w:val="24"/>
        </w:rPr>
        <w:t xml:space="preserve"> </w:t>
      </w:r>
      <w:r w:rsidR="00CF76D0">
        <w:rPr>
          <w:rFonts w:ascii="Times New Roman" w:hAnsi="Times New Roman"/>
          <w:sz w:val="24"/>
          <w:szCs w:val="24"/>
        </w:rPr>
        <w:t xml:space="preserve">quotes will be obtained </w:t>
      </w:r>
      <w:r w:rsidR="000752DB">
        <w:rPr>
          <w:rFonts w:ascii="Times New Roman" w:hAnsi="Times New Roman"/>
          <w:sz w:val="24"/>
          <w:szCs w:val="24"/>
        </w:rPr>
        <w:t xml:space="preserve">from other potential auditors. </w:t>
      </w:r>
    </w:p>
    <w:p w14:paraId="3400C1C8" w14:textId="77777777" w:rsidR="00EE26C8" w:rsidRDefault="00EE26C8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4396E0D" w14:textId="55B90340" w:rsidR="002E6266" w:rsidRDefault="002E6266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840424"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0D16DE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>To receive</w:t>
      </w:r>
      <w:r w:rsidR="00F33121">
        <w:rPr>
          <w:rFonts w:ascii="Times New Roman" w:hAnsi="Times New Roman"/>
          <w:b/>
          <w:bCs/>
          <w:sz w:val="24"/>
          <w:szCs w:val="24"/>
          <w:u w:val="single"/>
        </w:rPr>
        <w:t xml:space="preserve"> reports on the following matters and agree actions </w:t>
      </w:r>
    </w:p>
    <w:p w14:paraId="192AD4CE" w14:textId="77777777" w:rsidR="00F33121" w:rsidRDefault="00F33121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089380C" w14:textId="54E2CE97" w:rsidR="00F33121" w:rsidRDefault="00F33121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D16D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.03</w:t>
      </w:r>
      <w:r w:rsidR="000752D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Planning and Housing </w:t>
      </w:r>
    </w:p>
    <w:p w14:paraId="7A7E7282" w14:textId="77777777" w:rsidR="00F33121" w:rsidRDefault="00F33121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9DA89F5" w14:textId="05728A3F" w:rsidR="00F33121" w:rsidRDefault="00F33121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P/</w:t>
      </w:r>
      <w:r w:rsidR="000D16DE">
        <w:rPr>
          <w:rFonts w:ascii="Times New Roman" w:hAnsi="Times New Roman"/>
          <w:sz w:val="24"/>
          <w:szCs w:val="24"/>
        </w:rPr>
        <w:t>PABA/2026/023</w:t>
      </w:r>
      <w:r w:rsidR="00422A9B">
        <w:rPr>
          <w:rFonts w:ascii="Times New Roman" w:hAnsi="Times New Roman"/>
          <w:sz w:val="24"/>
          <w:szCs w:val="24"/>
        </w:rPr>
        <w:t>97</w:t>
      </w:r>
      <w:r>
        <w:rPr>
          <w:rFonts w:ascii="Times New Roman" w:hAnsi="Times New Roman"/>
          <w:sz w:val="24"/>
          <w:szCs w:val="24"/>
        </w:rPr>
        <w:tab/>
      </w:r>
      <w:r w:rsidR="00422A9B">
        <w:rPr>
          <w:rFonts w:ascii="Times New Roman" w:hAnsi="Times New Roman"/>
          <w:sz w:val="24"/>
          <w:szCs w:val="24"/>
        </w:rPr>
        <w:t xml:space="preserve">Land and buildings North of Shailes Farm – erect agricultural building </w:t>
      </w:r>
    </w:p>
    <w:p w14:paraId="4473B893" w14:textId="77777777" w:rsidR="00722472" w:rsidRDefault="00722472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C64F3F8" w14:textId="7E60E5EA" w:rsidR="00722472" w:rsidRPr="00F33121" w:rsidRDefault="00722472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752DB">
        <w:rPr>
          <w:rFonts w:ascii="Times New Roman" w:hAnsi="Times New Roman"/>
          <w:sz w:val="24"/>
          <w:szCs w:val="24"/>
        </w:rPr>
        <w:t xml:space="preserve">No objections were raised as the building will not be visible from the main road. </w:t>
      </w:r>
    </w:p>
    <w:p w14:paraId="01D8EE90" w14:textId="77777777" w:rsidR="00624A0B" w:rsidRDefault="00624A0B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789566F" w14:textId="38B7ADF0" w:rsidR="00A65E30" w:rsidRDefault="00A65E30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22A9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Police, Traffic and Roads </w:t>
      </w:r>
    </w:p>
    <w:p w14:paraId="081477AB" w14:textId="77777777" w:rsidR="00A65E30" w:rsidRDefault="00A65E30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74E22CD" w14:textId="1CBA501F" w:rsidR="0062172F" w:rsidRDefault="00A65E30" w:rsidP="0062172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The </w:t>
      </w:r>
      <w:r w:rsidR="004325BB">
        <w:rPr>
          <w:rFonts w:ascii="Times New Roman" w:hAnsi="Times New Roman"/>
          <w:sz w:val="24"/>
          <w:szCs w:val="24"/>
        </w:rPr>
        <w:t xml:space="preserve">April Police report had been issued with the agenda. No comments were made. </w:t>
      </w:r>
    </w:p>
    <w:p w14:paraId="4E49730E" w14:textId="77777777" w:rsidR="0062172F" w:rsidRDefault="0062172F" w:rsidP="0062172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969A4C0" w14:textId="46F05DF9" w:rsidR="0062172F" w:rsidRDefault="0062172F" w:rsidP="0062172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The </w:t>
      </w:r>
      <w:r w:rsidR="002772DC">
        <w:rPr>
          <w:rFonts w:ascii="Times New Roman" w:hAnsi="Times New Roman"/>
          <w:sz w:val="24"/>
          <w:szCs w:val="24"/>
        </w:rPr>
        <w:t xml:space="preserve">question of mobile homes being used to live in was raised. This will be followed up with Social Services. </w:t>
      </w:r>
    </w:p>
    <w:p w14:paraId="0D879D46" w14:textId="77777777" w:rsidR="004325BB" w:rsidRDefault="004325BB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82D27C7" w14:textId="3A108105" w:rsidR="004325BB" w:rsidRDefault="004325BB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B05E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Parish Amenities</w:t>
      </w:r>
      <w:r w:rsidR="00E0137F">
        <w:rPr>
          <w:rFonts w:ascii="Times New Roman" w:hAnsi="Times New Roman"/>
          <w:sz w:val="24"/>
          <w:szCs w:val="24"/>
          <w:u w:val="single"/>
        </w:rPr>
        <w:t xml:space="preserve"> and Rights of Way </w:t>
      </w:r>
    </w:p>
    <w:p w14:paraId="283A35D9" w14:textId="77777777" w:rsidR="00E0137F" w:rsidRDefault="00E0137F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75E0C6C" w14:textId="7F41273A" w:rsidR="00793E9B" w:rsidRDefault="00E0137F" w:rsidP="00793E9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0125D">
        <w:rPr>
          <w:rFonts w:ascii="Times New Roman" w:hAnsi="Times New Roman"/>
          <w:sz w:val="24"/>
          <w:szCs w:val="24"/>
        </w:rPr>
        <w:t>Nothing to raise.</w:t>
      </w:r>
    </w:p>
    <w:p w14:paraId="3787F6E5" w14:textId="77777777" w:rsidR="00D0125D" w:rsidRDefault="00D0125D" w:rsidP="00793E9B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CF5EAF1" w14:textId="4FABFA9A" w:rsidR="00E0423B" w:rsidRDefault="00E0423B" w:rsidP="00793E9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12.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To receive reports from Parish Councillors </w:t>
      </w:r>
    </w:p>
    <w:p w14:paraId="57922412" w14:textId="77777777" w:rsidR="00E0423B" w:rsidRDefault="00E0423B" w:rsidP="00793E9B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250DFF0" w14:textId="21DC3998" w:rsidR="00076D76" w:rsidRDefault="00E0423B" w:rsidP="00F862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862A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.03</w:t>
      </w:r>
      <w:r w:rsidR="00F862A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 w:rsidR="00223399" w:rsidRPr="00721B6E">
        <w:rPr>
          <w:rFonts w:ascii="Times New Roman" w:hAnsi="Times New Roman"/>
          <w:sz w:val="24"/>
          <w:szCs w:val="24"/>
        </w:rPr>
        <w:t xml:space="preserve"> </w:t>
      </w:r>
      <w:r w:rsidR="00E93A51">
        <w:rPr>
          <w:rFonts w:ascii="Times New Roman" w:hAnsi="Times New Roman"/>
          <w:sz w:val="24"/>
          <w:szCs w:val="24"/>
        </w:rPr>
        <w:t xml:space="preserve">Cllr Crossman raised </w:t>
      </w:r>
      <w:r w:rsidR="00553149">
        <w:rPr>
          <w:rFonts w:ascii="Times New Roman" w:hAnsi="Times New Roman"/>
          <w:sz w:val="24"/>
          <w:szCs w:val="24"/>
        </w:rPr>
        <w:t xml:space="preserve">the issue of the Bridges – the foliage has grown so much that children are moving further down the stream where they cannot be seen from the grass area. </w:t>
      </w:r>
      <w:r w:rsidR="006F2745">
        <w:rPr>
          <w:rFonts w:ascii="Times New Roman" w:hAnsi="Times New Roman"/>
          <w:sz w:val="24"/>
          <w:szCs w:val="24"/>
        </w:rPr>
        <w:t xml:space="preserve">A work party </w:t>
      </w:r>
      <w:r w:rsidR="006D1E7B">
        <w:rPr>
          <w:rFonts w:ascii="Times New Roman" w:hAnsi="Times New Roman"/>
          <w:sz w:val="24"/>
          <w:szCs w:val="24"/>
        </w:rPr>
        <w:t xml:space="preserve">will be formed to cut the foliage back. </w:t>
      </w:r>
      <w:r w:rsidR="003E78E4">
        <w:rPr>
          <w:rFonts w:ascii="Times New Roman" w:hAnsi="Times New Roman"/>
          <w:sz w:val="24"/>
          <w:szCs w:val="24"/>
        </w:rPr>
        <w:t>The</w:t>
      </w:r>
      <w:r w:rsidR="005B087B">
        <w:rPr>
          <w:rFonts w:ascii="Times New Roman" w:hAnsi="Times New Roman"/>
          <w:sz w:val="24"/>
          <w:szCs w:val="24"/>
        </w:rPr>
        <w:t xml:space="preserve"> question of the water quality was also raised. It is understood that all the tests that have been undertaken have come back clear. </w:t>
      </w:r>
      <w:r w:rsidR="00FF37D1">
        <w:rPr>
          <w:rFonts w:ascii="Times New Roman" w:hAnsi="Times New Roman"/>
          <w:sz w:val="24"/>
          <w:szCs w:val="24"/>
        </w:rPr>
        <w:t>Cllr Fell will look into this further and in the meantime, the E</w:t>
      </w:r>
      <w:r w:rsidR="0093661E">
        <w:rPr>
          <w:rFonts w:ascii="Times New Roman" w:hAnsi="Times New Roman"/>
          <w:sz w:val="24"/>
          <w:szCs w:val="24"/>
        </w:rPr>
        <w:t xml:space="preserve">nvironment </w:t>
      </w:r>
      <w:r w:rsidR="00FF37D1">
        <w:rPr>
          <w:rFonts w:ascii="Times New Roman" w:hAnsi="Times New Roman"/>
          <w:sz w:val="24"/>
          <w:szCs w:val="24"/>
        </w:rPr>
        <w:t>A</w:t>
      </w:r>
      <w:r w:rsidR="0093661E">
        <w:rPr>
          <w:rFonts w:ascii="Times New Roman" w:hAnsi="Times New Roman"/>
          <w:sz w:val="24"/>
          <w:szCs w:val="24"/>
        </w:rPr>
        <w:t>gency</w:t>
      </w:r>
      <w:r w:rsidR="00FF37D1">
        <w:rPr>
          <w:rFonts w:ascii="Times New Roman" w:hAnsi="Times New Roman"/>
          <w:sz w:val="24"/>
          <w:szCs w:val="24"/>
        </w:rPr>
        <w:t xml:space="preserve"> will be contacted. </w:t>
      </w:r>
    </w:p>
    <w:p w14:paraId="2B3855FB" w14:textId="77777777" w:rsidR="00291769" w:rsidRDefault="00291769" w:rsidP="00F862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74C09F2" w14:textId="1BFCD62B" w:rsidR="00353A85" w:rsidRPr="00721B6E" w:rsidRDefault="00291769" w:rsidP="0093661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The gate at the top of Chalk Hill has gone – why has this happened</w:t>
      </w:r>
      <w:r w:rsidR="0093661E">
        <w:rPr>
          <w:rFonts w:ascii="Times New Roman" w:hAnsi="Times New Roman"/>
          <w:sz w:val="24"/>
          <w:szCs w:val="24"/>
        </w:rPr>
        <w:t>? It is understand that this</w:t>
      </w:r>
      <w:r>
        <w:rPr>
          <w:rFonts w:ascii="Times New Roman" w:hAnsi="Times New Roman"/>
          <w:sz w:val="24"/>
          <w:szCs w:val="24"/>
        </w:rPr>
        <w:t xml:space="preserve"> is because the</w:t>
      </w:r>
      <w:r w:rsidR="0093661E">
        <w:rPr>
          <w:rFonts w:ascii="Times New Roman" w:hAnsi="Times New Roman"/>
          <w:sz w:val="24"/>
          <w:szCs w:val="24"/>
        </w:rPr>
        <w:t xml:space="preserve"> landowner is</w:t>
      </w:r>
      <w:r>
        <w:rPr>
          <w:rFonts w:ascii="Times New Roman" w:hAnsi="Times New Roman"/>
          <w:sz w:val="24"/>
          <w:szCs w:val="24"/>
        </w:rPr>
        <w:t xml:space="preserve"> chopping down the trees. </w:t>
      </w:r>
      <w:r w:rsidR="00474CC6">
        <w:rPr>
          <w:rFonts w:ascii="Times New Roman" w:hAnsi="Times New Roman"/>
          <w:sz w:val="24"/>
          <w:szCs w:val="24"/>
        </w:rPr>
        <w:t xml:space="preserve">Cllr Crossman will follow up on this. </w:t>
      </w:r>
    </w:p>
    <w:p w14:paraId="21405525" w14:textId="37E5E760" w:rsidR="006336F7" w:rsidRDefault="006336F7" w:rsidP="004A56EC">
      <w:pPr>
        <w:jc w:val="both"/>
        <w:rPr>
          <w:rFonts w:ascii="Times New Roman" w:hAnsi="Times New Roman"/>
          <w:sz w:val="24"/>
          <w:szCs w:val="24"/>
        </w:rPr>
      </w:pPr>
    </w:p>
    <w:p w14:paraId="2A4B3E5E" w14:textId="4D1A446A" w:rsidR="004A56EC" w:rsidRDefault="00B52E5C" w:rsidP="004A56E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13.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D208F">
        <w:rPr>
          <w:rFonts w:ascii="Times New Roman" w:hAnsi="Times New Roman"/>
          <w:b/>
          <w:bCs/>
          <w:sz w:val="24"/>
          <w:szCs w:val="24"/>
          <w:u w:val="single"/>
        </w:rPr>
        <w:t xml:space="preserve">To consider any correspondence received since the agenda was set </w:t>
      </w:r>
    </w:p>
    <w:p w14:paraId="63318D66" w14:textId="77777777" w:rsidR="004D208F" w:rsidRDefault="004D208F" w:rsidP="004A56EC">
      <w:pPr>
        <w:jc w:val="both"/>
        <w:rPr>
          <w:rFonts w:ascii="Times New Roman" w:hAnsi="Times New Roman"/>
          <w:sz w:val="24"/>
          <w:szCs w:val="24"/>
        </w:rPr>
      </w:pPr>
    </w:p>
    <w:p w14:paraId="4C7CA5F7" w14:textId="7166F0C9" w:rsidR="004D208F" w:rsidRDefault="00D123AD" w:rsidP="004A56E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26.039</w:t>
      </w:r>
      <w:r w:rsidR="004D208F">
        <w:rPr>
          <w:rFonts w:ascii="Times New Roman" w:hAnsi="Times New Roman"/>
          <w:sz w:val="24"/>
          <w:szCs w:val="24"/>
        </w:rPr>
        <w:tab/>
        <w:t>Nothing to add.</w:t>
      </w:r>
    </w:p>
    <w:p w14:paraId="039AFC5C" w14:textId="77777777" w:rsidR="004D208F" w:rsidRDefault="004D208F" w:rsidP="004A56EC">
      <w:pPr>
        <w:jc w:val="both"/>
        <w:rPr>
          <w:rFonts w:ascii="Times New Roman" w:hAnsi="Times New Roman"/>
          <w:sz w:val="24"/>
          <w:szCs w:val="24"/>
        </w:rPr>
      </w:pPr>
    </w:p>
    <w:p w14:paraId="2503C779" w14:textId="7FFF3E10" w:rsidR="004D208F" w:rsidRDefault="004D208F" w:rsidP="004A56E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14.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Items for the June agenda </w:t>
      </w:r>
    </w:p>
    <w:p w14:paraId="699B56EC" w14:textId="77777777" w:rsidR="004D208F" w:rsidRDefault="004D208F" w:rsidP="004A56EC">
      <w:pPr>
        <w:jc w:val="both"/>
        <w:rPr>
          <w:rFonts w:ascii="Times New Roman" w:hAnsi="Times New Roman"/>
          <w:sz w:val="24"/>
          <w:szCs w:val="24"/>
        </w:rPr>
      </w:pPr>
    </w:p>
    <w:p w14:paraId="71950640" w14:textId="69E3E2A5" w:rsidR="00F243A8" w:rsidRDefault="004D208F" w:rsidP="00D123AD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123AD">
        <w:rPr>
          <w:rFonts w:ascii="Times New Roman" w:hAnsi="Times New Roman"/>
          <w:sz w:val="24"/>
          <w:szCs w:val="24"/>
        </w:rPr>
        <w:t>6.040</w:t>
      </w:r>
      <w:r>
        <w:rPr>
          <w:rFonts w:ascii="Times New Roman" w:hAnsi="Times New Roman"/>
          <w:sz w:val="24"/>
          <w:szCs w:val="24"/>
        </w:rPr>
        <w:t xml:space="preserve"> </w:t>
      </w:r>
      <w:r w:rsidR="0089166E">
        <w:rPr>
          <w:rFonts w:ascii="Times New Roman" w:hAnsi="Times New Roman"/>
          <w:sz w:val="24"/>
          <w:szCs w:val="24"/>
        </w:rPr>
        <w:tab/>
        <w:t>- Internal Audit</w:t>
      </w:r>
    </w:p>
    <w:p w14:paraId="0D638C92" w14:textId="2E95C804" w:rsidR="0089166E" w:rsidRDefault="0089166E" w:rsidP="00D123AD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 Councillor roles</w:t>
      </w:r>
    </w:p>
    <w:p w14:paraId="0AB32C65" w14:textId="7AF0A712" w:rsidR="00E4782E" w:rsidRDefault="00E4782E" w:rsidP="00D123AD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 Asset Register</w:t>
      </w:r>
    </w:p>
    <w:p w14:paraId="0FD79027" w14:textId="77777777" w:rsidR="00E4782E" w:rsidRDefault="00E4782E" w:rsidP="00D123AD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8058FC0" w14:textId="624C85ED" w:rsidR="00E4782E" w:rsidRDefault="00E4782E" w:rsidP="00D123AD">
      <w:pPr>
        <w:ind w:left="720" w:hanging="720"/>
        <w:jc w:val="both"/>
      </w:pPr>
      <w:r>
        <w:rPr>
          <w:rFonts w:ascii="Times New Roman" w:hAnsi="Times New Roman"/>
          <w:sz w:val="24"/>
          <w:szCs w:val="24"/>
        </w:rPr>
        <w:tab/>
        <w:t>If anyone has any items they wish added to the agenda, please contact the Clerk before the 15</w:t>
      </w:r>
      <w:r w:rsidRPr="00E4782E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June. </w:t>
      </w:r>
    </w:p>
    <w:p w14:paraId="3CB78620" w14:textId="77777777" w:rsidR="002C2296" w:rsidRDefault="002C2296" w:rsidP="002C2296">
      <w:pPr>
        <w:rPr>
          <w:rFonts w:ascii="Times New Roman" w:hAnsi="Times New Roman"/>
          <w:sz w:val="24"/>
          <w:szCs w:val="24"/>
        </w:rPr>
      </w:pPr>
    </w:p>
    <w:p w14:paraId="41F5A23F" w14:textId="394F6259" w:rsidR="002C2296" w:rsidRDefault="00EE1867" w:rsidP="002C22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D123AD"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Date of next meeting </w:t>
      </w:r>
    </w:p>
    <w:p w14:paraId="10700DC0" w14:textId="77777777" w:rsidR="00EE1867" w:rsidRDefault="00EE1867" w:rsidP="002C2296">
      <w:pPr>
        <w:rPr>
          <w:rFonts w:ascii="Times New Roman" w:hAnsi="Times New Roman"/>
          <w:sz w:val="24"/>
          <w:szCs w:val="24"/>
        </w:rPr>
      </w:pPr>
    </w:p>
    <w:p w14:paraId="778FB724" w14:textId="14BA8608" w:rsidR="00EE1867" w:rsidRDefault="00D123AD" w:rsidP="002C22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26.041</w:t>
      </w:r>
      <w:r w:rsidR="00EE1867">
        <w:rPr>
          <w:rFonts w:ascii="Times New Roman" w:hAnsi="Times New Roman"/>
          <w:sz w:val="24"/>
          <w:szCs w:val="24"/>
        </w:rPr>
        <w:tab/>
        <w:t>The next meeting will be hold on Monday 2</w:t>
      </w:r>
      <w:r w:rsidR="00DB261C">
        <w:rPr>
          <w:rFonts w:ascii="Times New Roman" w:hAnsi="Times New Roman"/>
          <w:sz w:val="24"/>
          <w:szCs w:val="24"/>
        </w:rPr>
        <w:t>2</w:t>
      </w:r>
      <w:r w:rsidR="00DB261C" w:rsidRPr="00DB261C">
        <w:rPr>
          <w:rFonts w:ascii="Times New Roman" w:hAnsi="Times New Roman"/>
          <w:sz w:val="24"/>
          <w:szCs w:val="24"/>
          <w:vertAlign w:val="superscript"/>
        </w:rPr>
        <w:t>nd</w:t>
      </w:r>
      <w:r w:rsidR="00DB261C">
        <w:rPr>
          <w:rFonts w:ascii="Times New Roman" w:hAnsi="Times New Roman"/>
          <w:sz w:val="24"/>
          <w:szCs w:val="24"/>
        </w:rPr>
        <w:t xml:space="preserve"> </w:t>
      </w:r>
      <w:r w:rsidR="00EE1867">
        <w:rPr>
          <w:rFonts w:ascii="Times New Roman" w:hAnsi="Times New Roman"/>
          <w:sz w:val="24"/>
          <w:szCs w:val="24"/>
        </w:rPr>
        <w:t>June, commencing 7.30pm.</w:t>
      </w:r>
    </w:p>
    <w:p w14:paraId="0A967472" w14:textId="77777777" w:rsidR="00EE1867" w:rsidRDefault="00EE1867" w:rsidP="002C2296">
      <w:pPr>
        <w:rPr>
          <w:rFonts w:ascii="Times New Roman" w:hAnsi="Times New Roman"/>
          <w:sz w:val="24"/>
          <w:szCs w:val="24"/>
        </w:rPr>
      </w:pPr>
    </w:p>
    <w:p w14:paraId="5110F184" w14:textId="0B81D9AD" w:rsidR="00EE1867" w:rsidRPr="00EE1867" w:rsidRDefault="00EE1867" w:rsidP="002C22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being no further business, the meeting closed at </w:t>
      </w:r>
      <w:r w:rsidR="000033D0">
        <w:rPr>
          <w:rFonts w:ascii="Times New Roman" w:hAnsi="Times New Roman"/>
          <w:sz w:val="24"/>
          <w:szCs w:val="24"/>
        </w:rPr>
        <w:t>20.40</w:t>
      </w:r>
      <w:r>
        <w:rPr>
          <w:rFonts w:ascii="Times New Roman" w:hAnsi="Times New Roman"/>
          <w:sz w:val="24"/>
          <w:szCs w:val="24"/>
        </w:rPr>
        <w:t>hrs.</w:t>
      </w:r>
    </w:p>
    <w:sectPr w:rsidR="00EE1867" w:rsidRPr="00EE1867" w:rsidSect="00A16E60">
      <w:headerReference w:type="default" r:id="rId7"/>
      <w:footerReference w:type="default" r:id="rId8"/>
      <w:pgSz w:w="11906" w:h="16838"/>
      <w:pgMar w:top="287" w:right="707" w:bottom="426" w:left="993" w:header="142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55A92" w14:textId="77777777" w:rsidR="00753F86" w:rsidRDefault="00753F86" w:rsidP="00F7408A">
      <w:r>
        <w:separator/>
      </w:r>
    </w:p>
  </w:endnote>
  <w:endnote w:type="continuationSeparator" w:id="0">
    <w:p w14:paraId="6A8995C2" w14:textId="77777777" w:rsidR="00753F86" w:rsidRDefault="00753F86" w:rsidP="00F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10"/>
      <w:gridCol w:w="5096"/>
    </w:tblGrid>
    <w:tr w:rsidR="00A16E60" w14:paraId="41600B82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563CC753" w14:textId="77777777" w:rsidR="00A16E60" w:rsidRDefault="00A16E60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74B791C4" w14:textId="77777777" w:rsidR="00A16E60" w:rsidRDefault="00A16E60">
          <w:pPr>
            <w:pStyle w:val="Header"/>
            <w:jc w:val="right"/>
            <w:rPr>
              <w:caps/>
              <w:sz w:val="18"/>
            </w:rPr>
          </w:pPr>
        </w:p>
      </w:tc>
    </w:tr>
    <w:tr w:rsidR="00A16E60" w14:paraId="07296118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F89CC7EE69844917A4904DD9E976632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vAlign w:val="center"/>
            </w:tcPr>
            <w:p w14:paraId="1CA64515" w14:textId="2838D0A7" w:rsidR="00A16E60" w:rsidRDefault="00A16E60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dewlish parish council minutes 2025/26</w:t>
              </w:r>
            </w:p>
          </w:tc>
        </w:sdtContent>
      </w:sdt>
      <w:tc>
        <w:tcPr>
          <w:tcW w:w="4674" w:type="dxa"/>
          <w:vAlign w:val="center"/>
        </w:tcPr>
        <w:p w14:paraId="31B4FBB7" w14:textId="77777777" w:rsidR="00A16E60" w:rsidRDefault="00A16E60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401D727" w14:textId="6DFD16C7" w:rsidR="00A16E60" w:rsidRDefault="00A16E60">
    <w:pPr>
      <w:pStyle w:val="Footer"/>
    </w:pPr>
    <w:r>
      <w:t>Signed: …………………………………………………………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E5DDF" w14:textId="77777777" w:rsidR="00753F86" w:rsidRDefault="00753F86" w:rsidP="00F7408A">
      <w:r>
        <w:separator/>
      </w:r>
    </w:p>
  </w:footnote>
  <w:footnote w:type="continuationSeparator" w:id="0">
    <w:p w14:paraId="33B1771B" w14:textId="77777777" w:rsidR="00753F86" w:rsidRDefault="00753F86" w:rsidP="00F7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CFDD" w14:textId="064E4E87" w:rsidR="00F7408A" w:rsidRPr="00BB6480" w:rsidRDefault="00F7408A" w:rsidP="00CC6D56">
    <w:pPr>
      <w:pStyle w:val="Header"/>
      <w:jc w:val="center"/>
      <w:rPr>
        <w:rFonts w:ascii="Algerian" w:hAnsi="Algerian"/>
        <w:b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1B6957"/>
    <w:multiLevelType w:val="hybridMultilevel"/>
    <w:tmpl w:val="1CD67D5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A336B9"/>
    <w:multiLevelType w:val="hybridMultilevel"/>
    <w:tmpl w:val="FBFC7A54"/>
    <w:lvl w:ilvl="0" w:tplc="76ECAE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92B96"/>
    <w:multiLevelType w:val="hybridMultilevel"/>
    <w:tmpl w:val="8FD66E4E"/>
    <w:lvl w:ilvl="0" w:tplc="08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4" w15:restartNumberingAfterBreak="0">
    <w:nsid w:val="1CBB799E"/>
    <w:multiLevelType w:val="hybridMultilevel"/>
    <w:tmpl w:val="E2C2AA58"/>
    <w:lvl w:ilvl="0" w:tplc="465A757E">
      <w:start w:val="26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CC86B5C"/>
    <w:multiLevelType w:val="hybridMultilevel"/>
    <w:tmpl w:val="641C1FE4"/>
    <w:lvl w:ilvl="0" w:tplc="8370C42C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E083D1C"/>
    <w:multiLevelType w:val="hybridMultilevel"/>
    <w:tmpl w:val="46DA91C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567275A"/>
    <w:multiLevelType w:val="hybridMultilevel"/>
    <w:tmpl w:val="FE802964"/>
    <w:lvl w:ilvl="0" w:tplc="009E0EDA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403092"/>
    <w:multiLevelType w:val="hybridMultilevel"/>
    <w:tmpl w:val="4928FAE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E6D3E66"/>
    <w:multiLevelType w:val="hybridMultilevel"/>
    <w:tmpl w:val="CC5C7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9442D"/>
    <w:multiLevelType w:val="hybridMultilevel"/>
    <w:tmpl w:val="476EC702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25282"/>
    <w:multiLevelType w:val="hybridMultilevel"/>
    <w:tmpl w:val="29E0E1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E7059F"/>
    <w:multiLevelType w:val="hybridMultilevel"/>
    <w:tmpl w:val="09CE79BE"/>
    <w:lvl w:ilvl="0" w:tplc="2AE6405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F0050C"/>
    <w:multiLevelType w:val="hybridMultilevel"/>
    <w:tmpl w:val="60F28C0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852AE"/>
    <w:multiLevelType w:val="hybridMultilevel"/>
    <w:tmpl w:val="2B98BDBC"/>
    <w:lvl w:ilvl="0" w:tplc="CED4495E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4E6001F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6" w15:restartNumberingAfterBreak="0">
    <w:nsid w:val="468D60EB"/>
    <w:multiLevelType w:val="hybridMultilevel"/>
    <w:tmpl w:val="4320AD1C"/>
    <w:lvl w:ilvl="0" w:tplc="2176F89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4574599"/>
    <w:multiLevelType w:val="hybridMultilevel"/>
    <w:tmpl w:val="8AFC80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69316E9"/>
    <w:multiLevelType w:val="hybridMultilevel"/>
    <w:tmpl w:val="24567B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B16D3"/>
    <w:multiLevelType w:val="hybridMultilevel"/>
    <w:tmpl w:val="BF944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C513E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1" w15:restartNumberingAfterBreak="0">
    <w:nsid w:val="62C3227F"/>
    <w:multiLevelType w:val="hybridMultilevel"/>
    <w:tmpl w:val="20782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44877"/>
    <w:multiLevelType w:val="hybridMultilevel"/>
    <w:tmpl w:val="0142B1A6"/>
    <w:lvl w:ilvl="0" w:tplc="F33C076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2B1500B"/>
    <w:multiLevelType w:val="hybridMultilevel"/>
    <w:tmpl w:val="835491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1F29C9"/>
    <w:multiLevelType w:val="hybridMultilevel"/>
    <w:tmpl w:val="2E32ACAA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517B1"/>
    <w:multiLevelType w:val="hybridMultilevel"/>
    <w:tmpl w:val="652CA98C"/>
    <w:lvl w:ilvl="0" w:tplc="1FFC68F2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FDC6DB4"/>
    <w:multiLevelType w:val="hybridMultilevel"/>
    <w:tmpl w:val="EAAA0496"/>
    <w:lvl w:ilvl="0" w:tplc="0CC89120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073819576">
    <w:abstractNumId w:val="0"/>
  </w:num>
  <w:num w:numId="2" w16cid:durableId="103811298">
    <w:abstractNumId w:val="19"/>
  </w:num>
  <w:num w:numId="3" w16cid:durableId="1088966772">
    <w:abstractNumId w:val="15"/>
  </w:num>
  <w:num w:numId="4" w16cid:durableId="1471971232">
    <w:abstractNumId w:val="20"/>
  </w:num>
  <w:num w:numId="5" w16cid:durableId="1355644842">
    <w:abstractNumId w:val="21"/>
  </w:num>
  <w:num w:numId="6" w16cid:durableId="90661940">
    <w:abstractNumId w:val="17"/>
  </w:num>
  <w:num w:numId="7" w16cid:durableId="1190147192">
    <w:abstractNumId w:val="8"/>
  </w:num>
  <w:num w:numId="8" w16cid:durableId="1656449520">
    <w:abstractNumId w:val="6"/>
  </w:num>
  <w:num w:numId="9" w16cid:durableId="1455636433">
    <w:abstractNumId w:val="3"/>
  </w:num>
  <w:num w:numId="10" w16cid:durableId="115028436">
    <w:abstractNumId w:val="11"/>
  </w:num>
  <w:num w:numId="11" w16cid:durableId="589314024">
    <w:abstractNumId w:val="1"/>
  </w:num>
  <w:num w:numId="12" w16cid:durableId="913003445">
    <w:abstractNumId w:val="16"/>
  </w:num>
  <w:num w:numId="13" w16cid:durableId="1218855642">
    <w:abstractNumId w:val="22"/>
  </w:num>
  <w:num w:numId="14" w16cid:durableId="987511477">
    <w:abstractNumId w:val="14"/>
  </w:num>
  <w:num w:numId="15" w16cid:durableId="1405568434">
    <w:abstractNumId w:val="26"/>
  </w:num>
  <w:num w:numId="16" w16cid:durableId="456071446">
    <w:abstractNumId w:val="25"/>
  </w:num>
  <w:num w:numId="17" w16cid:durableId="1329750570">
    <w:abstractNumId w:val="5"/>
  </w:num>
  <w:num w:numId="18" w16cid:durableId="305475739">
    <w:abstractNumId w:val="2"/>
  </w:num>
  <w:num w:numId="19" w16cid:durableId="1146506988">
    <w:abstractNumId w:val="7"/>
  </w:num>
  <w:num w:numId="20" w16cid:durableId="2000229280">
    <w:abstractNumId w:val="24"/>
  </w:num>
  <w:num w:numId="21" w16cid:durableId="352852390">
    <w:abstractNumId w:val="10"/>
  </w:num>
  <w:num w:numId="22" w16cid:durableId="1172723281">
    <w:abstractNumId w:val="13"/>
  </w:num>
  <w:num w:numId="23" w16cid:durableId="651102245">
    <w:abstractNumId w:val="12"/>
  </w:num>
  <w:num w:numId="24" w16cid:durableId="190190863">
    <w:abstractNumId w:val="18"/>
  </w:num>
  <w:num w:numId="25" w16cid:durableId="1811362089">
    <w:abstractNumId w:val="23"/>
  </w:num>
  <w:num w:numId="26" w16cid:durableId="1568420525">
    <w:abstractNumId w:val="9"/>
  </w:num>
  <w:num w:numId="27" w16cid:durableId="194082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80"/>
    <w:rsid w:val="000033D0"/>
    <w:rsid w:val="00010EEE"/>
    <w:rsid w:val="00013259"/>
    <w:rsid w:val="000142A7"/>
    <w:rsid w:val="00017173"/>
    <w:rsid w:val="00033B09"/>
    <w:rsid w:val="00035DEE"/>
    <w:rsid w:val="000422DA"/>
    <w:rsid w:val="00042D94"/>
    <w:rsid w:val="00047AB6"/>
    <w:rsid w:val="0005170F"/>
    <w:rsid w:val="000552A3"/>
    <w:rsid w:val="000573D6"/>
    <w:rsid w:val="00061402"/>
    <w:rsid w:val="00065FA5"/>
    <w:rsid w:val="00067DD4"/>
    <w:rsid w:val="000722F9"/>
    <w:rsid w:val="000752DB"/>
    <w:rsid w:val="00076D76"/>
    <w:rsid w:val="000771AC"/>
    <w:rsid w:val="000854E3"/>
    <w:rsid w:val="00085716"/>
    <w:rsid w:val="0008618C"/>
    <w:rsid w:val="00092608"/>
    <w:rsid w:val="000A34DC"/>
    <w:rsid w:val="000A3642"/>
    <w:rsid w:val="000A427C"/>
    <w:rsid w:val="000A5261"/>
    <w:rsid w:val="000B24BA"/>
    <w:rsid w:val="000B34F2"/>
    <w:rsid w:val="000C6A3F"/>
    <w:rsid w:val="000D16DE"/>
    <w:rsid w:val="000D1AC9"/>
    <w:rsid w:val="000E0D62"/>
    <w:rsid w:val="000E19A7"/>
    <w:rsid w:val="000E2B4B"/>
    <w:rsid w:val="000E2CCA"/>
    <w:rsid w:val="000E2DFC"/>
    <w:rsid w:val="000E7EE1"/>
    <w:rsid w:val="0010048E"/>
    <w:rsid w:val="00102DEA"/>
    <w:rsid w:val="00103275"/>
    <w:rsid w:val="00104CA0"/>
    <w:rsid w:val="001101B0"/>
    <w:rsid w:val="00117B87"/>
    <w:rsid w:val="00124E3F"/>
    <w:rsid w:val="0013068C"/>
    <w:rsid w:val="001321C6"/>
    <w:rsid w:val="001343B8"/>
    <w:rsid w:val="001375FB"/>
    <w:rsid w:val="0013781D"/>
    <w:rsid w:val="00141201"/>
    <w:rsid w:val="001469BE"/>
    <w:rsid w:val="00150194"/>
    <w:rsid w:val="00154E11"/>
    <w:rsid w:val="00156A8A"/>
    <w:rsid w:val="001614EA"/>
    <w:rsid w:val="00163601"/>
    <w:rsid w:val="001646CC"/>
    <w:rsid w:val="00166334"/>
    <w:rsid w:val="00175539"/>
    <w:rsid w:val="001761BF"/>
    <w:rsid w:val="00190528"/>
    <w:rsid w:val="00191003"/>
    <w:rsid w:val="00192E88"/>
    <w:rsid w:val="001977E8"/>
    <w:rsid w:val="001A12DD"/>
    <w:rsid w:val="001A2609"/>
    <w:rsid w:val="001A5A69"/>
    <w:rsid w:val="001B0C55"/>
    <w:rsid w:val="001B176F"/>
    <w:rsid w:val="001C6F25"/>
    <w:rsid w:val="001F2B1B"/>
    <w:rsid w:val="00201846"/>
    <w:rsid w:val="0020385C"/>
    <w:rsid w:val="002218EF"/>
    <w:rsid w:val="0022254C"/>
    <w:rsid w:val="00223399"/>
    <w:rsid w:val="0022585F"/>
    <w:rsid w:val="00227D58"/>
    <w:rsid w:val="00230A1B"/>
    <w:rsid w:val="0023792D"/>
    <w:rsid w:val="0024376B"/>
    <w:rsid w:val="002479EE"/>
    <w:rsid w:val="0025791C"/>
    <w:rsid w:val="00262A6A"/>
    <w:rsid w:val="00263B67"/>
    <w:rsid w:val="002772DC"/>
    <w:rsid w:val="002811D2"/>
    <w:rsid w:val="0028154C"/>
    <w:rsid w:val="00285411"/>
    <w:rsid w:val="00287AF5"/>
    <w:rsid w:val="002906F1"/>
    <w:rsid w:val="00291769"/>
    <w:rsid w:val="002B593E"/>
    <w:rsid w:val="002C2296"/>
    <w:rsid w:val="002D63A3"/>
    <w:rsid w:val="002D6C79"/>
    <w:rsid w:val="002E1249"/>
    <w:rsid w:val="002E2734"/>
    <w:rsid w:val="002E3EF6"/>
    <w:rsid w:val="002E4C3E"/>
    <w:rsid w:val="002E6266"/>
    <w:rsid w:val="002E6885"/>
    <w:rsid w:val="002F1AD0"/>
    <w:rsid w:val="002F507D"/>
    <w:rsid w:val="002F568B"/>
    <w:rsid w:val="002F5D42"/>
    <w:rsid w:val="002F792A"/>
    <w:rsid w:val="00301783"/>
    <w:rsid w:val="00303906"/>
    <w:rsid w:val="00312877"/>
    <w:rsid w:val="00314A68"/>
    <w:rsid w:val="003179B3"/>
    <w:rsid w:val="0032727B"/>
    <w:rsid w:val="003303B4"/>
    <w:rsid w:val="003329A0"/>
    <w:rsid w:val="00341F79"/>
    <w:rsid w:val="00345EC8"/>
    <w:rsid w:val="00351524"/>
    <w:rsid w:val="00353A85"/>
    <w:rsid w:val="00357F14"/>
    <w:rsid w:val="0036183F"/>
    <w:rsid w:val="00361D3C"/>
    <w:rsid w:val="003638D5"/>
    <w:rsid w:val="00364606"/>
    <w:rsid w:val="00366750"/>
    <w:rsid w:val="00366D67"/>
    <w:rsid w:val="00375BA8"/>
    <w:rsid w:val="00383B6C"/>
    <w:rsid w:val="0039728F"/>
    <w:rsid w:val="003A4A03"/>
    <w:rsid w:val="003A5C8A"/>
    <w:rsid w:val="003A60B8"/>
    <w:rsid w:val="003B11A0"/>
    <w:rsid w:val="003B199E"/>
    <w:rsid w:val="003B7C23"/>
    <w:rsid w:val="003C79DA"/>
    <w:rsid w:val="003D11E2"/>
    <w:rsid w:val="003E5551"/>
    <w:rsid w:val="003E78E4"/>
    <w:rsid w:val="003F1279"/>
    <w:rsid w:val="003F12E4"/>
    <w:rsid w:val="003F3258"/>
    <w:rsid w:val="003F4D2D"/>
    <w:rsid w:val="00400301"/>
    <w:rsid w:val="00402391"/>
    <w:rsid w:val="004101F8"/>
    <w:rsid w:val="004127F0"/>
    <w:rsid w:val="00417639"/>
    <w:rsid w:val="0042040D"/>
    <w:rsid w:val="00422805"/>
    <w:rsid w:val="00422A9B"/>
    <w:rsid w:val="004325BB"/>
    <w:rsid w:val="00435E87"/>
    <w:rsid w:val="00442639"/>
    <w:rsid w:val="004534EC"/>
    <w:rsid w:val="0046502F"/>
    <w:rsid w:val="0047491F"/>
    <w:rsid w:val="00474CC6"/>
    <w:rsid w:val="00480392"/>
    <w:rsid w:val="004840DD"/>
    <w:rsid w:val="004858EF"/>
    <w:rsid w:val="00497FDC"/>
    <w:rsid w:val="004A217C"/>
    <w:rsid w:val="004A56EC"/>
    <w:rsid w:val="004B6907"/>
    <w:rsid w:val="004C4371"/>
    <w:rsid w:val="004C6D2B"/>
    <w:rsid w:val="004C764F"/>
    <w:rsid w:val="004D0591"/>
    <w:rsid w:val="004D1BE8"/>
    <w:rsid w:val="004D208F"/>
    <w:rsid w:val="004D709C"/>
    <w:rsid w:val="004E793E"/>
    <w:rsid w:val="004F2AE1"/>
    <w:rsid w:val="005002F8"/>
    <w:rsid w:val="005047D8"/>
    <w:rsid w:val="005048F1"/>
    <w:rsid w:val="00504FF7"/>
    <w:rsid w:val="0051061D"/>
    <w:rsid w:val="005109E0"/>
    <w:rsid w:val="00520BEB"/>
    <w:rsid w:val="005230C1"/>
    <w:rsid w:val="00524BC8"/>
    <w:rsid w:val="005258CE"/>
    <w:rsid w:val="00526C0F"/>
    <w:rsid w:val="00540B29"/>
    <w:rsid w:val="00551D60"/>
    <w:rsid w:val="00552330"/>
    <w:rsid w:val="00553149"/>
    <w:rsid w:val="00560055"/>
    <w:rsid w:val="005654E9"/>
    <w:rsid w:val="00597FC8"/>
    <w:rsid w:val="005A1D97"/>
    <w:rsid w:val="005A76F1"/>
    <w:rsid w:val="005B087B"/>
    <w:rsid w:val="005B5FDD"/>
    <w:rsid w:val="005C019A"/>
    <w:rsid w:val="005C05E9"/>
    <w:rsid w:val="005C39B6"/>
    <w:rsid w:val="005C45BD"/>
    <w:rsid w:val="005C4DA4"/>
    <w:rsid w:val="005D18C9"/>
    <w:rsid w:val="005E4786"/>
    <w:rsid w:val="005E72C5"/>
    <w:rsid w:val="005F20D7"/>
    <w:rsid w:val="005F3E2E"/>
    <w:rsid w:val="00601E97"/>
    <w:rsid w:val="00604BD4"/>
    <w:rsid w:val="0060758A"/>
    <w:rsid w:val="00607614"/>
    <w:rsid w:val="00611A45"/>
    <w:rsid w:val="0062172F"/>
    <w:rsid w:val="00621CA9"/>
    <w:rsid w:val="00622495"/>
    <w:rsid w:val="00624A0B"/>
    <w:rsid w:val="00626027"/>
    <w:rsid w:val="0063324D"/>
    <w:rsid w:val="006336F7"/>
    <w:rsid w:val="006348E4"/>
    <w:rsid w:val="006436BA"/>
    <w:rsid w:val="006454BA"/>
    <w:rsid w:val="00647813"/>
    <w:rsid w:val="00650891"/>
    <w:rsid w:val="0065313D"/>
    <w:rsid w:val="00660086"/>
    <w:rsid w:val="006601DA"/>
    <w:rsid w:val="00660702"/>
    <w:rsid w:val="006615E5"/>
    <w:rsid w:val="00663DD4"/>
    <w:rsid w:val="00664365"/>
    <w:rsid w:val="00666C29"/>
    <w:rsid w:val="006732B5"/>
    <w:rsid w:val="00673C9E"/>
    <w:rsid w:val="00674721"/>
    <w:rsid w:val="006767E3"/>
    <w:rsid w:val="00683ACA"/>
    <w:rsid w:val="00684A11"/>
    <w:rsid w:val="0069103E"/>
    <w:rsid w:val="006A0AAE"/>
    <w:rsid w:val="006A2D79"/>
    <w:rsid w:val="006A3594"/>
    <w:rsid w:val="006A4C31"/>
    <w:rsid w:val="006A737D"/>
    <w:rsid w:val="006B20E7"/>
    <w:rsid w:val="006B4BBF"/>
    <w:rsid w:val="006B5FFB"/>
    <w:rsid w:val="006D1E7B"/>
    <w:rsid w:val="006D7341"/>
    <w:rsid w:val="006E6FA5"/>
    <w:rsid w:val="006F03DF"/>
    <w:rsid w:val="006F2631"/>
    <w:rsid w:val="006F2745"/>
    <w:rsid w:val="006F2C9D"/>
    <w:rsid w:val="0070464F"/>
    <w:rsid w:val="007101C8"/>
    <w:rsid w:val="00721B6E"/>
    <w:rsid w:val="00722472"/>
    <w:rsid w:val="00732353"/>
    <w:rsid w:val="0073241F"/>
    <w:rsid w:val="007332F3"/>
    <w:rsid w:val="00734579"/>
    <w:rsid w:val="00743848"/>
    <w:rsid w:val="007439D1"/>
    <w:rsid w:val="00744C25"/>
    <w:rsid w:val="00744FAE"/>
    <w:rsid w:val="00747F87"/>
    <w:rsid w:val="0075051E"/>
    <w:rsid w:val="00753F86"/>
    <w:rsid w:val="00757EFA"/>
    <w:rsid w:val="0076204F"/>
    <w:rsid w:val="0076268E"/>
    <w:rsid w:val="007712FF"/>
    <w:rsid w:val="007726C9"/>
    <w:rsid w:val="0077705C"/>
    <w:rsid w:val="00777DF3"/>
    <w:rsid w:val="00782CEA"/>
    <w:rsid w:val="00783B36"/>
    <w:rsid w:val="00792365"/>
    <w:rsid w:val="00793E9B"/>
    <w:rsid w:val="007A2BF1"/>
    <w:rsid w:val="007A36F0"/>
    <w:rsid w:val="007A6F31"/>
    <w:rsid w:val="007B0D93"/>
    <w:rsid w:val="007C0D3E"/>
    <w:rsid w:val="007C14CB"/>
    <w:rsid w:val="007C53E6"/>
    <w:rsid w:val="007E3F9D"/>
    <w:rsid w:val="007F3B0F"/>
    <w:rsid w:val="007F4B00"/>
    <w:rsid w:val="008011C8"/>
    <w:rsid w:val="00803AAD"/>
    <w:rsid w:val="00814BB7"/>
    <w:rsid w:val="00821204"/>
    <w:rsid w:val="00840424"/>
    <w:rsid w:val="00854631"/>
    <w:rsid w:val="00856D90"/>
    <w:rsid w:val="00857B07"/>
    <w:rsid w:val="0087351C"/>
    <w:rsid w:val="00884615"/>
    <w:rsid w:val="00885135"/>
    <w:rsid w:val="008878A8"/>
    <w:rsid w:val="0089166E"/>
    <w:rsid w:val="00892E53"/>
    <w:rsid w:val="0089314A"/>
    <w:rsid w:val="00897AD4"/>
    <w:rsid w:val="008B3658"/>
    <w:rsid w:val="008B387E"/>
    <w:rsid w:val="008C614E"/>
    <w:rsid w:val="008C7A49"/>
    <w:rsid w:val="008D27A9"/>
    <w:rsid w:val="008E0534"/>
    <w:rsid w:val="008E63E9"/>
    <w:rsid w:val="008F1E61"/>
    <w:rsid w:val="008F3317"/>
    <w:rsid w:val="008F460E"/>
    <w:rsid w:val="0090100E"/>
    <w:rsid w:val="00906781"/>
    <w:rsid w:val="00906FAF"/>
    <w:rsid w:val="00922B5D"/>
    <w:rsid w:val="009247E1"/>
    <w:rsid w:val="00926979"/>
    <w:rsid w:val="0092773F"/>
    <w:rsid w:val="009331F4"/>
    <w:rsid w:val="009344C3"/>
    <w:rsid w:val="0093661E"/>
    <w:rsid w:val="00936773"/>
    <w:rsid w:val="00936EED"/>
    <w:rsid w:val="009442B5"/>
    <w:rsid w:val="0094460B"/>
    <w:rsid w:val="009448FB"/>
    <w:rsid w:val="00945083"/>
    <w:rsid w:val="00947EB1"/>
    <w:rsid w:val="009549B5"/>
    <w:rsid w:val="00957193"/>
    <w:rsid w:val="0096043C"/>
    <w:rsid w:val="009618CB"/>
    <w:rsid w:val="0096683C"/>
    <w:rsid w:val="00967CF8"/>
    <w:rsid w:val="009709B4"/>
    <w:rsid w:val="00982A9F"/>
    <w:rsid w:val="00983F8A"/>
    <w:rsid w:val="00984887"/>
    <w:rsid w:val="009903D3"/>
    <w:rsid w:val="00992717"/>
    <w:rsid w:val="009A2A78"/>
    <w:rsid w:val="009B2BC7"/>
    <w:rsid w:val="009B5DD0"/>
    <w:rsid w:val="009B7D61"/>
    <w:rsid w:val="009C08D5"/>
    <w:rsid w:val="009C0CC5"/>
    <w:rsid w:val="009C150B"/>
    <w:rsid w:val="009C4F9A"/>
    <w:rsid w:val="009C749B"/>
    <w:rsid w:val="009D3BDE"/>
    <w:rsid w:val="009D4067"/>
    <w:rsid w:val="009E404E"/>
    <w:rsid w:val="009E661D"/>
    <w:rsid w:val="009F6969"/>
    <w:rsid w:val="009F6FA9"/>
    <w:rsid w:val="009F73D8"/>
    <w:rsid w:val="00A02283"/>
    <w:rsid w:val="00A15303"/>
    <w:rsid w:val="00A15DA6"/>
    <w:rsid w:val="00A16E60"/>
    <w:rsid w:val="00A25098"/>
    <w:rsid w:val="00A25482"/>
    <w:rsid w:val="00A25FDF"/>
    <w:rsid w:val="00A312F1"/>
    <w:rsid w:val="00A45813"/>
    <w:rsid w:val="00A5531F"/>
    <w:rsid w:val="00A65E30"/>
    <w:rsid w:val="00A72229"/>
    <w:rsid w:val="00A7315E"/>
    <w:rsid w:val="00A73EEB"/>
    <w:rsid w:val="00A7790A"/>
    <w:rsid w:val="00A82FEE"/>
    <w:rsid w:val="00A83A60"/>
    <w:rsid w:val="00A8674E"/>
    <w:rsid w:val="00AA794F"/>
    <w:rsid w:val="00AB1067"/>
    <w:rsid w:val="00AB13D5"/>
    <w:rsid w:val="00AB412E"/>
    <w:rsid w:val="00AC7B20"/>
    <w:rsid w:val="00AD4546"/>
    <w:rsid w:val="00AE3BD8"/>
    <w:rsid w:val="00AF351E"/>
    <w:rsid w:val="00B0395E"/>
    <w:rsid w:val="00B054EF"/>
    <w:rsid w:val="00B16F67"/>
    <w:rsid w:val="00B277B9"/>
    <w:rsid w:val="00B30C2D"/>
    <w:rsid w:val="00B3355C"/>
    <w:rsid w:val="00B52E5C"/>
    <w:rsid w:val="00B654D4"/>
    <w:rsid w:val="00B71E7C"/>
    <w:rsid w:val="00B71ECB"/>
    <w:rsid w:val="00B75CC1"/>
    <w:rsid w:val="00B8182C"/>
    <w:rsid w:val="00B82679"/>
    <w:rsid w:val="00BA4663"/>
    <w:rsid w:val="00BB4F6B"/>
    <w:rsid w:val="00BB6480"/>
    <w:rsid w:val="00BC7FB6"/>
    <w:rsid w:val="00BD011C"/>
    <w:rsid w:val="00BD0466"/>
    <w:rsid w:val="00BE3340"/>
    <w:rsid w:val="00BE4A7F"/>
    <w:rsid w:val="00BE54F1"/>
    <w:rsid w:val="00C02D09"/>
    <w:rsid w:val="00C039B1"/>
    <w:rsid w:val="00C0459D"/>
    <w:rsid w:val="00C06BCA"/>
    <w:rsid w:val="00C101FC"/>
    <w:rsid w:val="00C1395E"/>
    <w:rsid w:val="00C1548F"/>
    <w:rsid w:val="00C15820"/>
    <w:rsid w:val="00C22509"/>
    <w:rsid w:val="00C343E0"/>
    <w:rsid w:val="00C37838"/>
    <w:rsid w:val="00C4285A"/>
    <w:rsid w:val="00C451F4"/>
    <w:rsid w:val="00C4632E"/>
    <w:rsid w:val="00C50EBC"/>
    <w:rsid w:val="00C5171B"/>
    <w:rsid w:val="00C63D75"/>
    <w:rsid w:val="00C64696"/>
    <w:rsid w:val="00C6764D"/>
    <w:rsid w:val="00C70EBC"/>
    <w:rsid w:val="00C70ED9"/>
    <w:rsid w:val="00C71DA8"/>
    <w:rsid w:val="00C8125A"/>
    <w:rsid w:val="00C84B7A"/>
    <w:rsid w:val="00C86477"/>
    <w:rsid w:val="00C8675A"/>
    <w:rsid w:val="00C90727"/>
    <w:rsid w:val="00C95511"/>
    <w:rsid w:val="00C96E81"/>
    <w:rsid w:val="00C97A7E"/>
    <w:rsid w:val="00CA1A5E"/>
    <w:rsid w:val="00CA1E92"/>
    <w:rsid w:val="00CB5FBC"/>
    <w:rsid w:val="00CC6D56"/>
    <w:rsid w:val="00CD4EBE"/>
    <w:rsid w:val="00CD5E42"/>
    <w:rsid w:val="00CE02D9"/>
    <w:rsid w:val="00CE5472"/>
    <w:rsid w:val="00CF5416"/>
    <w:rsid w:val="00CF76D0"/>
    <w:rsid w:val="00D0125D"/>
    <w:rsid w:val="00D05F83"/>
    <w:rsid w:val="00D118AB"/>
    <w:rsid w:val="00D123AD"/>
    <w:rsid w:val="00D142D3"/>
    <w:rsid w:val="00D31462"/>
    <w:rsid w:val="00D33404"/>
    <w:rsid w:val="00D33776"/>
    <w:rsid w:val="00D355B3"/>
    <w:rsid w:val="00D357AC"/>
    <w:rsid w:val="00D35A30"/>
    <w:rsid w:val="00D455C8"/>
    <w:rsid w:val="00D52FE2"/>
    <w:rsid w:val="00D56919"/>
    <w:rsid w:val="00D60969"/>
    <w:rsid w:val="00D6537F"/>
    <w:rsid w:val="00D66424"/>
    <w:rsid w:val="00D66685"/>
    <w:rsid w:val="00D705CC"/>
    <w:rsid w:val="00D71251"/>
    <w:rsid w:val="00D73A24"/>
    <w:rsid w:val="00D7766F"/>
    <w:rsid w:val="00D91187"/>
    <w:rsid w:val="00DA24A9"/>
    <w:rsid w:val="00DA4BCD"/>
    <w:rsid w:val="00DA55CA"/>
    <w:rsid w:val="00DA7082"/>
    <w:rsid w:val="00DB05E2"/>
    <w:rsid w:val="00DB261C"/>
    <w:rsid w:val="00DC0171"/>
    <w:rsid w:val="00DC02F0"/>
    <w:rsid w:val="00DC045B"/>
    <w:rsid w:val="00DC264E"/>
    <w:rsid w:val="00DD068B"/>
    <w:rsid w:val="00DD227F"/>
    <w:rsid w:val="00DD24D2"/>
    <w:rsid w:val="00DD51B1"/>
    <w:rsid w:val="00DD5896"/>
    <w:rsid w:val="00DF5381"/>
    <w:rsid w:val="00E0137F"/>
    <w:rsid w:val="00E035E2"/>
    <w:rsid w:val="00E0423B"/>
    <w:rsid w:val="00E13BB2"/>
    <w:rsid w:val="00E148EC"/>
    <w:rsid w:val="00E159B3"/>
    <w:rsid w:val="00E2368E"/>
    <w:rsid w:val="00E268F7"/>
    <w:rsid w:val="00E26BAC"/>
    <w:rsid w:val="00E27683"/>
    <w:rsid w:val="00E409FA"/>
    <w:rsid w:val="00E40EDE"/>
    <w:rsid w:val="00E4471B"/>
    <w:rsid w:val="00E44B72"/>
    <w:rsid w:val="00E45E96"/>
    <w:rsid w:val="00E4782E"/>
    <w:rsid w:val="00E52CD5"/>
    <w:rsid w:val="00E5602D"/>
    <w:rsid w:val="00E66D83"/>
    <w:rsid w:val="00E67B6F"/>
    <w:rsid w:val="00E75A50"/>
    <w:rsid w:val="00E75C2C"/>
    <w:rsid w:val="00E833B6"/>
    <w:rsid w:val="00E902C5"/>
    <w:rsid w:val="00E93A51"/>
    <w:rsid w:val="00E947B5"/>
    <w:rsid w:val="00E94E7C"/>
    <w:rsid w:val="00EA1D62"/>
    <w:rsid w:val="00EA4D80"/>
    <w:rsid w:val="00EB0CD0"/>
    <w:rsid w:val="00EB17B0"/>
    <w:rsid w:val="00EC4E78"/>
    <w:rsid w:val="00EE0DD4"/>
    <w:rsid w:val="00EE1867"/>
    <w:rsid w:val="00EE26C8"/>
    <w:rsid w:val="00EE7BC8"/>
    <w:rsid w:val="00EF2CAF"/>
    <w:rsid w:val="00EF451F"/>
    <w:rsid w:val="00F0461D"/>
    <w:rsid w:val="00F14A04"/>
    <w:rsid w:val="00F23CFF"/>
    <w:rsid w:val="00F243A8"/>
    <w:rsid w:val="00F27CD5"/>
    <w:rsid w:val="00F314BA"/>
    <w:rsid w:val="00F33121"/>
    <w:rsid w:val="00F34DFC"/>
    <w:rsid w:val="00F4288C"/>
    <w:rsid w:val="00F44214"/>
    <w:rsid w:val="00F44CE8"/>
    <w:rsid w:val="00F45F3E"/>
    <w:rsid w:val="00F46C00"/>
    <w:rsid w:val="00F624F9"/>
    <w:rsid w:val="00F73952"/>
    <w:rsid w:val="00F7408A"/>
    <w:rsid w:val="00F753B8"/>
    <w:rsid w:val="00F81FF4"/>
    <w:rsid w:val="00F825F1"/>
    <w:rsid w:val="00F82AAD"/>
    <w:rsid w:val="00F862A8"/>
    <w:rsid w:val="00F906A6"/>
    <w:rsid w:val="00F92322"/>
    <w:rsid w:val="00F92B65"/>
    <w:rsid w:val="00F9583A"/>
    <w:rsid w:val="00FB4347"/>
    <w:rsid w:val="00FC0016"/>
    <w:rsid w:val="00FC3F2D"/>
    <w:rsid w:val="00FE277C"/>
    <w:rsid w:val="00FE39A6"/>
    <w:rsid w:val="00FF37D1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B2D2F"/>
  <w15:docId w15:val="{9CF57983-B134-405E-B043-64091069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A4D80"/>
    <w:pPr>
      <w:keepNext/>
      <w:numPr>
        <w:ilvl w:val="1"/>
        <w:numId w:val="1"/>
      </w:numPr>
      <w:suppressAutoHyphens/>
      <w:jc w:val="right"/>
      <w:outlineLvl w:val="1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EA4D80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 w:val="24"/>
      <w:szCs w:val="20"/>
      <w:u w:val="single"/>
      <w:lang w:eastAsia="hi-I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8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A4D80"/>
    <w:rPr>
      <w:rFonts w:ascii="Arial" w:eastAsia="Times New Roman" w:hAnsi="Arial"/>
      <w:b/>
      <w:sz w:val="24"/>
      <w:lang w:eastAsia="hi-IN" w:bidi="hi-IN"/>
    </w:rPr>
  </w:style>
  <w:style w:type="character" w:customStyle="1" w:styleId="Heading3Char">
    <w:name w:val="Heading 3 Char"/>
    <w:link w:val="Heading3"/>
    <w:rsid w:val="00EA4D80"/>
    <w:rPr>
      <w:rFonts w:ascii="Arial" w:eastAsia="Times New Roman" w:hAnsi="Arial"/>
      <w:b/>
      <w:sz w:val="24"/>
      <w:u w:val="single"/>
      <w:lang w:eastAsia="hi-IN" w:bidi="hi-IN"/>
    </w:rPr>
  </w:style>
  <w:style w:type="character" w:styleId="Hyperlink">
    <w:name w:val="Hyperlink"/>
    <w:rsid w:val="00EA4D80"/>
    <w:rPr>
      <w:color w:val="0000FF"/>
      <w:u w:val="single"/>
    </w:rPr>
  </w:style>
  <w:style w:type="paragraph" w:styleId="BodyText">
    <w:name w:val="Body Text"/>
    <w:basedOn w:val="Normal"/>
    <w:link w:val="BodyTextChar"/>
    <w:rsid w:val="00EA4D80"/>
    <w:pPr>
      <w:suppressAutoHyphens/>
      <w:spacing w:before="240"/>
    </w:pPr>
    <w:rPr>
      <w:rFonts w:ascii="Arial" w:eastAsia="Times New Roman" w:hAnsi="Arial"/>
      <w:sz w:val="24"/>
      <w:szCs w:val="20"/>
      <w:lang w:eastAsia="hi-IN" w:bidi="hi-IN"/>
    </w:rPr>
  </w:style>
  <w:style w:type="character" w:customStyle="1" w:styleId="BodyTextChar">
    <w:name w:val="Body Text Char"/>
    <w:link w:val="BodyText"/>
    <w:rsid w:val="00EA4D80"/>
    <w:rPr>
      <w:rFonts w:ascii="Arial" w:eastAsia="Times New Roman" w:hAnsi="Arial"/>
      <w:sz w:val="24"/>
      <w:lang w:eastAsia="hi-IN" w:bidi="hi-IN"/>
    </w:rPr>
  </w:style>
  <w:style w:type="paragraph" w:styleId="Title">
    <w:name w:val="Title"/>
    <w:basedOn w:val="Normal"/>
    <w:next w:val="Subtitle"/>
    <w:link w:val="TitleChar"/>
    <w:qFormat/>
    <w:rsid w:val="00EA4D80"/>
    <w:pPr>
      <w:suppressAutoHyphens/>
      <w:spacing w:line="360" w:lineRule="auto"/>
      <w:jc w:val="center"/>
    </w:pPr>
    <w:rPr>
      <w:rFonts w:ascii="Arial" w:eastAsia="Times New Roman" w:hAnsi="Arial"/>
      <w:b/>
      <w:sz w:val="24"/>
      <w:szCs w:val="20"/>
      <w:lang w:eastAsia="hi-IN" w:bidi="hi-IN"/>
    </w:rPr>
  </w:style>
  <w:style w:type="character" w:customStyle="1" w:styleId="TitleChar">
    <w:name w:val="Title Char"/>
    <w:link w:val="Title"/>
    <w:rsid w:val="00EA4D80"/>
    <w:rPr>
      <w:rFonts w:ascii="Arial" w:eastAsia="Times New Roman" w:hAnsi="Arial"/>
      <w:b/>
      <w:sz w:val="24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8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A4D80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8C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0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04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1C6F2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6F25"/>
    <w:pPr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8154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70ED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0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9CC7EE69844917A4904DD9E9766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71593-04DC-4BD2-8371-579050AF567B}"/>
      </w:docPartPr>
      <w:docPartBody>
        <w:p w:rsidR="004872ED" w:rsidRDefault="004872ED" w:rsidP="004872ED">
          <w:pPr>
            <w:pStyle w:val="F89CC7EE69844917A4904DD9E9766322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ED"/>
    <w:rsid w:val="00102DEA"/>
    <w:rsid w:val="001321C6"/>
    <w:rsid w:val="0013781D"/>
    <w:rsid w:val="00177695"/>
    <w:rsid w:val="002D6C79"/>
    <w:rsid w:val="003226D4"/>
    <w:rsid w:val="0048005E"/>
    <w:rsid w:val="004872ED"/>
    <w:rsid w:val="0094130B"/>
    <w:rsid w:val="00C4632E"/>
    <w:rsid w:val="00E0005A"/>
    <w:rsid w:val="00F3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72ED"/>
    <w:rPr>
      <w:color w:val="808080"/>
    </w:rPr>
  </w:style>
  <w:style w:type="paragraph" w:customStyle="1" w:styleId="F89CC7EE69844917A4904DD9E9766322">
    <w:name w:val="F89CC7EE69844917A4904DD9E9766322"/>
    <w:rsid w:val="004872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dewlish parish council minutes 2025/26</dc:creator>
  <cp:lastModifiedBy>Amanda Crocker</cp:lastModifiedBy>
  <cp:revision>103</cp:revision>
  <cp:lastPrinted>2025-05-19T12:21:00Z</cp:lastPrinted>
  <dcterms:created xsi:type="dcterms:W3CDTF">2026-05-26T15:35:00Z</dcterms:created>
  <dcterms:modified xsi:type="dcterms:W3CDTF">2026-05-30T10:47:00Z</dcterms:modified>
</cp:coreProperties>
</file>