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B19" w:rsidRPr="00517F35" w:rsidRDefault="00FB4140" w:rsidP="00C1745F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PRECEPT PROPOSAL 2018/19</w:t>
      </w:r>
    </w:p>
    <w:p w:rsidR="00C1745F" w:rsidRDefault="0040395D" w:rsidP="001A0380">
      <w:pPr>
        <w:jc w:val="right"/>
        <w:rPr>
          <w:sz w:val="40"/>
          <w:szCs w:val="40"/>
        </w:rPr>
      </w:pPr>
      <w:r>
        <w:rPr>
          <w:sz w:val="40"/>
          <w:szCs w:val="40"/>
        </w:rPr>
        <w:t>Annex A to Dewlish</w:t>
      </w:r>
      <w:r w:rsidR="001A0380">
        <w:rPr>
          <w:sz w:val="40"/>
          <w:szCs w:val="40"/>
        </w:rPr>
        <w:t xml:space="preserve"> Parish Council minutes</w:t>
      </w:r>
    </w:p>
    <w:p w:rsidR="005741C5" w:rsidRDefault="008121C9" w:rsidP="001A0380">
      <w:pPr>
        <w:jc w:val="right"/>
        <w:rPr>
          <w:sz w:val="40"/>
          <w:szCs w:val="40"/>
        </w:rPr>
      </w:pPr>
      <w:r>
        <w:rPr>
          <w:sz w:val="40"/>
          <w:szCs w:val="40"/>
        </w:rPr>
        <w:t xml:space="preserve">Dated </w:t>
      </w:r>
      <w:bookmarkStart w:id="0" w:name="_GoBack"/>
      <w:bookmarkEnd w:id="0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681"/>
        <w:gridCol w:w="2126"/>
        <w:gridCol w:w="1985"/>
      </w:tblGrid>
      <w:tr w:rsidR="007254DD" w:rsidTr="007254DD">
        <w:tc>
          <w:tcPr>
            <w:tcW w:w="3681" w:type="dxa"/>
          </w:tcPr>
          <w:p w:rsidR="007254DD" w:rsidRDefault="007254DD" w:rsidP="001E118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Expenditure Item</w:t>
            </w:r>
          </w:p>
        </w:tc>
        <w:tc>
          <w:tcPr>
            <w:tcW w:w="2126" w:type="dxa"/>
          </w:tcPr>
          <w:p w:rsidR="007254DD" w:rsidRDefault="007254DD" w:rsidP="001E118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Precept</w:t>
            </w:r>
          </w:p>
          <w:p w:rsidR="007254DD" w:rsidRDefault="00FB4140" w:rsidP="001E118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2017/18</w:t>
            </w:r>
          </w:p>
        </w:tc>
        <w:tc>
          <w:tcPr>
            <w:tcW w:w="1985" w:type="dxa"/>
          </w:tcPr>
          <w:p w:rsidR="007254DD" w:rsidRDefault="007254DD" w:rsidP="001E118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Precept</w:t>
            </w:r>
          </w:p>
          <w:p w:rsidR="007254DD" w:rsidRDefault="00FB4140" w:rsidP="001E118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2018/19</w:t>
            </w:r>
          </w:p>
        </w:tc>
      </w:tr>
      <w:tr w:rsidR="007254DD" w:rsidRPr="00C1745F" w:rsidTr="007254DD">
        <w:tc>
          <w:tcPr>
            <w:tcW w:w="3681" w:type="dxa"/>
          </w:tcPr>
          <w:p w:rsidR="007254DD" w:rsidRPr="00C1745F" w:rsidRDefault="007254DD" w:rsidP="001E11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Clerk </w:t>
            </w:r>
            <w:r w:rsidRPr="00C1745F">
              <w:rPr>
                <w:sz w:val="28"/>
                <w:szCs w:val="28"/>
              </w:rPr>
              <w:t>Salary</w:t>
            </w:r>
          </w:p>
        </w:tc>
        <w:tc>
          <w:tcPr>
            <w:tcW w:w="2126" w:type="dxa"/>
          </w:tcPr>
          <w:p w:rsidR="007254DD" w:rsidRPr="00C1745F" w:rsidRDefault="007254DD" w:rsidP="001E11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1200</w:t>
            </w:r>
          </w:p>
        </w:tc>
        <w:tc>
          <w:tcPr>
            <w:tcW w:w="1985" w:type="dxa"/>
          </w:tcPr>
          <w:p w:rsidR="007254DD" w:rsidRPr="00C1745F" w:rsidRDefault="00FB4140" w:rsidP="001E11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1300</w:t>
            </w:r>
          </w:p>
        </w:tc>
      </w:tr>
      <w:tr w:rsidR="007254DD" w:rsidRPr="00C1745F" w:rsidTr="007254DD">
        <w:tc>
          <w:tcPr>
            <w:tcW w:w="3681" w:type="dxa"/>
          </w:tcPr>
          <w:p w:rsidR="007254DD" w:rsidRPr="00C1745F" w:rsidRDefault="007254DD" w:rsidP="001E11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Clerk Expenses</w:t>
            </w:r>
          </w:p>
        </w:tc>
        <w:tc>
          <w:tcPr>
            <w:tcW w:w="2126" w:type="dxa"/>
          </w:tcPr>
          <w:p w:rsidR="007254DD" w:rsidRPr="00C1745F" w:rsidRDefault="007254DD" w:rsidP="001E11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985" w:type="dxa"/>
          </w:tcPr>
          <w:p w:rsidR="007254DD" w:rsidRPr="00C1745F" w:rsidRDefault="007254DD" w:rsidP="001E11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7254DD" w:rsidRPr="00C1745F" w:rsidTr="007254DD">
        <w:tc>
          <w:tcPr>
            <w:tcW w:w="3681" w:type="dxa"/>
          </w:tcPr>
          <w:p w:rsidR="007254DD" w:rsidRPr="00C1745F" w:rsidRDefault="007254DD" w:rsidP="001E11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Stationary</w:t>
            </w:r>
          </w:p>
        </w:tc>
        <w:tc>
          <w:tcPr>
            <w:tcW w:w="2126" w:type="dxa"/>
          </w:tcPr>
          <w:p w:rsidR="007254DD" w:rsidRPr="00C1745F" w:rsidRDefault="007254DD" w:rsidP="001E11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985" w:type="dxa"/>
          </w:tcPr>
          <w:p w:rsidR="007254DD" w:rsidRPr="00C1745F" w:rsidRDefault="007254DD" w:rsidP="001E11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7254DD" w:rsidRPr="00C1745F" w:rsidTr="007254DD">
        <w:tc>
          <w:tcPr>
            <w:tcW w:w="3681" w:type="dxa"/>
          </w:tcPr>
          <w:p w:rsidR="007254DD" w:rsidRPr="00C1745F" w:rsidRDefault="007254DD" w:rsidP="001E11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Training</w:t>
            </w:r>
          </w:p>
        </w:tc>
        <w:tc>
          <w:tcPr>
            <w:tcW w:w="2126" w:type="dxa"/>
          </w:tcPr>
          <w:p w:rsidR="007254DD" w:rsidRPr="00C1745F" w:rsidRDefault="00FB4140" w:rsidP="001E11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985" w:type="dxa"/>
          </w:tcPr>
          <w:p w:rsidR="007254DD" w:rsidRPr="00C1745F" w:rsidRDefault="007254DD" w:rsidP="001E11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7254DD" w:rsidRPr="00C1745F" w:rsidTr="007254DD">
        <w:tc>
          <w:tcPr>
            <w:tcW w:w="3681" w:type="dxa"/>
          </w:tcPr>
          <w:p w:rsidR="007254DD" w:rsidRPr="00C1745F" w:rsidRDefault="007254DD" w:rsidP="001E11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Honorarium</w:t>
            </w:r>
          </w:p>
        </w:tc>
        <w:tc>
          <w:tcPr>
            <w:tcW w:w="2126" w:type="dxa"/>
          </w:tcPr>
          <w:p w:rsidR="007254DD" w:rsidRPr="00C1745F" w:rsidRDefault="00FB4140" w:rsidP="001E11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985" w:type="dxa"/>
          </w:tcPr>
          <w:p w:rsidR="007254DD" w:rsidRPr="00C1745F" w:rsidRDefault="007254DD" w:rsidP="001E11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7254DD" w:rsidRPr="00C1745F" w:rsidTr="007254DD">
        <w:tc>
          <w:tcPr>
            <w:tcW w:w="3681" w:type="dxa"/>
          </w:tcPr>
          <w:p w:rsidR="007254DD" w:rsidRPr="00C1745F" w:rsidRDefault="007254DD" w:rsidP="001E11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Association Fees</w:t>
            </w:r>
          </w:p>
        </w:tc>
        <w:tc>
          <w:tcPr>
            <w:tcW w:w="2126" w:type="dxa"/>
          </w:tcPr>
          <w:p w:rsidR="007254DD" w:rsidRPr="00C1745F" w:rsidRDefault="00FB4140" w:rsidP="001E11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985" w:type="dxa"/>
          </w:tcPr>
          <w:p w:rsidR="007254DD" w:rsidRPr="00C1745F" w:rsidRDefault="007254DD" w:rsidP="001E11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7254DD" w:rsidRPr="00C1745F" w:rsidTr="007254DD">
        <w:tc>
          <w:tcPr>
            <w:tcW w:w="3681" w:type="dxa"/>
          </w:tcPr>
          <w:p w:rsidR="007254DD" w:rsidRPr="00C1745F" w:rsidRDefault="007254DD" w:rsidP="001E11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Insurance</w:t>
            </w:r>
          </w:p>
        </w:tc>
        <w:tc>
          <w:tcPr>
            <w:tcW w:w="2126" w:type="dxa"/>
          </w:tcPr>
          <w:p w:rsidR="007254DD" w:rsidRPr="00C1745F" w:rsidRDefault="007254DD" w:rsidP="001E11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</w:p>
        </w:tc>
        <w:tc>
          <w:tcPr>
            <w:tcW w:w="1985" w:type="dxa"/>
          </w:tcPr>
          <w:p w:rsidR="007254DD" w:rsidRPr="00C1745F" w:rsidRDefault="007254DD" w:rsidP="001E11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</w:p>
        </w:tc>
      </w:tr>
      <w:tr w:rsidR="007254DD" w:rsidRPr="00C1745F" w:rsidTr="007254DD">
        <w:tc>
          <w:tcPr>
            <w:tcW w:w="3681" w:type="dxa"/>
          </w:tcPr>
          <w:p w:rsidR="007254DD" w:rsidRPr="00C1745F" w:rsidRDefault="007254DD" w:rsidP="001E11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Auditors</w:t>
            </w:r>
          </w:p>
        </w:tc>
        <w:tc>
          <w:tcPr>
            <w:tcW w:w="2126" w:type="dxa"/>
          </w:tcPr>
          <w:p w:rsidR="007254DD" w:rsidRPr="00C1745F" w:rsidRDefault="007254DD" w:rsidP="001E11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985" w:type="dxa"/>
          </w:tcPr>
          <w:p w:rsidR="007254DD" w:rsidRPr="00C1745F" w:rsidRDefault="00FB4140" w:rsidP="001E11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7254DD" w:rsidRPr="00C1745F" w:rsidTr="007254DD">
        <w:tc>
          <w:tcPr>
            <w:tcW w:w="3681" w:type="dxa"/>
          </w:tcPr>
          <w:p w:rsidR="007254DD" w:rsidRPr="00C1745F" w:rsidRDefault="007254DD" w:rsidP="001E11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Grants</w:t>
            </w:r>
          </w:p>
        </w:tc>
        <w:tc>
          <w:tcPr>
            <w:tcW w:w="2126" w:type="dxa"/>
          </w:tcPr>
          <w:p w:rsidR="007254DD" w:rsidRPr="00C1745F" w:rsidRDefault="007254DD" w:rsidP="001E11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650</w:t>
            </w:r>
          </w:p>
        </w:tc>
        <w:tc>
          <w:tcPr>
            <w:tcW w:w="1985" w:type="dxa"/>
          </w:tcPr>
          <w:p w:rsidR="007254DD" w:rsidRPr="00C1745F" w:rsidRDefault="00BE5160" w:rsidP="001E11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</w:tr>
      <w:tr w:rsidR="007254DD" w:rsidRPr="00C1745F" w:rsidTr="007254DD">
        <w:tc>
          <w:tcPr>
            <w:tcW w:w="3681" w:type="dxa"/>
          </w:tcPr>
          <w:p w:rsidR="007254DD" w:rsidRDefault="007254DD" w:rsidP="001E11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Phone box maintenance</w:t>
            </w:r>
          </w:p>
        </w:tc>
        <w:tc>
          <w:tcPr>
            <w:tcW w:w="2126" w:type="dxa"/>
          </w:tcPr>
          <w:p w:rsidR="007254DD" w:rsidRDefault="00FB4140" w:rsidP="001E11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985" w:type="dxa"/>
          </w:tcPr>
          <w:p w:rsidR="007254DD" w:rsidRDefault="00FB7CC0" w:rsidP="001E11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</w:tr>
      <w:tr w:rsidR="007254DD" w:rsidRPr="00C1745F" w:rsidTr="007254DD">
        <w:tc>
          <w:tcPr>
            <w:tcW w:w="3681" w:type="dxa"/>
          </w:tcPr>
          <w:p w:rsidR="007254DD" w:rsidRPr="00C1745F" w:rsidRDefault="007254DD" w:rsidP="001E11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 &amp; E</w:t>
            </w:r>
          </w:p>
        </w:tc>
        <w:tc>
          <w:tcPr>
            <w:tcW w:w="2126" w:type="dxa"/>
          </w:tcPr>
          <w:p w:rsidR="007254DD" w:rsidRPr="00C1745F" w:rsidRDefault="00FB4140" w:rsidP="001E11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</w:p>
        </w:tc>
        <w:tc>
          <w:tcPr>
            <w:tcW w:w="1985" w:type="dxa"/>
          </w:tcPr>
          <w:p w:rsidR="007254DD" w:rsidRPr="00C1745F" w:rsidRDefault="00BE5160" w:rsidP="001E11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</w:tr>
      <w:tr w:rsidR="007254DD" w:rsidRPr="00C1745F" w:rsidTr="007254DD">
        <w:tc>
          <w:tcPr>
            <w:tcW w:w="3681" w:type="dxa"/>
          </w:tcPr>
          <w:p w:rsidR="007254DD" w:rsidRPr="00C1745F" w:rsidRDefault="007254DD" w:rsidP="001E11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Totals</w:t>
            </w:r>
          </w:p>
        </w:tc>
        <w:tc>
          <w:tcPr>
            <w:tcW w:w="2126" w:type="dxa"/>
          </w:tcPr>
          <w:p w:rsidR="007254DD" w:rsidRPr="00C1745F" w:rsidRDefault="00FB4140" w:rsidP="001E11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3600</w:t>
            </w:r>
          </w:p>
        </w:tc>
        <w:tc>
          <w:tcPr>
            <w:tcW w:w="1985" w:type="dxa"/>
          </w:tcPr>
          <w:p w:rsidR="007254DD" w:rsidRPr="00C1745F" w:rsidRDefault="00FB4140" w:rsidP="001E11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4000</w:t>
            </w:r>
          </w:p>
        </w:tc>
      </w:tr>
    </w:tbl>
    <w:p w:rsidR="00554FB6" w:rsidRDefault="00554FB6" w:rsidP="00A55EF9">
      <w:pPr>
        <w:jc w:val="center"/>
        <w:rPr>
          <w:sz w:val="34"/>
          <w:szCs w:val="34"/>
        </w:rPr>
      </w:pPr>
    </w:p>
    <w:p w:rsidR="00FB7CC0" w:rsidRDefault="00FD2F46" w:rsidP="00FB7CC0">
      <w:pPr>
        <w:rPr>
          <w:sz w:val="34"/>
          <w:szCs w:val="34"/>
        </w:rPr>
      </w:pPr>
      <w:r>
        <w:rPr>
          <w:sz w:val="34"/>
          <w:szCs w:val="34"/>
        </w:rPr>
        <w:t>Current cost per elector</w:t>
      </w:r>
      <w:r>
        <w:rPr>
          <w:sz w:val="34"/>
          <w:szCs w:val="34"/>
        </w:rPr>
        <w:tab/>
      </w:r>
      <w:r>
        <w:rPr>
          <w:sz w:val="34"/>
          <w:szCs w:val="34"/>
        </w:rPr>
        <w:tab/>
        <w:t>£15.79</w:t>
      </w:r>
    </w:p>
    <w:p w:rsidR="00FD2F46" w:rsidRDefault="00FD2F46" w:rsidP="00FB7CC0">
      <w:pPr>
        <w:rPr>
          <w:sz w:val="34"/>
          <w:szCs w:val="34"/>
        </w:rPr>
      </w:pPr>
      <w:r>
        <w:rPr>
          <w:sz w:val="34"/>
          <w:szCs w:val="34"/>
        </w:rPr>
        <w:t>Proposed cost per elector</w:t>
      </w:r>
      <w:r>
        <w:rPr>
          <w:sz w:val="34"/>
          <w:szCs w:val="34"/>
        </w:rPr>
        <w:tab/>
      </w:r>
      <w:r>
        <w:rPr>
          <w:sz w:val="34"/>
          <w:szCs w:val="34"/>
        </w:rPr>
        <w:tab/>
        <w:t>£17.54</w:t>
      </w:r>
    </w:p>
    <w:p w:rsidR="00FD2F46" w:rsidRDefault="00FD2F46" w:rsidP="00FB7CC0">
      <w:pPr>
        <w:rPr>
          <w:sz w:val="34"/>
          <w:szCs w:val="34"/>
        </w:rPr>
      </w:pPr>
    </w:p>
    <w:p w:rsidR="00FD2F46" w:rsidRPr="00517F35" w:rsidRDefault="00FD2F46" w:rsidP="00FB7CC0">
      <w:pPr>
        <w:rPr>
          <w:sz w:val="34"/>
          <w:szCs w:val="34"/>
        </w:rPr>
      </w:pPr>
      <w:r>
        <w:rPr>
          <w:sz w:val="34"/>
          <w:szCs w:val="34"/>
        </w:rPr>
        <w:t>This is still very low compared to West Dorset</w:t>
      </w:r>
    </w:p>
    <w:sectPr w:rsidR="00FD2F46" w:rsidRPr="00517F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E2FF4"/>
    <w:multiLevelType w:val="hybridMultilevel"/>
    <w:tmpl w:val="1882A1C6"/>
    <w:lvl w:ilvl="0" w:tplc="EF0658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45F"/>
    <w:rsid w:val="000163A1"/>
    <w:rsid w:val="000426C3"/>
    <w:rsid w:val="001A0380"/>
    <w:rsid w:val="001D4B88"/>
    <w:rsid w:val="001E1180"/>
    <w:rsid w:val="002C4521"/>
    <w:rsid w:val="0040395D"/>
    <w:rsid w:val="004409C6"/>
    <w:rsid w:val="00517F35"/>
    <w:rsid w:val="00554FB6"/>
    <w:rsid w:val="005741C5"/>
    <w:rsid w:val="005C1948"/>
    <w:rsid w:val="005E3E76"/>
    <w:rsid w:val="006A6A78"/>
    <w:rsid w:val="006B6052"/>
    <w:rsid w:val="006D58C0"/>
    <w:rsid w:val="007254DD"/>
    <w:rsid w:val="00750193"/>
    <w:rsid w:val="007867DE"/>
    <w:rsid w:val="007876FE"/>
    <w:rsid w:val="008121C9"/>
    <w:rsid w:val="0081765D"/>
    <w:rsid w:val="008C3100"/>
    <w:rsid w:val="00A55EF9"/>
    <w:rsid w:val="00AD4620"/>
    <w:rsid w:val="00B200F6"/>
    <w:rsid w:val="00B37111"/>
    <w:rsid w:val="00BC4804"/>
    <w:rsid w:val="00BC62D9"/>
    <w:rsid w:val="00BE5160"/>
    <w:rsid w:val="00C1745F"/>
    <w:rsid w:val="00C94F07"/>
    <w:rsid w:val="00D848E4"/>
    <w:rsid w:val="00E71FEA"/>
    <w:rsid w:val="00F811F7"/>
    <w:rsid w:val="00FB4140"/>
    <w:rsid w:val="00FB7CC0"/>
    <w:rsid w:val="00FD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C982A7-B10F-48E8-9C96-75906E80A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7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54FB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5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E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Averil Perrett</dc:creator>
  <cp:keywords/>
  <dc:description/>
  <cp:lastModifiedBy>Home User</cp:lastModifiedBy>
  <cp:revision>2</cp:revision>
  <cp:lastPrinted>2015-11-10T19:50:00Z</cp:lastPrinted>
  <dcterms:created xsi:type="dcterms:W3CDTF">2017-10-31T09:31:00Z</dcterms:created>
  <dcterms:modified xsi:type="dcterms:W3CDTF">2017-10-31T09:31:00Z</dcterms:modified>
</cp:coreProperties>
</file>