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B0DD" w14:textId="1B7B02A1" w:rsidR="002D1EC9" w:rsidRPr="00D5038A" w:rsidRDefault="00FB1034" w:rsidP="00615E27">
      <w:pPr>
        <w:ind w:left="1440" w:firstLine="720"/>
        <w:jc w:val="both"/>
        <w:rPr>
          <w:sz w:val="28"/>
          <w:szCs w:val="28"/>
        </w:rPr>
      </w:pPr>
      <w:r w:rsidRPr="00D5038A">
        <w:rPr>
          <w:sz w:val="28"/>
          <w:szCs w:val="28"/>
        </w:rPr>
        <w:t>Report to the Parish Council April 2022</w:t>
      </w:r>
    </w:p>
    <w:p w14:paraId="4D9B3872" w14:textId="4BDF263A" w:rsidR="00FB1034" w:rsidRPr="00D5038A" w:rsidRDefault="00FB1034" w:rsidP="00D5038A">
      <w:pPr>
        <w:jc w:val="center"/>
        <w:rPr>
          <w:sz w:val="28"/>
          <w:szCs w:val="28"/>
        </w:rPr>
      </w:pPr>
      <w:r w:rsidRPr="00D5038A">
        <w:rPr>
          <w:sz w:val="28"/>
          <w:szCs w:val="28"/>
        </w:rPr>
        <w:t>Jill Haynes, Chalk Valleys Ward</w:t>
      </w:r>
    </w:p>
    <w:p w14:paraId="60F61084" w14:textId="30C35BFE" w:rsidR="00FB1034" w:rsidRPr="00D5038A" w:rsidRDefault="00FB1034" w:rsidP="00FB1034">
      <w:pPr>
        <w:spacing w:after="0"/>
        <w:rPr>
          <w:b/>
          <w:bCs/>
        </w:rPr>
      </w:pPr>
      <w:r w:rsidRPr="00D5038A">
        <w:rPr>
          <w:b/>
          <w:bCs/>
        </w:rPr>
        <w:t>Budget</w:t>
      </w:r>
    </w:p>
    <w:p w14:paraId="51ACED33" w14:textId="6CB24A86" w:rsidR="00F8461D" w:rsidRDefault="00F8461D" w:rsidP="00FB1034">
      <w:pPr>
        <w:spacing w:after="0"/>
      </w:pPr>
      <w:r>
        <w:t xml:space="preserve">April saw the final figures for the </w:t>
      </w:r>
      <w:r w:rsidR="00225AB5">
        <w:t xml:space="preserve">21/22 </w:t>
      </w:r>
      <w:proofErr w:type="gramStart"/>
      <w:r w:rsidR="00225AB5">
        <w:t>budget</w:t>
      </w:r>
      <w:proofErr w:type="gramEnd"/>
      <w:r w:rsidR="00225AB5">
        <w:t xml:space="preserve"> and I am</w:t>
      </w:r>
      <w:r w:rsidR="00AE17ED">
        <w:t xml:space="preserve"> </w:t>
      </w:r>
      <w:r w:rsidR="00225AB5">
        <w:t>pleased to report</w:t>
      </w:r>
      <w:r w:rsidR="00AE17ED">
        <w:t xml:space="preserve"> that despite</w:t>
      </w:r>
      <w:r w:rsidR="00225AB5">
        <w:t xml:space="preserve"> some significant challenges with Covid costs it was </w:t>
      </w:r>
      <w:r w:rsidR="00E0188D">
        <w:t>on target.  We also reviewed the savings made in year one of our transformation programme</w:t>
      </w:r>
      <w:r w:rsidR="009A6727">
        <w:t xml:space="preserve"> and there was some slippage here.  £7.1M</w:t>
      </w:r>
      <w:r w:rsidR="00AA2EDC">
        <w:t xml:space="preserve"> savings were made against a target of £10M but much of this is being rolled into this year.</w:t>
      </w:r>
      <w:r w:rsidR="00060CBC">
        <w:t xml:space="preserve">  In other words</w:t>
      </w:r>
      <w:r w:rsidR="00D230C2">
        <w:t>,</w:t>
      </w:r>
      <w:r w:rsidR="00060CBC">
        <w:t xml:space="preserve"> the savings will be made but not a quickly as we had hoped.  </w:t>
      </w:r>
      <w:r w:rsidR="005A434E">
        <w:t>These will be rolled into this year</w:t>
      </w:r>
      <w:r w:rsidR="00D230C2">
        <w:t>’</w:t>
      </w:r>
      <w:r w:rsidR="005A434E">
        <w:t>s programme which is anticipating £6.</w:t>
      </w:r>
      <w:r w:rsidR="00D230C2">
        <w:t xml:space="preserve">5M plus </w:t>
      </w:r>
      <w:r w:rsidR="00325E07">
        <w:t xml:space="preserve">the delayed savings from last year.  N all by making changes to the way we </w:t>
      </w:r>
      <w:proofErr w:type="gramStart"/>
      <w:r w:rsidR="00325E07">
        <w:t>work</w:t>
      </w:r>
      <w:proofErr w:type="gramEnd"/>
      <w:r w:rsidR="00325E07">
        <w:t xml:space="preserve"> and some invest to save the council is on track to have made £27M </w:t>
      </w:r>
      <w:r w:rsidR="00051E53">
        <w:t>savings by 2024.  This is desperately ne</w:t>
      </w:r>
      <w:r w:rsidR="007B1207">
        <w:t>e</w:t>
      </w:r>
      <w:r w:rsidR="00051E53">
        <w:t xml:space="preserve">ded for us to </w:t>
      </w:r>
      <w:r w:rsidR="007B1207">
        <w:t>balance</w:t>
      </w:r>
      <w:r w:rsidR="00051E53">
        <w:t xml:space="preserve"> the books.  Dorset</w:t>
      </w:r>
      <w:r w:rsidR="007B1207">
        <w:t xml:space="preserve"> Council</w:t>
      </w:r>
      <w:r w:rsidR="00051E53">
        <w:t xml:space="preserve"> receives no Government </w:t>
      </w:r>
      <w:r w:rsidR="007B1207">
        <w:t>grant</w:t>
      </w:r>
      <w:r w:rsidR="00BF1018">
        <w:t>, if we were treated in the same way as other shire counties our Grant would be about £6</w:t>
      </w:r>
      <w:r w:rsidR="00FD67D6">
        <w:t>M, or a</w:t>
      </w:r>
      <w:r w:rsidR="00F972E6">
        <w:t>s</w:t>
      </w:r>
      <w:r w:rsidR="00FD67D6">
        <w:t xml:space="preserve"> an urban authority somewhere closer to £50M</w:t>
      </w:r>
      <w:r w:rsidR="00F972E6">
        <w:t xml:space="preserve">.  The formula for funding does not </w:t>
      </w:r>
      <w:proofErr w:type="gramStart"/>
      <w:r w:rsidR="00F972E6">
        <w:t>take into account</w:t>
      </w:r>
      <w:proofErr w:type="gramEnd"/>
      <w:r w:rsidR="00F972E6">
        <w:t xml:space="preserve"> the costs of our rurality or the fact that we have the highest population of over 85’s in the UK</w:t>
      </w:r>
      <w:r w:rsidR="00B76902">
        <w:t>.  As a council we are petitioning our MP’s and the Government to get us a fairer deal.</w:t>
      </w:r>
    </w:p>
    <w:p w14:paraId="7372B415" w14:textId="12737454" w:rsidR="00FB1034" w:rsidRPr="00D5038A" w:rsidRDefault="00FB1034" w:rsidP="00FB1034">
      <w:pPr>
        <w:spacing w:after="0"/>
        <w:rPr>
          <w:b/>
          <w:bCs/>
        </w:rPr>
      </w:pPr>
    </w:p>
    <w:p w14:paraId="7242872A" w14:textId="607B2975" w:rsidR="00FB1034" w:rsidRPr="00D5038A" w:rsidRDefault="00FB1034" w:rsidP="00FB1034">
      <w:pPr>
        <w:spacing w:after="0"/>
        <w:rPr>
          <w:b/>
          <w:bCs/>
        </w:rPr>
      </w:pPr>
      <w:r w:rsidRPr="00D5038A">
        <w:rPr>
          <w:b/>
          <w:bCs/>
        </w:rPr>
        <w:t>Additional funding for high needs block</w:t>
      </w:r>
    </w:p>
    <w:p w14:paraId="6FF26636" w14:textId="07E98616" w:rsidR="000B6376" w:rsidRDefault="000B6376" w:rsidP="00FB1034">
      <w:pPr>
        <w:spacing w:after="0"/>
      </w:pPr>
      <w:r>
        <w:t>We have finally manag</w:t>
      </w:r>
      <w:r w:rsidR="001B74CF">
        <w:t>e</w:t>
      </w:r>
      <w:r>
        <w:t xml:space="preserve">d to get an agreement with the </w:t>
      </w:r>
      <w:r w:rsidR="001B74CF">
        <w:t xml:space="preserve">Dept. of Education to put some funding into the education of special needs children in Dorset. </w:t>
      </w:r>
      <w:r w:rsidR="00AD40FF">
        <w:t xml:space="preserve"> This </w:t>
      </w:r>
      <w:r w:rsidR="009F2AD9">
        <w:t>school’s</w:t>
      </w:r>
      <w:r w:rsidR="00AD40FF">
        <w:t xml:space="preserve"> budget has historically run as a deficit a bit like a credit card debt.  In five </w:t>
      </w:r>
      <w:proofErr w:type="gramStart"/>
      <w:r w:rsidR="009F2AD9">
        <w:t>years’</w:t>
      </w:r>
      <w:proofErr w:type="gramEnd"/>
      <w:r w:rsidR="009F2AD9">
        <w:t xml:space="preserve"> time</w:t>
      </w:r>
      <w:r w:rsidR="00AD40FF">
        <w:t xml:space="preserve"> </w:t>
      </w:r>
      <w:r w:rsidR="00780583">
        <w:t xml:space="preserve">the rules will change and the council will become responsible for the debt and I’m sure you know that we cannot </w:t>
      </w:r>
      <w:r w:rsidR="009E45FA">
        <w:t>have a deficit budget.  The estimated debt a</w:t>
      </w:r>
      <w:r w:rsidR="00554AF0">
        <w:t>t</w:t>
      </w:r>
      <w:r w:rsidR="009E45FA">
        <w:t xml:space="preserve"> th</w:t>
      </w:r>
      <w:r w:rsidR="00554AF0">
        <w:t>a</w:t>
      </w:r>
      <w:r w:rsidR="009E45FA">
        <w:t>t time was some £68M</w:t>
      </w:r>
      <w:r w:rsidR="00554AF0">
        <w:t>.  We have been negotiating for a little while to resolve this</w:t>
      </w:r>
      <w:r w:rsidR="005C3662">
        <w:t xml:space="preserve"> and have turned down </w:t>
      </w:r>
      <w:r w:rsidR="009F2AD9">
        <w:t>initial</w:t>
      </w:r>
      <w:r w:rsidR="005C3662">
        <w:t xml:space="preserve"> offers</w:t>
      </w:r>
      <w:r w:rsidR="00C379F2">
        <w:t xml:space="preserve"> but have now agreed on £47M over the five years and we will cover the res</w:t>
      </w:r>
      <w:r w:rsidR="004F26FB">
        <w:t xml:space="preserve">t under our savings programme.  This is a great </w:t>
      </w:r>
      <w:r w:rsidR="009F2AD9">
        <w:t>result,</w:t>
      </w:r>
      <w:r w:rsidR="004F26FB">
        <w:t xml:space="preserve"> and we appear to have done much better than many other councils</w:t>
      </w:r>
      <w:r w:rsidR="00BA4BD7">
        <w:t>, the first tranche of £17 M was paid this week.</w:t>
      </w:r>
    </w:p>
    <w:p w14:paraId="05557C15" w14:textId="3B85DE36" w:rsidR="00FB1034" w:rsidRDefault="00FB1034" w:rsidP="00FB1034">
      <w:pPr>
        <w:spacing w:after="0"/>
      </w:pPr>
    </w:p>
    <w:p w14:paraId="19AA9A62" w14:textId="6131CB4C" w:rsidR="00FB1034" w:rsidRPr="00D5038A" w:rsidRDefault="00BA4BD7" w:rsidP="00FB1034">
      <w:pPr>
        <w:spacing w:after="0"/>
        <w:rPr>
          <w:b/>
          <w:bCs/>
        </w:rPr>
      </w:pPr>
      <w:r w:rsidRPr="00D5038A">
        <w:rPr>
          <w:b/>
          <w:bCs/>
        </w:rPr>
        <w:t>Dorset Integrated Care System</w:t>
      </w:r>
    </w:p>
    <w:p w14:paraId="7AAAA2FC" w14:textId="4CFCE1A9" w:rsidR="00FB1034" w:rsidRDefault="00CF4BB2" w:rsidP="00FB1034">
      <w:pPr>
        <w:spacing w:after="0"/>
      </w:pPr>
      <w:r>
        <w:t>This is t</w:t>
      </w:r>
      <w:r w:rsidR="00FB1034">
        <w:t>o go live 1</w:t>
      </w:r>
      <w:r w:rsidRPr="00CF4BB2">
        <w:rPr>
          <w:vertAlign w:val="superscript"/>
        </w:rPr>
        <w:t>st</w:t>
      </w:r>
      <w:r>
        <w:t xml:space="preserve"> J</w:t>
      </w:r>
      <w:r w:rsidR="00FB1034">
        <w:t>uly</w:t>
      </w:r>
      <w:r w:rsidR="00D95053">
        <w:t>.  The newly appointed CE is</w:t>
      </w:r>
      <w:r w:rsidR="00FB1034">
        <w:t xml:space="preserve"> Patricia </w:t>
      </w:r>
      <w:r w:rsidR="00D95053">
        <w:t>M</w:t>
      </w:r>
      <w:r w:rsidR="00FB1034">
        <w:t>iller</w:t>
      </w:r>
      <w:r w:rsidR="00D95053">
        <w:t xml:space="preserve">.  </w:t>
      </w:r>
      <w:r w:rsidR="00A75B56">
        <w:t>Patricia</w:t>
      </w:r>
      <w:r w:rsidR="008F16F6">
        <w:t xml:space="preserve"> was until recently the CE</w:t>
      </w:r>
      <w:r w:rsidR="008102DE">
        <w:t xml:space="preserve"> </w:t>
      </w:r>
      <w:r w:rsidR="008F16F6">
        <w:t>of Dorset County Hospital</w:t>
      </w:r>
      <w:r w:rsidR="008102DE">
        <w:t xml:space="preserve"> and it’s great to have someone with both passion and local knowledge to </w:t>
      </w:r>
      <w:r w:rsidR="00CF3306">
        <w:t>be at the helm.  The Clinical Commissioning Gr</w:t>
      </w:r>
      <w:r w:rsidR="000668E9">
        <w:t xml:space="preserve">oup will be </w:t>
      </w:r>
      <w:r w:rsidR="00A75B56">
        <w:t>disbanded,</w:t>
      </w:r>
      <w:r w:rsidR="000668E9">
        <w:t xml:space="preserve"> and all future decisions </w:t>
      </w:r>
      <w:r w:rsidR="00A75B56">
        <w:t>a</w:t>
      </w:r>
      <w:r w:rsidR="000668E9">
        <w:t>bout health services will be made by the ICS board an</w:t>
      </w:r>
      <w:r w:rsidR="00A75B56">
        <w:t>d</w:t>
      </w:r>
      <w:r w:rsidR="000668E9">
        <w:t xml:space="preserve"> the Health and </w:t>
      </w:r>
      <w:r w:rsidR="008A037D">
        <w:t>W</w:t>
      </w:r>
      <w:r w:rsidR="000668E9">
        <w:t xml:space="preserve">ellbeing Board.  There </w:t>
      </w:r>
      <w:r w:rsidR="002D59C3">
        <w:t>is</w:t>
      </w:r>
      <w:r w:rsidR="000668E9">
        <w:t xml:space="preserve"> an independent </w:t>
      </w:r>
      <w:r w:rsidR="00FB1034">
        <w:t xml:space="preserve">Chair </w:t>
      </w:r>
      <w:r w:rsidR="00A75B56">
        <w:t xml:space="preserve">who is </w:t>
      </w:r>
      <w:r w:rsidR="00FB1034">
        <w:t>Jenni Douglas</w:t>
      </w:r>
      <w:r w:rsidR="00A75B56">
        <w:t>-</w:t>
      </w:r>
      <w:r w:rsidR="00FB1034">
        <w:t xml:space="preserve">Todd </w:t>
      </w:r>
      <w:r w:rsidR="00A75B56">
        <w:t xml:space="preserve">and </w:t>
      </w:r>
      <w:r w:rsidR="00FB1034">
        <w:t>just appointed</w:t>
      </w:r>
      <w:r w:rsidR="00A75B56">
        <w:t xml:space="preserve"> as</w:t>
      </w:r>
      <w:r w:rsidR="00FB1034">
        <w:t xml:space="preserve"> the new chief medical officer Dr Paul Johnson</w:t>
      </w:r>
      <w:r w:rsidR="00A75B56">
        <w:t>.  Hopefull</w:t>
      </w:r>
      <w:r w:rsidR="008A037D">
        <w:t>y,</w:t>
      </w:r>
      <w:r w:rsidR="00A75B56">
        <w:t xml:space="preserve"> this will bring </w:t>
      </w:r>
      <w:r w:rsidR="00A40E45">
        <w:t xml:space="preserve">Health and Adult Social </w:t>
      </w:r>
      <w:r w:rsidR="002D59C3">
        <w:t>C</w:t>
      </w:r>
      <w:r w:rsidR="00A40E45">
        <w:t xml:space="preserve">are much closer together and working together to achieve </w:t>
      </w:r>
      <w:r w:rsidR="008A037D">
        <w:t>health outcomes for people in Dorset.</w:t>
      </w:r>
    </w:p>
    <w:p w14:paraId="6A03D795" w14:textId="44651EB0" w:rsidR="00FB1034" w:rsidRDefault="00FB1034" w:rsidP="00FB1034">
      <w:pPr>
        <w:spacing w:after="0"/>
      </w:pPr>
      <w:r>
        <w:t xml:space="preserve">Further info on ourdorset.org.uk </w:t>
      </w:r>
    </w:p>
    <w:p w14:paraId="765716C8" w14:textId="4EA73845" w:rsidR="00FB1034" w:rsidRDefault="00FB1034" w:rsidP="00FB1034">
      <w:pPr>
        <w:spacing w:after="0"/>
      </w:pPr>
    </w:p>
    <w:p w14:paraId="00269E57" w14:textId="30D414EB" w:rsidR="00F06D7B" w:rsidRPr="00D5038A" w:rsidRDefault="00F06D7B" w:rsidP="00FB1034">
      <w:pPr>
        <w:spacing w:after="0"/>
        <w:rPr>
          <w:b/>
          <w:bCs/>
        </w:rPr>
      </w:pPr>
      <w:r w:rsidRPr="00D5038A">
        <w:rPr>
          <w:b/>
          <w:bCs/>
        </w:rPr>
        <w:t xml:space="preserve">Pilot Project </w:t>
      </w:r>
    </w:p>
    <w:p w14:paraId="10BFF55A" w14:textId="09B5023D" w:rsidR="00FB1034" w:rsidRDefault="00F06D7B" w:rsidP="00FB1034">
      <w:pPr>
        <w:spacing w:after="0"/>
      </w:pPr>
      <w:r>
        <w:t>A p</w:t>
      </w:r>
      <w:r w:rsidR="00FB1034">
        <w:t xml:space="preserve">ilot project in Weymouth and Portland </w:t>
      </w:r>
      <w:r w:rsidR="005B0028">
        <w:t xml:space="preserve">looking to improve lives for children and families in one of our most deprived areas. Called safeguarding families together.  </w:t>
      </w:r>
      <w:proofErr w:type="gramStart"/>
      <w:r w:rsidR="005B0028">
        <w:t>Particular focus</w:t>
      </w:r>
      <w:proofErr w:type="gramEnd"/>
      <w:r w:rsidR="00041670">
        <w:t xml:space="preserve"> is</w:t>
      </w:r>
      <w:r w:rsidR="005B0028">
        <w:t xml:space="preserve"> on families where there are parents with substance misuse, domestic violence or parental mental health issues.  This will be done through multi-disciplinary professionals that are able wrap around support for the whole family.</w:t>
      </w:r>
    </w:p>
    <w:p w14:paraId="7CE613AB" w14:textId="218D775E" w:rsidR="005B0028" w:rsidRDefault="005B0028" w:rsidP="00FB1034">
      <w:pPr>
        <w:spacing w:after="0"/>
      </w:pPr>
    </w:p>
    <w:p w14:paraId="0A164FE3" w14:textId="77777777" w:rsidR="00D5038A" w:rsidRDefault="00D5038A" w:rsidP="00FB1034">
      <w:pPr>
        <w:spacing w:after="0"/>
      </w:pPr>
    </w:p>
    <w:p w14:paraId="2E5D6B72" w14:textId="7D2EDE62" w:rsidR="00D5038A" w:rsidRPr="00D5038A" w:rsidRDefault="00D5038A" w:rsidP="00FB1034">
      <w:pPr>
        <w:spacing w:after="0"/>
        <w:rPr>
          <w:b/>
          <w:bCs/>
        </w:rPr>
      </w:pPr>
      <w:r w:rsidRPr="00D5038A">
        <w:rPr>
          <w:b/>
          <w:bCs/>
        </w:rPr>
        <w:t>Harbour works</w:t>
      </w:r>
    </w:p>
    <w:p w14:paraId="4B290885" w14:textId="4CB7484C" w:rsidR="005B0028" w:rsidRDefault="005B0028" w:rsidP="00FB1034">
      <w:pPr>
        <w:spacing w:after="0"/>
      </w:pPr>
      <w:r>
        <w:t xml:space="preserve">Harbour dredging work due to start in </w:t>
      </w:r>
      <w:r w:rsidR="004D0F80">
        <w:t>Ma</w:t>
      </w:r>
      <w:r>
        <w:t xml:space="preserve">y and June in both </w:t>
      </w:r>
      <w:r w:rsidR="004D0F80">
        <w:t>We</w:t>
      </w:r>
      <w:r>
        <w:t xml:space="preserve">st </w:t>
      </w:r>
      <w:r w:rsidR="000636BB">
        <w:t>B</w:t>
      </w:r>
      <w:r>
        <w:t xml:space="preserve">ay and </w:t>
      </w:r>
      <w:r w:rsidR="000636BB">
        <w:t>L</w:t>
      </w:r>
      <w:r>
        <w:t xml:space="preserve">yme </w:t>
      </w:r>
      <w:r w:rsidR="000636BB">
        <w:t>R</w:t>
      </w:r>
      <w:r>
        <w:t>egis</w:t>
      </w:r>
      <w:r w:rsidR="000636BB">
        <w:t xml:space="preserve"> this may cause some congestion in these areas</w:t>
      </w:r>
      <w:r w:rsidR="00422A7A">
        <w:t>.</w:t>
      </w:r>
    </w:p>
    <w:p w14:paraId="68805208" w14:textId="1DD7DAF2" w:rsidR="005B0028" w:rsidRDefault="005B0028" w:rsidP="00FB1034">
      <w:pPr>
        <w:spacing w:after="0"/>
      </w:pPr>
    </w:p>
    <w:p w14:paraId="7CF727D0" w14:textId="10B39BCE" w:rsidR="005B0028" w:rsidRPr="00D5038A" w:rsidRDefault="005B0028" w:rsidP="00FB1034">
      <w:pPr>
        <w:spacing w:after="0"/>
        <w:rPr>
          <w:b/>
          <w:bCs/>
        </w:rPr>
      </w:pPr>
      <w:r w:rsidRPr="00D5038A">
        <w:rPr>
          <w:b/>
          <w:bCs/>
        </w:rPr>
        <w:t>Last full council</w:t>
      </w:r>
    </w:p>
    <w:p w14:paraId="556CEC7A" w14:textId="357E70B5" w:rsidR="00422A7A" w:rsidRDefault="00422A7A" w:rsidP="00FB1034">
      <w:pPr>
        <w:spacing w:after="0"/>
      </w:pPr>
      <w:r>
        <w:t>There was a disruption at the las</w:t>
      </w:r>
      <w:r w:rsidR="00D5038A">
        <w:t>t</w:t>
      </w:r>
      <w:r>
        <w:t xml:space="preserve"> full council when Climat</w:t>
      </w:r>
      <w:r w:rsidR="00B94C82">
        <w:t>e</w:t>
      </w:r>
      <w:r>
        <w:t xml:space="preserve"> Change protesters entered the Chamber and super glued their hands to the central table.</w:t>
      </w:r>
      <w:r w:rsidR="00B94C82">
        <w:t xml:space="preserve">  The</w:t>
      </w:r>
      <w:r w:rsidR="00336381">
        <w:t>y</w:t>
      </w:r>
      <w:r w:rsidR="00B94C82">
        <w:t xml:space="preserve"> continued to shout and disrupt the </w:t>
      </w:r>
      <w:proofErr w:type="gramStart"/>
      <w:r w:rsidR="00B94C82">
        <w:t>meeting</w:t>
      </w:r>
      <w:proofErr w:type="gramEnd"/>
      <w:r w:rsidR="00B94C82">
        <w:t xml:space="preserve"> which was </w:t>
      </w:r>
      <w:r w:rsidR="002D31C2">
        <w:lastRenderedPageBreak/>
        <w:t>adjourned,</w:t>
      </w:r>
      <w:r w:rsidR="00B94C82">
        <w:t xml:space="preserve"> and the chamber cleared while the police were called to remove the protestors.</w:t>
      </w:r>
      <w:r w:rsidR="00B24829">
        <w:t xml:space="preserve">  The meeting resumed in public in another part of county hall and the days business was concluded.  </w:t>
      </w:r>
      <w:r w:rsidR="002D31C2">
        <w:t>Unfortunately</w:t>
      </w:r>
      <w:r w:rsidR="00336381">
        <w:t>,</w:t>
      </w:r>
      <w:r w:rsidR="002D31C2">
        <w:t xml:space="preserve"> we now find the </w:t>
      </w:r>
      <w:r w:rsidR="00336381">
        <w:t>E</w:t>
      </w:r>
      <w:r w:rsidR="002D31C2">
        <w:t>xtinction Rebellion are calling others to join in a big protest outside county Hall for the councils AGM next week</w:t>
      </w:r>
      <w:r w:rsidR="00E22819">
        <w:t xml:space="preserve">.  This will mean addition security will be needed and unfortunately that is at a cost to the </w:t>
      </w:r>
      <w:proofErr w:type="gramStart"/>
      <w:r w:rsidR="00E22819">
        <w:t>tax payer</w:t>
      </w:r>
      <w:proofErr w:type="gramEnd"/>
      <w:r w:rsidR="008C1AFA">
        <w:t>.</w:t>
      </w:r>
    </w:p>
    <w:p w14:paraId="7A02B93C" w14:textId="36D5F8E8" w:rsidR="008C1AFA" w:rsidRDefault="008C1AFA" w:rsidP="00FB1034">
      <w:pPr>
        <w:spacing w:after="0"/>
      </w:pPr>
      <w:r>
        <w:t>As further information on this issue Dorset Council is in the top 10 performing councils in the UK on Climate issues</w:t>
      </w:r>
      <w:r w:rsidR="00AA7E41">
        <w:t xml:space="preserve">. The UK accounts for less than 1% </w:t>
      </w:r>
      <w:r w:rsidR="00F01B68">
        <w:t>of climate change emissions and so in my view protest should be about other countries with poor records</w:t>
      </w:r>
      <w:r w:rsidR="003B4B76">
        <w:t xml:space="preserve"> and few legislative restrictions in place.</w:t>
      </w:r>
    </w:p>
    <w:p w14:paraId="7E3CC9A2" w14:textId="617031F5" w:rsidR="005B0028" w:rsidRDefault="005B0028" w:rsidP="00FB1034">
      <w:pPr>
        <w:spacing w:after="0"/>
      </w:pPr>
    </w:p>
    <w:p w14:paraId="28397958" w14:textId="0A1564DA" w:rsidR="00364F09" w:rsidRPr="00AA6318" w:rsidRDefault="00364F09" w:rsidP="00FB1034">
      <w:pPr>
        <w:spacing w:after="0"/>
        <w:rPr>
          <w:b/>
          <w:bCs/>
        </w:rPr>
      </w:pPr>
      <w:r w:rsidRPr="00AA6318">
        <w:rPr>
          <w:b/>
          <w:bCs/>
        </w:rPr>
        <w:t xml:space="preserve">Agreement on access to Dorset council land for digital </w:t>
      </w:r>
      <w:r w:rsidR="008E62AC" w:rsidRPr="00AA6318">
        <w:rPr>
          <w:b/>
          <w:bCs/>
        </w:rPr>
        <w:t xml:space="preserve">infrastructure </w:t>
      </w:r>
    </w:p>
    <w:p w14:paraId="7D8CF3F4" w14:textId="24C0DF8E" w:rsidR="00402535" w:rsidRDefault="00402535" w:rsidP="00FB1034">
      <w:pPr>
        <w:spacing w:after="0"/>
      </w:pPr>
      <w:r>
        <w:t xml:space="preserve">Agreement to allow communications companies to access Dorset Council land to get broad band connections to </w:t>
      </w:r>
      <w:r w:rsidR="00C5270E">
        <w:t>hard-to-reach</w:t>
      </w:r>
      <w:r>
        <w:t xml:space="preserve"> place</w:t>
      </w:r>
      <w:r w:rsidR="00C5270E">
        <w:t xml:space="preserve"> </w:t>
      </w:r>
      <w:r>
        <w:t>s</w:t>
      </w:r>
      <w:r w:rsidR="008E62AC">
        <w:t xml:space="preserve">has been agreed.  A normal </w:t>
      </w:r>
      <w:proofErr w:type="gramStart"/>
      <w:r w:rsidR="008E62AC">
        <w:t>way-leave</w:t>
      </w:r>
      <w:proofErr w:type="gramEnd"/>
      <w:r w:rsidR="00C5270E">
        <w:t xml:space="preserve"> is charged for access to the land but in </w:t>
      </w:r>
      <w:r w:rsidR="008E3807">
        <w:t xml:space="preserve">the case of providing </w:t>
      </w:r>
      <w:r w:rsidR="00D5038A">
        <w:t>connectivity</w:t>
      </w:r>
      <w:r w:rsidR="008E3807">
        <w:t xml:space="preserve"> to rural premises it has been agreed to provide that at a peppercorn </w:t>
      </w:r>
      <w:r w:rsidR="00D5038A">
        <w:t>lease.  Hopefully this will encourage some of the providers to work out solutions for those difficult to access properties</w:t>
      </w:r>
    </w:p>
    <w:p w14:paraId="4A4204CE" w14:textId="61BF30F2" w:rsidR="00FB1034" w:rsidRDefault="00FB1034" w:rsidP="00FB1034">
      <w:pPr>
        <w:spacing w:after="0"/>
      </w:pPr>
    </w:p>
    <w:p w14:paraId="7EC59325" w14:textId="77777777" w:rsidR="00FB1034" w:rsidRDefault="00FB1034" w:rsidP="00FB1034">
      <w:pPr>
        <w:spacing w:after="0"/>
      </w:pPr>
    </w:p>
    <w:p w14:paraId="2A97C82C" w14:textId="1BE6F928" w:rsidR="00FB1034" w:rsidRDefault="00FB1034" w:rsidP="00FB1034">
      <w:pPr>
        <w:spacing w:after="0"/>
      </w:pPr>
    </w:p>
    <w:p w14:paraId="06F13DB7" w14:textId="77777777" w:rsidR="00FB1034" w:rsidRDefault="00FB1034" w:rsidP="00FB1034">
      <w:pPr>
        <w:spacing w:after="0"/>
      </w:pPr>
    </w:p>
    <w:sectPr w:rsidR="00FB1034" w:rsidSect="00615E27">
      <w:pgSz w:w="11906" w:h="16838"/>
      <w:pgMar w:top="28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34"/>
    <w:rsid w:val="00041670"/>
    <w:rsid w:val="00051E53"/>
    <w:rsid w:val="00060CBC"/>
    <w:rsid w:val="000636BB"/>
    <w:rsid w:val="000668E9"/>
    <w:rsid w:val="000B6376"/>
    <w:rsid w:val="001B74CF"/>
    <w:rsid w:val="00225AB5"/>
    <w:rsid w:val="002D1EC9"/>
    <w:rsid w:val="002D31C2"/>
    <w:rsid w:val="002D59C3"/>
    <w:rsid w:val="002D755D"/>
    <w:rsid w:val="00325E07"/>
    <w:rsid w:val="00336381"/>
    <w:rsid w:val="00364F09"/>
    <w:rsid w:val="003B4B76"/>
    <w:rsid w:val="00402535"/>
    <w:rsid w:val="00422A7A"/>
    <w:rsid w:val="004D0F80"/>
    <w:rsid w:val="004F26FB"/>
    <w:rsid w:val="00554AF0"/>
    <w:rsid w:val="005A434E"/>
    <w:rsid w:val="005B0028"/>
    <w:rsid w:val="005C3662"/>
    <w:rsid w:val="00615E27"/>
    <w:rsid w:val="00780583"/>
    <w:rsid w:val="007B1207"/>
    <w:rsid w:val="008102DE"/>
    <w:rsid w:val="008A037D"/>
    <w:rsid w:val="008C1AFA"/>
    <w:rsid w:val="008E3807"/>
    <w:rsid w:val="008E62AC"/>
    <w:rsid w:val="008F16F6"/>
    <w:rsid w:val="009A6727"/>
    <w:rsid w:val="009E45FA"/>
    <w:rsid w:val="009F2AD9"/>
    <w:rsid w:val="00A40E45"/>
    <w:rsid w:val="00A75B56"/>
    <w:rsid w:val="00AA2EDC"/>
    <w:rsid w:val="00AA6318"/>
    <w:rsid w:val="00AA7E41"/>
    <w:rsid w:val="00AD40FF"/>
    <w:rsid w:val="00AE17ED"/>
    <w:rsid w:val="00B24829"/>
    <w:rsid w:val="00B76902"/>
    <w:rsid w:val="00B94C82"/>
    <w:rsid w:val="00BA4BD7"/>
    <w:rsid w:val="00BF1018"/>
    <w:rsid w:val="00C379F2"/>
    <w:rsid w:val="00C5270E"/>
    <w:rsid w:val="00CF3306"/>
    <w:rsid w:val="00CF4BB2"/>
    <w:rsid w:val="00D230C2"/>
    <w:rsid w:val="00D5038A"/>
    <w:rsid w:val="00D95053"/>
    <w:rsid w:val="00E0188D"/>
    <w:rsid w:val="00E22819"/>
    <w:rsid w:val="00F01B68"/>
    <w:rsid w:val="00F06D7B"/>
    <w:rsid w:val="00F8461D"/>
    <w:rsid w:val="00F972E6"/>
    <w:rsid w:val="00FB1034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F7A81"/>
  <w15:chartTrackingRefBased/>
  <w15:docId w15:val="{9AE7C650-E286-4960-BB51-D570E1CA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Jill Haynes</dc:creator>
  <cp:keywords/>
  <dc:description/>
  <cp:lastModifiedBy>Amanda Crocker</cp:lastModifiedBy>
  <cp:revision>3</cp:revision>
  <dcterms:created xsi:type="dcterms:W3CDTF">2022-05-14T17:03:00Z</dcterms:created>
  <dcterms:modified xsi:type="dcterms:W3CDTF">2022-05-14T17:03:00Z</dcterms:modified>
</cp:coreProperties>
</file>