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06712" w14:textId="6C4426A5" w:rsidR="004075FA" w:rsidRPr="002757E4" w:rsidRDefault="002757E4" w:rsidP="000834A9">
      <w:pPr>
        <w:rPr>
          <w:sz w:val="24"/>
          <w:szCs w:val="24"/>
        </w:rPr>
      </w:pPr>
      <w:r w:rsidRPr="002757E4">
        <w:rPr>
          <w:sz w:val="24"/>
          <w:szCs w:val="24"/>
        </w:rPr>
        <w:t>Chairs report May 2025</w:t>
      </w:r>
    </w:p>
    <w:p w14:paraId="6291F3A2" w14:textId="1FA71C30" w:rsidR="00E91B6A" w:rsidRDefault="00E91B6A" w:rsidP="000834A9">
      <w:r>
        <w:t xml:space="preserve">I took over the chair last May with only 3 other council members in place. At the time the </w:t>
      </w:r>
      <w:r w:rsidR="00FD4A40">
        <w:t>Parish C</w:t>
      </w:r>
      <w:r>
        <w:t xml:space="preserve">ouncil had reduced the number of meetings to bi-monthly. </w:t>
      </w:r>
      <w:r w:rsidR="000834A9">
        <w:t xml:space="preserve">The July council meeting had to be cancelled due to the inability to raise a </w:t>
      </w:r>
      <w:r w:rsidR="0038294E">
        <w:t>quorum</w:t>
      </w:r>
      <w:r w:rsidR="000834A9">
        <w:t xml:space="preserve">. Following this </w:t>
      </w:r>
      <w:r w:rsidR="0038294E">
        <w:t xml:space="preserve">a </w:t>
      </w:r>
      <w:r w:rsidR="000834A9">
        <w:t xml:space="preserve">concerted effort to attract new councillors was undertaken. </w:t>
      </w:r>
      <w:r>
        <w:t>We achieved a full council membership by November last year and I thank all those members for their hard work throughout this year.</w:t>
      </w:r>
    </w:p>
    <w:p w14:paraId="18AF50D0" w14:textId="535C4055" w:rsidR="00E91B6A" w:rsidRDefault="00E91B6A">
      <w:r>
        <w:t xml:space="preserve">At the time of taking over </w:t>
      </w:r>
      <w:r w:rsidR="000834A9">
        <w:t xml:space="preserve">the chair </w:t>
      </w:r>
      <w:r>
        <w:t xml:space="preserve">there were </w:t>
      </w:r>
      <w:r w:rsidR="000834A9">
        <w:t>several</w:t>
      </w:r>
      <w:r>
        <w:t xml:space="preserve"> ongoing projects:</w:t>
      </w:r>
    </w:p>
    <w:p w14:paraId="3C5A4BA2" w14:textId="73B6254F" w:rsidR="00681F91" w:rsidRDefault="00A41CE8" w:rsidP="00681F91">
      <w:pPr>
        <w:numPr>
          <w:ilvl w:val="0"/>
          <w:numId w:val="1"/>
        </w:numPr>
      </w:pPr>
      <w:r>
        <w:t xml:space="preserve">Village green – </w:t>
      </w:r>
      <w:r w:rsidR="00181CA8">
        <w:t xml:space="preserve">the issue of </w:t>
      </w:r>
      <w:r>
        <w:t>ownership</w:t>
      </w:r>
      <w:r w:rsidR="00CD7631">
        <w:t xml:space="preserve"> </w:t>
      </w:r>
      <w:r w:rsidR="00181CA8">
        <w:t>is still not formally finalised; all papers are lodged with the relevant authority, and we await their response.</w:t>
      </w:r>
    </w:p>
    <w:p w14:paraId="2846D9FF" w14:textId="062DFB6F" w:rsidR="00A41CE8" w:rsidRDefault="00A41CE8" w:rsidP="00681F91">
      <w:pPr>
        <w:numPr>
          <w:ilvl w:val="0"/>
          <w:numId w:val="1"/>
        </w:numPr>
      </w:pPr>
      <w:r>
        <w:t>Pound Lane BOAT</w:t>
      </w:r>
      <w:r w:rsidR="00CD7631">
        <w:t xml:space="preserve"> – </w:t>
      </w:r>
      <w:r w:rsidR="00181CA8">
        <w:t xml:space="preserve">The application for the change in status of the route was generated by a government directive with respect to a ‘cut off’ date for recording such change. The workload generated by the government directive has resulted in the ‘cut off’ date </w:t>
      </w:r>
      <w:r w:rsidR="00D26C22">
        <w:t>being</w:t>
      </w:r>
      <w:r w:rsidR="00181CA8">
        <w:t xml:space="preserve"> abandoned</w:t>
      </w:r>
      <w:r w:rsidR="00D26C22">
        <w:t>; t</w:t>
      </w:r>
      <w:r w:rsidR="00181CA8">
        <w:t>he application is still pending</w:t>
      </w:r>
      <w:r w:rsidR="00D26C22">
        <w:t>.</w:t>
      </w:r>
    </w:p>
    <w:p w14:paraId="6A686DD2" w14:textId="48E47FFA" w:rsidR="00A41CE8" w:rsidRDefault="00A41CE8" w:rsidP="00681F91">
      <w:pPr>
        <w:numPr>
          <w:ilvl w:val="0"/>
          <w:numId w:val="1"/>
        </w:numPr>
      </w:pPr>
      <w:r>
        <w:t>30 mph speed limit</w:t>
      </w:r>
      <w:r w:rsidR="00CD7631">
        <w:t xml:space="preserve"> </w:t>
      </w:r>
      <w:r w:rsidR="00D26C22">
        <w:t xml:space="preserve">for Dewlish—The application has been agreed by Highways department, we are still awaiting the erection of the speed limit signs. The most common GPS navigation systems show the speed limit in place. </w:t>
      </w:r>
    </w:p>
    <w:p w14:paraId="53C2D231" w14:textId="39FDC9EF" w:rsidR="00A41CE8" w:rsidRDefault="00D26C22" w:rsidP="00D26C22">
      <w:r>
        <w:t>The Parish Council in partnership with the Village Hall Committee organised a D-Day event in June last year which took place over 2 days and was very successful.</w:t>
      </w:r>
      <w:r w:rsidR="0038294E">
        <w:t xml:space="preserve">  Many thanks to all those involved in putting together such a successful event.</w:t>
      </w:r>
    </w:p>
    <w:p w14:paraId="2B661515" w14:textId="7F7C3511" w:rsidR="00681F91" w:rsidRDefault="00D26C22">
      <w:r>
        <w:t xml:space="preserve">Following issues over </w:t>
      </w:r>
      <w:r w:rsidR="00AD75EE">
        <w:t>planning application</w:t>
      </w:r>
      <w:r w:rsidR="0038294E">
        <w:t>s</w:t>
      </w:r>
      <w:r w:rsidR="00AD75EE">
        <w:t xml:space="preserve">; </w:t>
      </w:r>
      <w:r w:rsidR="0038294E">
        <w:t xml:space="preserve">especially </w:t>
      </w:r>
      <w:r>
        <w:t>time limitations put in place by Dorset Council</w:t>
      </w:r>
      <w:r w:rsidR="00FD4A40">
        <w:t xml:space="preserve">, </w:t>
      </w:r>
      <w:r w:rsidR="00AD75EE">
        <w:t xml:space="preserve">it was decided that </w:t>
      </w:r>
      <w:r w:rsidR="00FD4A40">
        <w:t xml:space="preserve">Parish </w:t>
      </w:r>
      <w:r w:rsidR="00AD75EE">
        <w:t>Council meetings would revert to monthly; following the August meeting.</w:t>
      </w:r>
    </w:p>
    <w:p w14:paraId="67EF159D" w14:textId="5A67AB47" w:rsidR="00681F91" w:rsidRDefault="00AD75EE">
      <w:r>
        <w:t xml:space="preserve">In line with best practice directives the </w:t>
      </w:r>
      <w:r w:rsidR="00FD4A40">
        <w:t>Parish C</w:t>
      </w:r>
      <w:r>
        <w:t>ouncil procured its own laptop for the Clerk and commenced to change all members email addresses over to a government (.gov.uk) address</w:t>
      </w:r>
    </w:p>
    <w:p w14:paraId="0BD96F9B" w14:textId="2FF150F5" w:rsidR="00F600C2" w:rsidRDefault="00AD75EE">
      <w:r>
        <w:t xml:space="preserve">In August we received </w:t>
      </w:r>
      <w:r w:rsidR="00C33280">
        <w:t xml:space="preserve">a planning application for </w:t>
      </w:r>
      <w:r>
        <w:t xml:space="preserve">outlying planning permission for 70 </w:t>
      </w:r>
      <w:r w:rsidR="00C33280">
        <w:t xml:space="preserve">dwellings in Milborne St Andrew. The proposed development is just outside the Parish boundary but due to its potential impact the </w:t>
      </w:r>
      <w:r w:rsidR="00FD4A40">
        <w:t>Parish C</w:t>
      </w:r>
      <w:r w:rsidR="00C33280">
        <w:t>ouncil were officially informed. Joint meetings with Milborne St Andrew Parish Council took place and we submitted our own formal response.</w:t>
      </w:r>
    </w:p>
    <w:p w14:paraId="0BF3A2EB" w14:textId="600D3D56" w:rsidR="00C33280" w:rsidRDefault="00C33280">
      <w:r>
        <w:t xml:space="preserve">The </w:t>
      </w:r>
      <w:r w:rsidR="00FD4A40">
        <w:t xml:space="preserve">Parish </w:t>
      </w:r>
      <w:r>
        <w:t xml:space="preserve">Council identified the need to provide a greater flow of information </w:t>
      </w:r>
      <w:r w:rsidR="00FD4A40">
        <w:t>to parishioners</w:t>
      </w:r>
      <w:r>
        <w:t xml:space="preserve"> and to this end a WhatsApp group has been created to disseminate relevant information to the community. This is complemented by a visual display at each of the bi-weekly village hall coffee mornings.</w:t>
      </w:r>
    </w:p>
    <w:p w14:paraId="50CDD9D4" w14:textId="7DE03189" w:rsidR="000834A9" w:rsidRDefault="000834A9">
      <w:r>
        <w:t xml:space="preserve">The </w:t>
      </w:r>
      <w:r w:rsidR="00FD4A40">
        <w:t xml:space="preserve">Parish </w:t>
      </w:r>
      <w:r>
        <w:t xml:space="preserve">Council has been involved over the last year in an ongoing matter with respect to the </w:t>
      </w:r>
      <w:r w:rsidR="00FD4A40">
        <w:t xml:space="preserve">road </w:t>
      </w:r>
      <w:r>
        <w:t xml:space="preserve">safety issues associated with the traffic flow on the A354 at Milborne Wood. </w:t>
      </w:r>
      <w:r w:rsidR="00A54694">
        <w:t xml:space="preserve">The matter was raised with Councillor Hayes and Highways department. </w:t>
      </w:r>
      <w:r>
        <w:t>An application to undertake a speed survey at the location was raised and considered</w:t>
      </w:r>
      <w:r w:rsidR="00FD4A40">
        <w:t xml:space="preserve"> by the Parish Council</w:t>
      </w:r>
      <w:r>
        <w:t>. Currently the residence</w:t>
      </w:r>
      <w:r w:rsidR="00A54694">
        <w:t>s</w:t>
      </w:r>
      <w:r>
        <w:t xml:space="preserve"> of </w:t>
      </w:r>
      <w:r>
        <w:lastRenderedPageBreak/>
        <w:t xml:space="preserve">Milborne Wood </w:t>
      </w:r>
      <w:r w:rsidR="00A54694">
        <w:t>are</w:t>
      </w:r>
      <w:r>
        <w:t xml:space="preserve"> </w:t>
      </w:r>
      <w:r w:rsidR="00A54694">
        <w:t xml:space="preserve">personally funding a speed survey to obtain </w:t>
      </w:r>
      <w:r w:rsidR="00FD4A40">
        <w:t>sta</w:t>
      </w:r>
      <w:r w:rsidR="002757E4">
        <w:t>ti</w:t>
      </w:r>
      <w:r w:rsidR="00FD4A40">
        <w:t xml:space="preserve">stical </w:t>
      </w:r>
      <w:r w:rsidR="00A54694">
        <w:t>data with respect to vehicle speed</w:t>
      </w:r>
      <w:r w:rsidR="002757E4">
        <w:t>s</w:t>
      </w:r>
      <w:r w:rsidR="00A54694">
        <w:t>. The matter is still ongoing.</w:t>
      </w:r>
    </w:p>
    <w:p w14:paraId="1CF9EC28" w14:textId="361C1A85" w:rsidR="00541166" w:rsidRDefault="00A54694" w:rsidP="00A54694">
      <w:r>
        <w:t xml:space="preserve">In </w:t>
      </w:r>
      <w:r w:rsidR="00541166">
        <w:t xml:space="preserve">May </w:t>
      </w:r>
      <w:r>
        <w:t xml:space="preserve">this year the council organised a free family event within the village for </w:t>
      </w:r>
      <w:r w:rsidR="00541166">
        <w:t>V</w:t>
      </w:r>
      <w:r>
        <w:t xml:space="preserve"> </w:t>
      </w:r>
      <w:r w:rsidR="00541166">
        <w:t xml:space="preserve">E </w:t>
      </w:r>
      <w:r w:rsidR="003F631F">
        <w:t>Da</w:t>
      </w:r>
      <w:r w:rsidR="00541166">
        <w:t>y</w:t>
      </w:r>
      <w:r>
        <w:t>. The event was well attended and a big thank you goes to all those who helped</w:t>
      </w:r>
      <w:r w:rsidR="00FD4A40">
        <w:t xml:space="preserve"> make this a successful village event.</w:t>
      </w:r>
    </w:p>
    <w:p w14:paraId="62D62B49" w14:textId="33A27AB4" w:rsidR="006E7E23" w:rsidRDefault="004075FA" w:rsidP="00A54694">
      <w:r>
        <w:t xml:space="preserve">Going forward, the council </w:t>
      </w:r>
      <w:r w:rsidR="003F631F">
        <w:t>is financially sound and with a full complement</w:t>
      </w:r>
      <w:r w:rsidR="00FD4A40">
        <w:t xml:space="preserve"> of members.</w:t>
      </w:r>
      <w:r w:rsidR="003F631F">
        <w:t xml:space="preserve"> </w:t>
      </w:r>
    </w:p>
    <w:p w14:paraId="7A6F7D6D" w14:textId="2C56C28B" w:rsidR="004075FA" w:rsidRDefault="003F631F" w:rsidP="00A54694">
      <w:r>
        <w:t>We have a number of challenges ahead</w:t>
      </w:r>
      <w:r w:rsidR="006E7E23">
        <w:t>:</w:t>
      </w:r>
    </w:p>
    <w:p w14:paraId="0DC7E7DB" w14:textId="20378C04" w:rsidR="006E7E23" w:rsidRDefault="006E7E23" w:rsidP="006E7E23">
      <w:pPr>
        <w:numPr>
          <w:ilvl w:val="0"/>
          <w:numId w:val="3"/>
        </w:numPr>
      </w:pPr>
      <w:r>
        <w:t xml:space="preserve">We do not have a </w:t>
      </w:r>
      <w:r w:rsidR="00B77ABD">
        <w:t xml:space="preserve">current </w:t>
      </w:r>
      <w:r>
        <w:t>Neighbourhood plan for the village – this is partly due to Dorset Council not having a current plan from which our plan must be built. We will continue to review this matter albeit there would not appear to be a significant issue of development within the Parish.</w:t>
      </w:r>
    </w:p>
    <w:p w14:paraId="6F471FB4" w14:textId="70010AF8" w:rsidR="006E7E23" w:rsidRDefault="006E7E23" w:rsidP="006E7E23">
      <w:pPr>
        <w:numPr>
          <w:ilvl w:val="0"/>
          <w:numId w:val="3"/>
        </w:numPr>
      </w:pPr>
      <w:r>
        <w:t xml:space="preserve">Potential reduction in services provided by County Council. The financial limitations being applied to council services has </w:t>
      </w:r>
      <w:r w:rsidR="002252D9">
        <w:t>t</w:t>
      </w:r>
      <w:r>
        <w:t xml:space="preserve">he potential to change the current services provided. The Council will need to monitor the situation and be </w:t>
      </w:r>
      <w:r w:rsidR="002252D9">
        <w:t>able</w:t>
      </w:r>
      <w:r>
        <w:t xml:space="preserve"> to act </w:t>
      </w:r>
      <w:r w:rsidR="002252D9">
        <w:t>where necessary.</w:t>
      </w:r>
    </w:p>
    <w:p w14:paraId="3CDEA605" w14:textId="52FD531C" w:rsidR="002757E4" w:rsidRDefault="002252D9" w:rsidP="002757E4">
      <w:pPr>
        <w:numPr>
          <w:ilvl w:val="0"/>
          <w:numId w:val="3"/>
        </w:numPr>
      </w:pPr>
      <w:r>
        <w:t>Maintain a</w:t>
      </w:r>
      <w:r w:rsidR="002757E4">
        <w:t xml:space="preserve"> close</w:t>
      </w:r>
      <w:r>
        <w:t xml:space="preserve"> link with the community to identify </w:t>
      </w:r>
      <w:r w:rsidR="00FD4A40">
        <w:t xml:space="preserve">areas of concern to parishioners. </w:t>
      </w:r>
    </w:p>
    <w:p w14:paraId="13A9D1F9" w14:textId="77777777" w:rsidR="002757E4" w:rsidRDefault="002757E4" w:rsidP="002757E4"/>
    <w:p w14:paraId="284488ED" w14:textId="77777777" w:rsidR="002757E4" w:rsidRDefault="002757E4" w:rsidP="002757E4"/>
    <w:p w14:paraId="17DE7BC3" w14:textId="77777777" w:rsidR="002757E4" w:rsidRDefault="002757E4" w:rsidP="002757E4"/>
    <w:p w14:paraId="5800D746" w14:textId="02A73E67" w:rsidR="002757E4" w:rsidRDefault="002757E4" w:rsidP="002757E4">
      <w:r>
        <w:t>Mike Fell</w:t>
      </w:r>
    </w:p>
    <w:p w14:paraId="6F3625A2" w14:textId="3E08C025" w:rsidR="002757E4" w:rsidRDefault="002757E4" w:rsidP="002757E4">
      <w:r>
        <w:t>27</w:t>
      </w:r>
      <w:r w:rsidRPr="002757E4">
        <w:rPr>
          <w:vertAlign w:val="superscript"/>
        </w:rPr>
        <w:t>th</w:t>
      </w:r>
      <w:r>
        <w:t xml:space="preserve"> May 2025</w:t>
      </w:r>
    </w:p>
    <w:sectPr w:rsidR="00275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C7AB5"/>
    <w:multiLevelType w:val="hybridMultilevel"/>
    <w:tmpl w:val="A698A7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961094"/>
    <w:multiLevelType w:val="hybridMultilevel"/>
    <w:tmpl w:val="6B3A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496BC7"/>
    <w:multiLevelType w:val="hybridMultilevel"/>
    <w:tmpl w:val="D97E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9163">
    <w:abstractNumId w:val="0"/>
  </w:num>
  <w:num w:numId="2" w16cid:durableId="1551108742">
    <w:abstractNumId w:val="2"/>
  </w:num>
  <w:num w:numId="3" w16cid:durableId="34432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C2"/>
    <w:rsid w:val="00066D99"/>
    <w:rsid w:val="000834A9"/>
    <w:rsid w:val="00102DEA"/>
    <w:rsid w:val="00181CA8"/>
    <w:rsid w:val="001872CA"/>
    <w:rsid w:val="002252D9"/>
    <w:rsid w:val="002757E4"/>
    <w:rsid w:val="00294993"/>
    <w:rsid w:val="002A585E"/>
    <w:rsid w:val="00375910"/>
    <w:rsid w:val="0038294E"/>
    <w:rsid w:val="0038343D"/>
    <w:rsid w:val="003F631F"/>
    <w:rsid w:val="004075FA"/>
    <w:rsid w:val="0047401D"/>
    <w:rsid w:val="00503841"/>
    <w:rsid w:val="00541166"/>
    <w:rsid w:val="00575F2E"/>
    <w:rsid w:val="00681F91"/>
    <w:rsid w:val="006E7E23"/>
    <w:rsid w:val="009E5D76"/>
    <w:rsid w:val="00A41CE8"/>
    <w:rsid w:val="00A54694"/>
    <w:rsid w:val="00AC7F68"/>
    <w:rsid w:val="00AD75EE"/>
    <w:rsid w:val="00B77ABD"/>
    <w:rsid w:val="00C33280"/>
    <w:rsid w:val="00CD7631"/>
    <w:rsid w:val="00D26C22"/>
    <w:rsid w:val="00E91B6A"/>
    <w:rsid w:val="00F00101"/>
    <w:rsid w:val="00F600C2"/>
    <w:rsid w:val="00FD4A40"/>
    <w:rsid w:val="00FF699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558A"/>
  <w15:chartTrackingRefBased/>
  <w15:docId w15:val="{ABC6C24A-A23E-4D40-BBF2-F774AB9A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0C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00C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00C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00C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00C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0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0C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00C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00C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00C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00C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0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0C2"/>
    <w:rPr>
      <w:rFonts w:eastAsiaTheme="majorEastAsia" w:cstheme="majorBidi"/>
      <w:color w:val="272727" w:themeColor="text1" w:themeTint="D8"/>
    </w:rPr>
  </w:style>
  <w:style w:type="paragraph" w:styleId="Title">
    <w:name w:val="Title"/>
    <w:basedOn w:val="Normal"/>
    <w:next w:val="Normal"/>
    <w:link w:val="TitleChar"/>
    <w:uiPriority w:val="10"/>
    <w:qFormat/>
    <w:rsid w:val="00F60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0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0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00C2"/>
    <w:rPr>
      <w:i/>
      <w:iCs/>
      <w:color w:val="404040" w:themeColor="text1" w:themeTint="BF"/>
    </w:rPr>
  </w:style>
  <w:style w:type="paragraph" w:styleId="ListParagraph">
    <w:name w:val="List Paragraph"/>
    <w:basedOn w:val="Normal"/>
    <w:uiPriority w:val="34"/>
    <w:qFormat/>
    <w:rsid w:val="00F600C2"/>
    <w:pPr>
      <w:ind w:left="720"/>
      <w:contextualSpacing/>
    </w:pPr>
  </w:style>
  <w:style w:type="character" w:styleId="IntenseEmphasis">
    <w:name w:val="Intense Emphasis"/>
    <w:basedOn w:val="DefaultParagraphFont"/>
    <w:uiPriority w:val="21"/>
    <w:qFormat/>
    <w:rsid w:val="00F600C2"/>
    <w:rPr>
      <w:i/>
      <w:iCs/>
      <w:color w:val="365F91" w:themeColor="accent1" w:themeShade="BF"/>
    </w:rPr>
  </w:style>
  <w:style w:type="paragraph" w:styleId="IntenseQuote">
    <w:name w:val="Intense Quote"/>
    <w:basedOn w:val="Normal"/>
    <w:next w:val="Normal"/>
    <w:link w:val="IntenseQuoteChar"/>
    <w:uiPriority w:val="30"/>
    <w:qFormat/>
    <w:rsid w:val="00F600C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00C2"/>
    <w:rPr>
      <w:i/>
      <w:iCs/>
      <w:color w:val="365F91" w:themeColor="accent1" w:themeShade="BF"/>
    </w:rPr>
  </w:style>
  <w:style w:type="character" w:styleId="IntenseReference">
    <w:name w:val="Intense Reference"/>
    <w:basedOn w:val="DefaultParagraphFont"/>
    <w:uiPriority w:val="32"/>
    <w:qFormat/>
    <w:rsid w:val="00F600C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 Fell</dc:creator>
  <cp:keywords/>
  <dc:description/>
  <cp:lastModifiedBy>Amanda Crocker</cp:lastModifiedBy>
  <cp:revision>2</cp:revision>
  <dcterms:created xsi:type="dcterms:W3CDTF">2025-06-01T12:49:00Z</dcterms:created>
  <dcterms:modified xsi:type="dcterms:W3CDTF">2025-06-01T12:49:00Z</dcterms:modified>
</cp:coreProperties>
</file>